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5B588" w14:textId="77777777" w:rsidR="00397503" w:rsidRPr="004F257E" w:rsidRDefault="00397503" w:rsidP="00397503">
      <w:pPr>
        <w:pStyle w:val="Standard"/>
        <w:spacing w:line="480" w:lineRule="auto"/>
        <w:jc w:val="center"/>
        <w:rPr>
          <w:rFonts w:ascii="Times New Roman" w:hAnsi="Times New Roman"/>
          <w:b/>
          <w:sz w:val="44"/>
          <w:szCs w:val="44"/>
        </w:rPr>
      </w:pPr>
      <w:r w:rsidRPr="004F257E">
        <w:rPr>
          <w:rFonts w:ascii="Times New Roman" w:hAnsi="Times New Roman"/>
          <w:b/>
          <w:sz w:val="44"/>
          <w:szCs w:val="44"/>
        </w:rPr>
        <w:t>Závěrečná zpráva o plnění školního preventivního programu</w:t>
      </w:r>
    </w:p>
    <w:p w14:paraId="7531FC9E" w14:textId="77777777" w:rsidR="00397503" w:rsidRPr="00430F7C" w:rsidRDefault="00397503" w:rsidP="00397503">
      <w:pPr>
        <w:pStyle w:val="Standard"/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14:paraId="19B52DEA" w14:textId="77777777" w:rsidR="00397503" w:rsidRPr="00430F7C" w:rsidRDefault="00397503" w:rsidP="00397503">
      <w:pPr>
        <w:pStyle w:val="Standard"/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14:paraId="56AF2EDE" w14:textId="2235F89B" w:rsidR="00397503" w:rsidRPr="004F257E" w:rsidRDefault="00397503" w:rsidP="00397503">
      <w:pPr>
        <w:pStyle w:val="Standard"/>
        <w:spacing w:line="480" w:lineRule="auto"/>
        <w:jc w:val="center"/>
        <w:rPr>
          <w:rFonts w:ascii="Times New Roman" w:hAnsi="Times New Roman"/>
          <w:sz w:val="40"/>
          <w:szCs w:val="40"/>
        </w:rPr>
      </w:pPr>
      <w:r w:rsidRPr="004F257E">
        <w:rPr>
          <w:rFonts w:ascii="Times New Roman" w:hAnsi="Times New Roman"/>
          <w:sz w:val="40"/>
          <w:szCs w:val="40"/>
        </w:rPr>
        <w:t xml:space="preserve">Školní rok </w:t>
      </w:r>
      <w:r w:rsidR="00DE5AC2" w:rsidRPr="004F257E">
        <w:rPr>
          <w:rFonts w:ascii="Times New Roman" w:hAnsi="Times New Roman"/>
          <w:sz w:val="40"/>
          <w:szCs w:val="40"/>
        </w:rPr>
        <w:t>2024–2025</w:t>
      </w:r>
    </w:p>
    <w:p w14:paraId="19A5D1B8" w14:textId="77777777" w:rsidR="00397503" w:rsidRPr="004F257E" w:rsidRDefault="00397503" w:rsidP="00397503">
      <w:pPr>
        <w:pStyle w:val="Standard"/>
        <w:spacing w:line="480" w:lineRule="auto"/>
        <w:jc w:val="center"/>
        <w:rPr>
          <w:rFonts w:ascii="Times New Roman" w:hAnsi="Times New Roman"/>
          <w:sz w:val="40"/>
          <w:szCs w:val="40"/>
        </w:rPr>
      </w:pPr>
      <w:r w:rsidRPr="004F257E">
        <w:rPr>
          <w:rFonts w:ascii="Times New Roman" w:hAnsi="Times New Roman"/>
          <w:sz w:val="40"/>
          <w:szCs w:val="40"/>
        </w:rPr>
        <w:t>ZŠ Kamenická 1145, Děčín 2</w:t>
      </w:r>
    </w:p>
    <w:p w14:paraId="096B35DF" w14:textId="77777777" w:rsidR="00397503" w:rsidRPr="00430F7C" w:rsidRDefault="00397503" w:rsidP="00397503">
      <w:pPr>
        <w:pStyle w:val="Standard"/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14:paraId="70FE5E10" w14:textId="77777777" w:rsidR="00397503" w:rsidRPr="00430F7C" w:rsidRDefault="00397503" w:rsidP="00397503">
      <w:pPr>
        <w:pStyle w:val="Standard"/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14:paraId="696B7289" w14:textId="77777777" w:rsidR="00397503" w:rsidRPr="00430F7C" w:rsidRDefault="00397503" w:rsidP="00397503">
      <w:pPr>
        <w:pStyle w:val="Standard"/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14:paraId="5A15F32B" w14:textId="77777777" w:rsidR="00397503" w:rsidRPr="00430F7C" w:rsidRDefault="00397503" w:rsidP="00397503">
      <w:pPr>
        <w:pStyle w:val="Standard"/>
        <w:spacing w:line="480" w:lineRule="auto"/>
        <w:rPr>
          <w:rFonts w:ascii="Times New Roman" w:hAnsi="Times New Roman"/>
          <w:sz w:val="28"/>
          <w:szCs w:val="28"/>
        </w:rPr>
      </w:pPr>
      <w:r w:rsidRPr="00430F7C">
        <w:rPr>
          <w:rFonts w:ascii="Times New Roman" w:hAnsi="Times New Roman"/>
          <w:sz w:val="28"/>
          <w:szCs w:val="28"/>
        </w:rPr>
        <w:t xml:space="preserve">                           </w:t>
      </w:r>
    </w:p>
    <w:p w14:paraId="171EAD10" w14:textId="77777777" w:rsidR="00397503" w:rsidRDefault="00397503" w:rsidP="00397503">
      <w:pPr>
        <w:pStyle w:val="Standard"/>
        <w:spacing w:line="480" w:lineRule="auto"/>
        <w:rPr>
          <w:rFonts w:ascii="Times New Roman" w:hAnsi="Times New Roman"/>
          <w:sz w:val="28"/>
          <w:szCs w:val="28"/>
        </w:rPr>
      </w:pPr>
    </w:p>
    <w:p w14:paraId="0EE1FCA2" w14:textId="77777777" w:rsidR="00397503" w:rsidRDefault="00397503" w:rsidP="00397503">
      <w:pPr>
        <w:pStyle w:val="Standard"/>
        <w:spacing w:line="480" w:lineRule="auto"/>
        <w:rPr>
          <w:rFonts w:ascii="Times New Roman" w:hAnsi="Times New Roman"/>
          <w:sz w:val="28"/>
          <w:szCs w:val="28"/>
        </w:rPr>
      </w:pPr>
    </w:p>
    <w:p w14:paraId="0EA580B6" w14:textId="77777777" w:rsidR="00397503" w:rsidRDefault="00397503" w:rsidP="00397503">
      <w:pPr>
        <w:pStyle w:val="Standard"/>
        <w:spacing w:line="480" w:lineRule="auto"/>
        <w:rPr>
          <w:rFonts w:ascii="Times New Roman" w:hAnsi="Times New Roman"/>
          <w:sz w:val="28"/>
          <w:szCs w:val="28"/>
        </w:rPr>
      </w:pPr>
    </w:p>
    <w:p w14:paraId="203AFC2F" w14:textId="50781276" w:rsidR="00397503" w:rsidRPr="004F257E" w:rsidRDefault="00397503" w:rsidP="00397503">
      <w:pPr>
        <w:pStyle w:val="Standard"/>
        <w:spacing w:line="480" w:lineRule="auto"/>
        <w:rPr>
          <w:rFonts w:ascii="Times New Roman" w:hAnsi="Times New Roman"/>
          <w:sz w:val="40"/>
          <w:szCs w:val="40"/>
        </w:rPr>
      </w:pPr>
      <w:r w:rsidRPr="004F257E">
        <w:rPr>
          <w:rFonts w:ascii="Times New Roman" w:hAnsi="Times New Roman"/>
          <w:sz w:val="40"/>
          <w:szCs w:val="40"/>
        </w:rPr>
        <w:t>Vypracovala: Mgr. Veronika Benešová</w:t>
      </w:r>
    </w:p>
    <w:p w14:paraId="429FF1A7" w14:textId="77777777" w:rsidR="004F257E" w:rsidRDefault="004F257E" w:rsidP="00281C25">
      <w:pPr>
        <w:pStyle w:val="Standard"/>
        <w:spacing w:line="480" w:lineRule="auto"/>
        <w:rPr>
          <w:rFonts w:ascii="Times New Roman" w:hAnsi="Times New Roman"/>
          <w:b/>
          <w:bCs/>
          <w:sz w:val="28"/>
          <w:szCs w:val="28"/>
        </w:rPr>
      </w:pPr>
    </w:p>
    <w:p w14:paraId="1A045227" w14:textId="29692AE9" w:rsidR="004B00BE" w:rsidRPr="004B00BE" w:rsidRDefault="00397503" w:rsidP="00281C25">
      <w:pPr>
        <w:pStyle w:val="Standard"/>
        <w:spacing w:line="480" w:lineRule="auto"/>
        <w:rPr>
          <w:rFonts w:ascii="Times New Roman" w:hAnsi="Times New Roman"/>
          <w:sz w:val="28"/>
          <w:szCs w:val="28"/>
        </w:rPr>
      </w:pPr>
      <w:r w:rsidRPr="00430F7C">
        <w:rPr>
          <w:rFonts w:ascii="Times New Roman" w:hAnsi="Times New Roman"/>
          <w:b/>
          <w:bCs/>
          <w:sz w:val="28"/>
          <w:szCs w:val="28"/>
        </w:rPr>
        <w:lastRenderedPageBreak/>
        <w:t>Obsa</w:t>
      </w:r>
      <w:r w:rsidR="004B00BE">
        <w:rPr>
          <w:rFonts w:ascii="Times New Roman" w:hAnsi="Times New Roman"/>
          <w:b/>
          <w:bCs/>
          <w:sz w:val="28"/>
          <w:szCs w:val="28"/>
        </w:rPr>
        <w:t>h</w:t>
      </w:r>
    </w:p>
    <w:p w14:paraId="3AF4DECA" w14:textId="2B6E755E" w:rsidR="004F257E" w:rsidRPr="00281C25" w:rsidRDefault="00397503" w:rsidP="00281C25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bookmarkStart w:id="0" w:name="_Hlk204866845"/>
      <w:r w:rsidRPr="00281C25">
        <w:rPr>
          <w:rFonts w:ascii="Times New Roman" w:hAnsi="Times New Roman"/>
          <w:sz w:val="28"/>
          <w:szCs w:val="28"/>
        </w:rPr>
        <w:t xml:space="preserve">1/ </w:t>
      </w:r>
      <w:r w:rsidR="004B00BE" w:rsidRPr="00281C25">
        <w:rPr>
          <w:rFonts w:ascii="Times New Roman" w:hAnsi="Times New Roman"/>
          <w:sz w:val="28"/>
          <w:szCs w:val="28"/>
        </w:rPr>
        <w:t>Úvod</w:t>
      </w:r>
      <w:bookmarkEnd w:id="0"/>
      <w:r w:rsidR="004F257E" w:rsidRPr="00281C25">
        <w:rPr>
          <w:rFonts w:ascii="Times New Roman" w:hAnsi="Times New Roman"/>
          <w:sz w:val="28"/>
          <w:szCs w:val="28"/>
        </w:rPr>
        <w:t xml:space="preserve"> – str 3</w:t>
      </w:r>
    </w:p>
    <w:p w14:paraId="78D25566" w14:textId="1FCAB82A" w:rsidR="004F257E" w:rsidRPr="00281C25" w:rsidRDefault="004F257E" w:rsidP="00281C25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281C25">
        <w:rPr>
          <w:rFonts w:ascii="Times New Roman" w:hAnsi="Times New Roman"/>
          <w:sz w:val="28"/>
          <w:szCs w:val="28"/>
        </w:rPr>
        <w:t xml:space="preserve">Cíl </w:t>
      </w:r>
      <w:proofErr w:type="gramStart"/>
      <w:r w:rsidR="00281C25" w:rsidRPr="00281C25">
        <w:rPr>
          <w:rFonts w:ascii="Times New Roman" w:hAnsi="Times New Roman"/>
          <w:sz w:val="28"/>
          <w:szCs w:val="28"/>
        </w:rPr>
        <w:t>hodnocení -</w:t>
      </w:r>
      <w:r w:rsidR="00281C25">
        <w:rPr>
          <w:rFonts w:ascii="Times New Roman" w:hAnsi="Times New Roman"/>
          <w:sz w:val="28"/>
          <w:szCs w:val="28"/>
        </w:rPr>
        <w:t xml:space="preserve"> str</w:t>
      </w:r>
      <w:proofErr w:type="gramEnd"/>
      <w:r w:rsidRPr="00281C25">
        <w:rPr>
          <w:rFonts w:ascii="Times New Roman" w:hAnsi="Times New Roman"/>
          <w:sz w:val="28"/>
          <w:szCs w:val="28"/>
        </w:rPr>
        <w:t xml:space="preserve"> 3</w:t>
      </w:r>
    </w:p>
    <w:p w14:paraId="38232803" w14:textId="62E5190C" w:rsidR="004F257E" w:rsidRPr="00281C25" w:rsidRDefault="004F257E" w:rsidP="00281C25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281C25">
        <w:rPr>
          <w:rFonts w:ascii="Times New Roman" w:hAnsi="Times New Roman"/>
          <w:sz w:val="28"/>
          <w:szCs w:val="28"/>
        </w:rPr>
        <w:t xml:space="preserve">Základní informace o </w:t>
      </w:r>
      <w:r w:rsidR="00281C25" w:rsidRPr="00281C25">
        <w:rPr>
          <w:rFonts w:ascii="Times New Roman" w:hAnsi="Times New Roman"/>
          <w:sz w:val="28"/>
          <w:szCs w:val="28"/>
        </w:rPr>
        <w:t xml:space="preserve">škole </w:t>
      </w:r>
      <w:proofErr w:type="gramStart"/>
      <w:r w:rsidR="00281C25" w:rsidRPr="00281C25">
        <w:rPr>
          <w:rFonts w:ascii="Times New Roman" w:hAnsi="Times New Roman"/>
          <w:sz w:val="28"/>
          <w:szCs w:val="28"/>
        </w:rPr>
        <w:t>-</w:t>
      </w:r>
      <w:r w:rsidR="00281C25">
        <w:rPr>
          <w:rFonts w:ascii="Times New Roman" w:hAnsi="Times New Roman"/>
          <w:sz w:val="28"/>
          <w:szCs w:val="28"/>
        </w:rPr>
        <w:t xml:space="preserve">  str</w:t>
      </w:r>
      <w:proofErr w:type="gramEnd"/>
      <w:r w:rsidR="00281C25">
        <w:rPr>
          <w:rFonts w:ascii="Times New Roman" w:hAnsi="Times New Roman"/>
          <w:sz w:val="28"/>
          <w:szCs w:val="28"/>
        </w:rPr>
        <w:t xml:space="preserve"> 3</w:t>
      </w:r>
    </w:p>
    <w:p w14:paraId="4D1EA7D5" w14:textId="113A2D55" w:rsidR="004F257E" w:rsidRPr="00281C25" w:rsidRDefault="004F257E" w:rsidP="00281C25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281C25">
        <w:rPr>
          <w:rFonts w:ascii="Times New Roman" w:hAnsi="Times New Roman"/>
          <w:sz w:val="28"/>
          <w:szCs w:val="28"/>
        </w:rPr>
        <w:t xml:space="preserve">Složení preventivního týmu  </w:t>
      </w:r>
      <w:r w:rsidR="00281C25">
        <w:rPr>
          <w:rFonts w:ascii="Times New Roman" w:hAnsi="Times New Roman"/>
          <w:sz w:val="28"/>
          <w:szCs w:val="28"/>
        </w:rPr>
        <w:t xml:space="preserve"> - str 4</w:t>
      </w:r>
    </w:p>
    <w:p w14:paraId="34070C71" w14:textId="7A75DDFD" w:rsidR="0088670C" w:rsidRPr="00281C25" w:rsidRDefault="004F257E" w:rsidP="00281C25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281C25">
        <w:rPr>
          <w:rFonts w:ascii="Times New Roman" w:hAnsi="Times New Roman"/>
          <w:sz w:val="28"/>
          <w:szCs w:val="28"/>
        </w:rPr>
        <w:t xml:space="preserve">2/ Realizované preventivní </w:t>
      </w:r>
      <w:proofErr w:type="gramStart"/>
      <w:r w:rsidRPr="00281C25">
        <w:rPr>
          <w:rFonts w:ascii="Times New Roman" w:hAnsi="Times New Roman"/>
          <w:sz w:val="28"/>
          <w:szCs w:val="28"/>
        </w:rPr>
        <w:t xml:space="preserve">aktivity </w:t>
      </w:r>
      <w:r w:rsidR="00281C25">
        <w:rPr>
          <w:rFonts w:ascii="Times New Roman" w:hAnsi="Times New Roman"/>
          <w:sz w:val="28"/>
          <w:szCs w:val="28"/>
        </w:rPr>
        <w:t xml:space="preserve"> -</w:t>
      </w:r>
      <w:proofErr w:type="gramEnd"/>
      <w:r w:rsidR="00281C25">
        <w:rPr>
          <w:rFonts w:ascii="Times New Roman" w:hAnsi="Times New Roman"/>
          <w:sz w:val="28"/>
          <w:szCs w:val="28"/>
        </w:rPr>
        <w:t xml:space="preserve"> str 5</w:t>
      </w:r>
      <w:r w:rsidR="0088670C" w:rsidRPr="00281C25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14:paraId="1F665A95" w14:textId="02B24307" w:rsidR="0088670C" w:rsidRPr="00281C25" w:rsidRDefault="0088670C" w:rsidP="00281C25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281C25">
        <w:rPr>
          <w:rFonts w:ascii="Times New Roman" w:hAnsi="Times New Roman"/>
          <w:sz w:val="28"/>
          <w:szCs w:val="28"/>
        </w:rPr>
        <w:t xml:space="preserve">A/ </w:t>
      </w:r>
      <w:r w:rsidRPr="00281C25">
        <w:rPr>
          <w:rFonts w:ascii="Times New Roman" w:hAnsi="Times New Roman"/>
          <w:sz w:val="28"/>
          <w:szCs w:val="28"/>
        </w:rPr>
        <w:t>Aktivity a projekty probíhající v průběhu školního roku</w:t>
      </w:r>
      <w:r w:rsidR="00281C25">
        <w:rPr>
          <w:rFonts w:ascii="Times New Roman" w:hAnsi="Times New Roman"/>
          <w:sz w:val="28"/>
          <w:szCs w:val="28"/>
        </w:rPr>
        <w:t xml:space="preserve"> – str 6</w:t>
      </w:r>
      <w:r w:rsidRPr="00281C25">
        <w:rPr>
          <w:rFonts w:ascii="Times New Roman" w:hAnsi="Times New Roman"/>
          <w:sz w:val="28"/>
          <w:szCs w:val="28"/>
        </w:rPr>
        <w:t xml:space="preserve"> </w:t>
      </w:r>
    </w:p>
    <w:p w14:paraId="7DAA6442" w14:textId="6329EC0F" w:rsidR="0088670C" w:rsidRPr="00281C25" w:rsidRDefault="0088670C" w:rsidP="00281C25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281C25">
        <w:rPr>
          <w:rFonts w:ascii="Times New Roman" w:hAnsi="Times New Roman"/>
          <w:sz w:val="28"/>
          <w:szCs w:val="28"/>
        </w:rPr>
        <w:t xml:space="preserve">Podpora žáků a odborné zázemí </w:t>
      </w:r>
      <w:proofErr w:type="gramStart"/>
      <w:r w:rsidRPr="00281C25">
        <w:rPr>
          <w:rFonts w:ascii="Times New Roman" w:hAnsi="Times New Roman"/>
          <w:sz w:val="28"/>
          <w:szCs w:val="28"/>
        </w:rPr>
        <w:t>školy</w:t>
      </w:r>
      <w:r w:rsidR="00281C25">
        <w:rPr>
          <w:rFonts w:ascii="Times New Roman" w:hAnsi="Times New Roman"/>
          <w:sz w:val="28"/>
          <w:szCs w:val="28"/>
        </w:rPr>
        <w:t xml:space="preserve"> - str</w:t>
      </w:r>
      <w:proofErr w:type="gramEnd"/>
      <w:r w:rsidRPr="00281C25">
        <w:rPr>
          <w:rFonts w:ascii="Times New Roman" w:hAnsi="Times New Roman"/>
          <w:sz w:val="28"/>
          <w:szCs w:val="28"/>
        </w:rPr>
        <w:t xml:space="preserve"> </w:t>
      </w:r>
      <w:r w:rsidR="00912D40">
        <w:rPr>
          <w:rFonts w:ascii="Times New Roman" w:hAnsi="Times New Roman"/>
          <w:sz w:val="28"/>
          <w:szCs w:val="28"/>
        </w:rPr>
        <w:t>6</w:t>
      </w:r>
    </w:p>
    <w:p w14:paraId="5D9F0EEE" w14:textId="5E97AF43" w:rsidR="0088670C" w:rsidRPr="00281C25" w:rsidRDefault="0088670C" w:rsidP="00281C25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281C25">
        <w:rPr>
          <w:rFonts w:ascii="Times New Roman" w:hAnsi="Times New Roman"/>
          <w:sz w:val="28"/>
          <w:szCs w:val="28"/>
        </w:rPr>
        <w:t xml:space="preserve">Školní projekty realizované v rámci národních a evropských </w:t>
      </w:r>
      <w:proofErr w:type="gramStart"/>
      <w:r w:rsidRPr="00281C25">
        <w:rPr>
          <w:rFonts w:ascii="Times New Roman" w:hAnsi="Times New Roman"/>
          <w:sz w:val="28"/>
          <w:szCs w:val="28"/>
        </w:rPr>
        <w:t>programů</w:t>
      </w:r>
      <w:r w:rsidR="00281C25">
        <w:rPr>
          <w:rFonts w:ascii="Times New Roman" w:hAnsi="Times New Roman"/>
          <w:sz w:val="28"/>
          <w:szCs w:val="28"/>
        </w:rPr>
        <w:t xml:space="preserve"> - str</w:t>
      </w:r>
      <w:proofErr w:type="gramEnd"/>
      <w:r w:rsidRPr="00281C25">
        <w:rPr>
          <w:rFonts w:ascii="Times New Roman" w:hAnsi="Times New Roman"/>
          <w:sz w:val="28"/>
          <w:szCs w:val="28"/>
        </w:rPr>
        <w:t xml:space="preserve"> 10</w:t>
      </w:r>
    </w:p>
    <w:p w14:paraId="014404F6" w14:textId="152D52FB" w:rsidR="0088670C" w:rsidRPr="00281C25" w:rsidRDefault="0088670C" w:rsidP="00281C25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281C25">
        <w:rPr>
          <w:rFonts w:ascii="Times New Roman" w:hAnsi="Times New Roman"/>
          <w:sz w:val="28"/>
          <w:szCs w:val="28"/>
        </w:rPr>
        <w:t xml:space="preserve">Preventivní aktivity realizované </w:t>
      </w:r>
      <w:proofErr w:type="gramStart"/>
      <w:r w:rsidRPr="00281C25">
        <w:rPr>
          <w:rFonts w:ascii="Times New Roman" w:hAnsi="Times New Roman"/>
          <w:sz w:val="28"/>
          <w:szCs w:val="28"/>
        </w:rPr>
        <w:t>školou</w:t>
      </w:r>
      <w:r w:rsidRPr="00281C25">
        <w:rPr>
          <w:rFonts w:ascii="Times New Roman" w:hAnsi="Times New Roman"/>
          <w:sz w:val="28"/>
          <w:szCs w:val="28"/>
        </w:rPr>
        <w:t xml:space="preserve"> </w:t>
      </w:r>
      <w:r w:rsidR="00281C25">
        <w:rPr>
          <w:rFonts w:ascii="Times New Roman" w:hAnsi="Times New Roman"/>
          <w:sz w:val="28"/>
          <w:szCs w:val="28"/>
        </w:rPr>
        <w:t>- str</w:t>
      </w:r>
      <w:proofErr w:type="gramEnd"/>
      <w:r w:rsidRPr="00281C25">
        <w:rPr>
          <w:rFonts w:ascii="Times New Roman" w:hAnsi="Times New Roman"/>
          <w:sz w:val="28"/>
          <w:szCs w:val="28"/>
        </w:rPr>
        <w:t xml:space="preserve"> 1</w:t>
      </w:r>
      <w:r w:rsidR="00912D40">
        <w:rPr>
          <w:rFonts w:ascii="Times New Roman" w:hAnsi="Times New Roman"/>
          <w:sz w:val="28"/>
          <w:szCs w:val="28"/>
        </w:rPr>
        <w:t>2</w:t>
      </w:r>
      <w:r w:rsidRPr="00281C25">
        <w:rPr>
          <w:rFonts w:ascii="Times New Roman" w:hAnsi="Times New Roman"/>
          <w:sz w:val="28"/>
          <w:szCs w:val="28"/>
        </w:rPr>
        <w:t xml:space="preserve"> </w:t>
      </w:r>
    </w:p>
    <w:p w14:paraId="66F8B592" w14:textId="3C326B9D" w:rsidR="0088670C" w:rsidRPr="00281C25" w:rsidRDefault="0088670C" w:rsidP="00281C25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281C25">
        <w:rPr>
          <w:rFonts w:ascii="Times New Roman" w:hAnsi="Times New Roman"/>
          <w:sz w:val="28"/>
          <w:szCs w:val="28"/>
        </w:rPr>
        <w:t>B/ Aktivity a projekty neprobíhající celoročně</w:t>
      </w:r>
      <w:r w:rsidR="00281C25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="00281C25">
        <w:rPr>
          <w:rFonts w:ascii="Times New Roman" w:hAnsi="Times New Roman"/>
          <w:sz w:val="28"/>
          <w:szCs w:val="28"/>
        </w:rPr>
        <w:t>str</w:t>
      </w:r>
      <w:r w:rsidRPr="00281C25">
        <w:rPr>
          <w:rFonts w:ascii="Times New Roman" w:hAnsi="Times New Roman"/>
          <w:sz w:val="28"/>
          <w:szCs w:val="28"/>
        </w:rPr>
        <w:t xml:space="preserve">  2</w:t>
      </w:r>
      <w:r w:rsidR="00912D40">
        <w:rPr>
          <w:rFonts w:ascii="Times New Roman" w:hAnsi="Times New Roman"/>
          <w:sz w:val="28"/>
          <w:szCs w:val="28"/>
        </w:rPr>
        <w:t>0</w:t>
      </w:r>
      <w:proofErr w:type="gramEnd"/>
      <w:r w:rsidRPr="00281C25">
        <w:rPr>
          <w:rFonts w:ascii="Times New Roman" w:hAnsi="Times New Roman"/>
          <w:sz w:val="28"/>
          <w:szCs w:val="28"/>
        </w:rPr>
        <w:t xml:space="preserve"> </w:t>
      </w:r>
    </w:p>
    <w:p w14:paraId="23E7CC23" w14:textId="2E9F0D08" w:rsidR="00281C25" w:rsidRPr="00281C25" w:rsidRDefault="00281C25" w:rsidP="00281C25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281C25">
        <w:rPr>
          <w:rFonts w:ascii="Times New Roman" w:hAnsi="Times New Roman"/>
          <w:sz w:val="28"/>
          <w:szCs w:val="28"/>
        </w:rPr>
        <w:t>3/ Hodnocení školního preventivního plánu</w:t>
      </w:r>
      <w:r w:rsidRPr="00281C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str </w:t>
      </w:r>
      <w:r w:rsidRPr="00281C25">
        <w:rPr>
          <w:rFonts w:ascii="Times New Roman" w:hAnsi="Times New Roman"/>
          <w:sz w:val="28"/>
          <w:szCs w:val="28"/>
        </w:rPr>
        <w:t>3</w:t>
      </w:r>
      <w:r w:rsidR="00912D40">
        <w:rPr>
          <w:rFonts w:ascii="Times New Roman" w:hAnsi="Times New Roman"/>
          <w:sz w:val="28"/>
          <w:szCs w:val="28"/>
        </w:rPr>
        <w:t>4</w:t>
      </w:r>
      <w:r w:rsidRPr="00281C25">
        <w:rPr>
          <w:rFonts w:ascii="Times New Roman" w:hAnsi="Times New Roman"/>
          <w:sz w:val="28"/>
          <w:szCs w:val="28"/>
        </w:rPr>
        <w:t xml:space="preserve"> </w:t>
      </w:r>
    </w:p>
    <w:p w14:paraId="55A95BE9" w14:textId="3E4F9007" w:rsidR="00281C25" w:rsidRPr="00281C25" w:rsidRDefault="00281C25" w:rsidP="00281C25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281C25">
        <w:rPr>
          <w:rFonts w:ascii="Times New Roman" w:hAnsi="Times New Roman"/>
          <w:sz w:val="28"/>
          <w:szCs w:val="28"/>
        </w:rPr>
        <w:t>Silné stránky preventivního působení</w:t>
      </w:r>
      <w:r w:rsidRPr="00281C25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  str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81C25">
        <w:rPr>
          <w:rFonts w:ascii="Times New Roman" w:hAnsi="Times New Roman"/>
          <w:sz w:val="28"/>
          <w:szCs w:val="28"/>
        </w:rPr>
        <w:t>3</w:t>
      </w:r>
      <w:r w:rsidR="00912D40">
        <w:rPr>
          <w:rFonts w:ascii="Times New Roman" w:hAnsi="Times New Roman"/>
          <w:sz w:val="28"/>
          <w:szCs w:val="28"/>
        </w:rPr>
        <w:t>4</w:t>
      </w:r>
      <w:r w:rsidRPr="00281C25">
        <w:rPr>
          <w:rFonts w:ascii="Times New Roman" w:hAnsi="Times New Roman"/>
          <w:sz w:val="28"/>
          <w:szCs w:val="28"/>
        </w:rPr>
        <w:t xml:space="preserve"> </w:t>
      </w:r>
    </w:p>
    <w:p w14:paraId="46735133" w14:textId="16B87A6F" w:rsidR="00281C25" w:rsidRPr="00281C25" w:rsidRDefault="00281C25" w:rsidP="00281C25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281C25">
        <w:rPr>
          <w:rFonts w:ascii="Times New Roman" w:hAnsi="Times New Roman"/>
          <w:sz w:val="28"/>
          <w:szCs w:val="28"/>
        </w:rPr>
        <w:t xml:space="preserve">Oblasti, kde se cíle prevence nepodařilo </w:t>
      </w:r>
      <w:proofErr w:type="gramStart"/>
      <w:r w:rsidRPr="00281C25">
        <w:rPr>
          <w:rFonts w:ascii="Times New Roman" w:hAnsi="Times New Roman"/>
          <w:sz w:val="28"/>
          <w:szCs w:val="28"/>
        </w:rPr>
        <w:t>naplnit</w:t>
      </w:r>
      <w:r w:rsidRPr="00281C2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str </w:t>
      </w:r>
      <w:r w:rsidRPr="00281C25">
        <w:rPr>
          <w:rFonts w:ascii="Times New Roman" w:hAnsi="Times New Roman"/>
          <w:sz w:val="28"/>
          <w:szCs w:val="28"/>
        </w:rPr>
        <w:t>4</w:t>
      </w:r>
      <w:r w:rsidR="00912D40">
        <w:rPr>
          <w:rFonts w:ascii="Times New Roman" w:hAnsi="Times New Roman"/>
          <w:sz w:val="28"/>
          <w:szCs w:val="28"/>
        </w:rPr>
        <w:t>0</w:t>
      </w:r>
      <w:r w:rsidRPr="00281C25">
        <w:rPr>
          <w:rFonts w:ascii="Times New Roman" w:hAnsi="Times New Roman"/>
          <w:sz w:val="28"/>
          <w:szCs w:val="28"/>
        </w:rPr>
        <w:t xml:space="preserve">  </w:t>
      </w:r>
    </w:p>
    <w:p w14:paraId="6A58D437" w14:textId="618010EE" w:rsidR="00281C25" w:rsidRPr="00281C25" w:rsidRDefault="00281C25" w:rsidP="00281C25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281C25">
        <w:rPr>
          <w:rFonts w:ascii="Times New Roman" w:hAnsi="Times New Roman"/>
          <w:sz w:val="28"/>
          <w:szCs w:val="28"/>
        </w:rPr>
        <w:t>4/ Závěr hodnocení školního preventivního plánu</w:t>
      </w:r>
      <w:r w:rsidRPr="00281C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 xml:space="preserve">str </w:t>
      </w:r>
      <w:r w:rsidRPr="00281C25">
        <w:rPr>
          <w:rFonts w:ascii="Times New Roman" w:hAnsi="Times New Roman"/>
          <w:sz w:val="28"/>
          <w:szCs w:val="28"/>
        </w:rPr>
        <w:t xml:space="preserve"> 4</w:t>
      </w:r>
      <w:r w:rsidR="00912D40">
        <w:rPr>
          <w:rFonts w:ascii="Times New Roman" w:hAnsi="Times New Roman"/>
          <w:sz w:val="28"/>
          <w:szCs w:val="28"/>
        </w:rPr>
        <w:t>2</w:t>
      </w:r>
      <w:proofErr w:type="gramEnd"/>
      <w:r w:rsidRPr="00281C25">
        <w:rPr>
          <w:rFonts w:ascii="Times New Roman" w:hAnsi="Times New Roman"/>
          <w:sz w:val="28"/>
          <w:szCs w:val="28"/>
        </w:rPr>
        <w:t xml:space="preserve"> </w:t>
      </w:r>
    </w:p>
    <w:p w14:paraId="1B3D55EE" w14:textId="17395762" w:rsidR="00281C25" w:rsidRPr="0088670C" w:rsidRDefault="00281C25" w:rsidP="00281C25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281C25">
        <w:rPr>
          <w:rFonts w:ascii="Times New Roman" w:hAnsi="Times New Roman"/>
          <w:sz w:val="28"/>
          <w:szCs w:val="28"/>
        </w:rPr>
        <w:t>5</w:t>
      </w:r>
      <w:r w:rsidRPr="00281C25">
        <w:rPr>
          <w:rFonts w:ascii="Times New Roman" w:hAnsi="Times New Roman"/>
          <w:sz w:val="28"/>
          <w:szCs w:val="28"/>
        </w:rPr>
        <w:t xml:space="preserve">/ Doporučení pro další </w:t>
      </w:r>
      <w:proofErr w:type="gramStart"/>
      <w:r w:rsidRPr="00281C25">
        <w:rPr>
          <w:rFonts w:ascii="Times New Roman" w:hAnsi="Times New Roman"/>
          <w:sz w:val="28"/>
          <w:szCs w:val="28"/>
        </w:rPr>
        <w:t>období</w:t>
      </w:r>
      <w:r w:rsidRPr="00281C2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str </w:t>
      </w:r>
      <w:r w:rsidRPr="00281C25">
        <w:rPr>
          <w:rFonts w:ascii="Times New Roman" w:hAnsi="Times New Roman"/>
          <w:sz w:val="28"/>
          <w:szCs w:val="28"/>
        </w:rPr>
        <w:t>4</w:t>
      </w:r>
      <w:r w:rsidR="00912D40">
        <w:rPr>
          <w:rFonts w:ascii="Times New Roman" w:hAnsi="Times New Roman"/>
          <w:sz w:val="28"/>
          <w:szCs w:val="28"/>
        </w:rPr>
        <w:t>3</w:t>
      </w:r>
    </w:p>
    <w:p w14:paraId="42A2C807" w14:textId="561DD302" w:rsidR="004F257E" w:rsidRPr="004F257E" w:rsidRDefault="004F257E" w:rsidP="004F257E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67D9BA5" w14:textId="4AC82EE8" w:rsidR="00DF015E" w:rsidRPr="00281C25" w:rsidRDefault="00DF015E" w:rsidP="00DF015E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DF015E">
        <w:rPr>
          <w:rFonts w:ascii="Times New Roman" w:hAnsi="Times New Roman"/>
          <w:sz w:val="28"/>
          <w:szCs w:val="28"/>
        </w:rPr>
        <w:lastRenderedPageBreak/>
        <w:t>Tato zpráva shrnuje výsledky a přínosy školního preventivního programu realizovaného v průběhu školního roku 2024–2025. Cíle programu byly stanoveny na začátku školního roku v dokumentu Školní preventivní plán (dále jen ŠPP). Mezi hlavní cíle patřilo omezování výskytu šikany a násilného chování mezi žáky, zvyšování informovanosti o rizicích spojených s užíváním návykových látek, podpora zdravého životního stylu a duševní pohody, posilování pozitivních vztahů mezi žáky a pedagogy a rozšiřování znalostí žáků v oblastech jako je kriminalita mládeže.</w:t>
      </w:r>
    </w:p>
    <w:p w14:paraId="0BC8D2F9" w14:textId="77777777" w:rsidR="00DF015E" w:rsidRPr="00DF015E" w:rsidRDefault="00DF015E" w:rsidP="00DF015E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DF015E">
        <w:rPr>
          <w:rFonts w:ascii="Times New Roman" w:hAnsi="Times New Roman"/>
          <w:sz w:val="28"/>
          <w:szCs w:val="28"/>
        </w:rPr>
        <w:t>Důležitou součástí programu byla také podpora třídních učitelů při budování soudržných třídních kolektivů, rozvoj přátelství, vzájemné pomoci a spolupráce mezi žáky, čímž se předcházelo projevům ponižování, šikany a dalším nežádoucím jevům. Škola se i nadále snažila nabízet pestrou škálu zájmových kroužků, které dětem umožňují smysluplně a aktivně trávit volný čas.</w:t>
      </w:r>
    </w:p>
    <w:p w14:paraId="32525F9E" w14:textId="77777777" w:rsidR="00DF015E" w:rsidRDefault="00DF015E" w:rsidP="00DF015E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DF015E">
        <w:rPr>
          <w:rFonts w:ascii="Times New Roman" w:hAnsi="Times New Roman"/>
          <w:sz w:val="28"/>
          <w:szCs w:val="28"/>
        </w:rPr>
        <w:t>Díky jasně definovaným cílům vedeme žáky ke správnému sebehodnocení, zvládání stresových situací a rozvoji schopností řešit problémy. V neposlední řadě jsme se zaměřili na průběžnou práci s aktuálními problémy, které se objevily v tomto i předchozích školních rocích. Realizace ŠPP probíhala celoročně, stejně jako sběr podkladů pro jeho vyhodnocení.</w:t>
      </w:r>
    </w:p>
    <w:p w14:paraId="226A43BE" w14:textId="77777777" w:rsidR="004B00BE" w:rsidRPr="004B00BE" w:rsidRDefault="004B00BE" w:rsidP="004B00BE">
      <w:pPr>
        <w:pStyle w:val="Standard"/>
        <w:spacing w:line="48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B00BE">
        <w:rPr>
          <w:rFonts w:ascii="Times New Roman" w:hAnsi="Times New Roman"/>
          <w:b/>
          <w:bCs/>
          <w:sz w:val="28"/>
          <w:szCs w:val="28"/>
        </w:rPr>
        <w:t>Základní škola Děčín II, Kamenická 1145 – charakteristika</w:t>
      </w:r>
    </w:p>
    <w:p w14:paraId="61B5933B" w14:textId="77777777" w:rsidR="004B00BE" w:rsidRPr="004B00BE" w:rsidRDefault="004B00BE" w:rsidP="004B00BE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4B00BE">
        <w:rPr>
          <w:rFonts w:ascii="Times New Roman" w:hAnsi="Times New Roman"/>
          <w:sz w:val="28"/>
          <w:szCs w:val="28"/>
        </w:rPr>
        <w:t xml:space="preserve">Základní škola Kamenická v Děčíně je moderní a otevřená vzdělávací instituce, která klade důraz na kvalitní výuku, přátelské školní klima a individuální přístup </w:t>
      </w:r>
      <w:r w:rsidRPr="004B00BE">
        <w:rPr>
          <w:rFonts w:ascii="Times New Roman" w:hAnsi="Times New Roman"/>
          <w:sz w:val="28"/>
          <w:szCs w:val="28"/>
        </w:rPr>
        <w:lastRenderedPageBreak/>
        <w:t>k žákům. Škola sídlí v městské části Děčín II – Nové Město a je příspěvkovou organizací zřizovanou Statutárním městem Děčín.</w:t>
      </w:r>
    </w:p>
    <w:p w14:paraId="21B1296A" w14:textId="007AEEF0" w:rsidR="004B00BE" w:rsidRPr="004B00BE" w:rsidRDefault="004B00BE" w:rsidP="004B00BE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4B00BE">
        <w:rPr>
          <w:rFonts w:ascii="Times New Roman" w:hAnsi="Times New Roman"/>
          <w:sz w:val="28"/>
          <w:szCs w:val="28"/>
        </w:rPr>
        <w:t>Škola nabízí široké spektrum vzdělávacích a volnočasových aktivit, včetně školní družiny, školního klubu a jídelny. V rámci výuky i mimoškolních činností se zaměřuje na rozvoj klíčových kompetencí, podporu inkluze a prevenci rizikového chování.</w:t>
      </w:r>
    </w:p>
    <w:p w14:paraId="248E97AF" w14:textId="77777777" w:rsidR="004B00BE" w:rsidRPr="004B00BE" w:rsidRDefault="004B00BE" w:rsidP="004B00BE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4B00BE">
        <w:rPr>
          <w:rFonts w:ascii="Times New Roman" w:hAnsi="Times New Roman"/>
          <w:sz w:val="28"/>
          <w:szCs w:val="28"/>
        </w:rPr>
        <w:t>Škola se aktivně zapojuje do projektů zaměřených na rozvoj žákovských dovedností, podporu duševního zdraví a posilování pozitivního klimatu. Důraz je kladen na otevřenou komunikaci, důvěru a partnerský přístup mezi školou, žáky a rodiči.</w:t>
      </w:r>
    </w:p>
    <w:p w14:paraId="01A98297" w14:textId="77777777" w:rsidR="004B00BE" w:rsidRPr="004B00BE" w:rsidRDefault="004B00BE" w:rsidP="004B00BE">
      <w:pPr>
        <w:pStyle w:val="Standard"/>
        <w:spacing w:line="48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B00BE">
        <w:rPr>
          <w:rFonts w:ascii="Times New Roman" w:hAnsi="Times New Roman"/>
          <w:b/>
          <w:bCs/>
          <w:sz w:val="28"/>
          <w:szCs w:val="28"/>
        </w:rPr>
        <w:t>Složení školního preventivního týmu</w:t>
      </w:r>
    </w:p>
    <w:p w14:paraId="5F038B8F" w14:textId="77777777" w:rsidR="004B00BE" w:rsidRPr="004B00BE" w:rsidRDefault="004B00BE" w:rsidP="004B00BE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4B00BE">
        <w:rPr>
          <w:rFonts w:ascii="Times New Roman" w:hAnsi="Times New Roman"/>
          <w:sz w:val="28"/>
          <w:szCs w:val="28"/>
        </w:rPr>
        <w:t>Preventivní tým na ZŠ Kamenická je tvořen odborníky, kteří se společně podílejí na plánování, realizaci a vyhodnocování aktivit v oblasti primární prevence. Jejich spolupráce zajišťuje komplexní přístup k podpoře zdravého školního klimatu, včasné identifikaci rizikového chování a poskytování podpory žákům i pedagogům.</w:t>
      </w:r>
    </w:p>
    <w:p w14:paraId="260DC957" w14:textId="78CB9003" w:rsidR="004B00BE" w:rsidRPr="004B00BE" w:rsidRDefault="004B00BE" w:rsidP="004B00BE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4B00BE">
        <w:rPr>
          <w:rFonts w:ascii="Times New Roman" w:hAnsi="Times New Roman"/>
          <w:b/>
          <w:bCs/>
          <w:sz w:val="28"/>
          <w:szCs w:val="28"/>
        </w:rPr>
        <w:t>Členové preventivního týmu:</w:t>
      </w:r>
    </w:p>
    <w:p w14:paraId="79F1CC1E" w14:textId="77777777" w:rsidR="004B00BE" w:rsidRPr="0088670C" w:rsidRDefault="004B00BE" w:rsidP="0088670C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88670C">
        <w:rPr>
          <w:rFonts w:ascii="Times New Roman" w:hAnsi="Times New Roman"/>
          <w:sz w:val="28"/>
          <w:szCs w:val="28"/>
        </w:rPr>
        <w:t>Školní metodička prevence – koordinuje preventivní aktivity, zajišťuje realizaci školního preventivního plánu, spolupracuje s pedagogy a externími organizacemi.</w:t>
      </w:r>
    </w:p>
    <w:p w14:paraId="4C309FF8" w14:textId="006FF7B8" w:rsidR="004B00BE" w:rsidRPr="0088670C" w:rsidRDefault="004B00BE" w:rsidP="0088670C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88670C">
        <w:rPr>
          <w:rFonts w:ascii="Times New Roman" w:hAnsi="Times New Roman"/>
          <w:sz w:val="28"/>
          <w:szCs w:val="28"/>
        </w:rPr>
        <w:lastRenderedPageBreak/>
        <w:t>Školní psycholožka – poskytuje individuální i skupinovou podporu žákům, podílí se na krizové intervenci a diagnostice vztahových problémů, spolupracuje s pedagogy a externími organizacemi.</w:t>
      </w:r>
    </w:p>
    <w:p w14:paraId="0075DDB7" w14:textId="77777777" w:rsidR="004B00BE" w:rsidRPr="004B00BE" w:rsidRDefault="004B00BE" w:rsidP="0088670C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88670C">
        <w:rPr>
          <w:rFonts w:ascii="Times New Roman" w:hAnsi="Times New Roman"/>
          <w:sz w:val="28"/>
          <w:szCs w:val="28"/>
        </w:rPr>
        <w:t>Výchovná poradkyně – ř</w:t>
      </w:r>
      <w:r w:rsidRPr="004B00BE">
        <w:rPr>
          <w:rFonts w:ascii="Times New Roman" w:hAnsi="Times New Roman"/>
          <w:sz w:val="28"/>
          <w:szCs w:val="28"/>
        </w:rPr>
        <w:t>eší výchovné a studijní obtíže žáků, spolupracuje s rodiči a poradenskými zařízeními.</w:t>
      </w:r>
    </w:p>
    <w:p w14:paraId="613A8A32" w14:textId="77777777" w:rsidR="004B00BE" w:rsidRPr="0088670C" w:rsidRDefault="004B00BE" w:rsidP="0088670C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88670C">
        <w:rPr>
          <w:rFonts w:ascii="Times New Roman" w:hAnsi="Times New Roman"/>
          <w:sz w:val="28"/>
          <w:szCs w:val="28"/>
        </w:rPr>
        <w:t>Školní speciální pedagožka – pracuje s žáky se speciálními vzdělávacími potřebami, podílí se na tvorbě podpůrných opatřen, spolupracuje s pedagogy a externími organizacemi.</w:t>
      </w:r>
    </w:p>
    <w:p w14:paraId="311AF04A" w14:textId="5AAE0675" w:rsidR="004B00BE" w:rsidRPr="0088670C" w:rsidRDefault="004B00BE" w:rsidP="0088670C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88670C">
        <w:rPr>
          <w:rFonts w:ascii="Times New Roman" w:hAnsi="Times New Roman"/>
          <w:sz w:val="28"/>
          <w:szCs w:val="28"/>
        </w:rPr>
        <w:t>Koordinátorka inkluze – zajišťuje podporu inkluzivního vzdělávání, spolupracuje s třídními učiteli a asistenty pedagoga.</w:t>
      </w:r>
    </w:p>
    <w:p w14:paraId="71811F5F" w14:textId="77777777" w:rsidR="004B00BE" w:rsidRPr="004B00BE" w:rsidRDefault="004B00BE" w:rsidP="0088670C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88670C">
        <w:rPr>
          <w:rFonts w:ascii="Times New Roman" w:hAnsi="Times New Roman"/>
          <w:sz w:val="28"/>
          <w:szCs w:val="28"/>
        </w:rPr>
        <w:t>Zástupci vedení školy – podporují realizaci preventivních opatření,</w:t>
      </w:r>
      <w:r w:rsidRPr="004B00BE">
        <w:rPr>
          <w:rFonts w:ascii="Times New Roman" w:hAnsi="Times New Roman"/>
          <w:sz w:val="28"/>
          <w:szCs w:val="28"/>
        </w:rPr>
        <w:t xml:space="preserve"> zajišťují organizační a personální podmínky pro efektivní fungování týmu.</w:t>
      </w:r>
    </w:p>
    <w:p w14:paraId="03BDAE69" w14:textId="77777777" w:rsidR="00281C25" w:rsidRDefault="00281C25" w:rsidP="00DF015E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46570AA2" w14:textId="1E0011F5" w:rsidR="00DF015E" w:rsidRPr="00281C25" w:rsidRDefault="002610DF" w:rsidP="00DF015E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2/ </w:t>
      </w:r>
      <w:r w:rsidR="004F257E" w:rsidRPr="004B00BE">
        <w:rPr>
          <w:rFonts w:ascii="Times New Roman" w:hAnsi="Times New Roman"/>
          <w:b/>
          <w:bCs/>
          <w:sz w:val="28"/>
          <w:szCs w:val="28"/>
        </w:rPr>
        <w:t>Realizované preventivní aktivity</w:t>
      </w:r>
      <w:r w:rsidR="004F257E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14:paraId="143FC757" w14:textId="77777777" w:rsidR="00DF015E" w:rsidRPr="00DF015E" w:rsidRDefault="00DF015E" w:rsidP="00DF015E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DF015E">
        <w:rPr>
          <w:rFonts w:ascii="Times New Roman" w:hAnsi="Times New Roman"/>
          <w:sz w:val="28"/>
          <w:szCs w:val="28"/>
        </w:rPr>
        <w:t>Školní preventivní plán byl ve školním roce 2024–2025 realizován prostřednictvím následujících aktivit:</w:t>
      </w:r>
    </w:p>
    <w:p w14:paraId="6DCF09F4" w14:textId="77777777" w:rsidR="00DF015E" w:rsidRPr="00DF015E" w:rsidRDefault="00DF015E" w:rsidP="004F257E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DF015E">
        <w:rPr>
          <w:rFonts w:ascii="Times New Roman" w:hAnsi="Times New Roman"/>
          <w:sz w:val="28"/>
          <w:szCs w:val="28"/>
        </w:rPr>
        <w:t xml:space="preserve">Workshopy a přednášky: Proběhla řada workshopů a přednášek zaměřených na témata jako šikana, kyberšikana, zdravá výživa, duševní zdraví, bezpečnost při </w:t>
      </w:r>
      <w:r w:rsidRPr="00DF015E">
        <w:rPr>
          <w:rFonts w:ascii="Times New Roman" w:hAnsi="Times New Roman"/>
          <w:sz w:val="28"/>
          <w:szCs w:val="28"/>
        </w:rPr>
        <w:lastRenderedPageBreak/>
        <w:t>mimořádných událostech, stmelení třídních kolektivů, rizika hazardního hraní (</w:t>
      </w:r>
      <w:proofErr w:type="spellStart"/>
      <w:r w:rsidRPr="00DF015E">
        <w:rPr>
          <w:rFonts w:ascii="Times New Roman" w:hAnsi="Times New Roman"/>
          <w:sz w:val="28"/>
          <w:szCs w:val="28"/>
        </w:rPr>
        <w:t>gambling</w:t>
      </w:r>
      <w:proofErr w:type="spellEnd"/>
      <w:r w:rsidRPr="00DF015E">
        <w:rPr>
          <w:rFonts w:ascii="Times New Roman" w:hAnsi="Times New Roman"/>
          <w:sz w:val="28"/>
          <w:szCs w:val="28"/>
        </w:rPr>
        <w:t>) a další aktuální oblasti prevence.</w:t>
      </w:r>
    </w:p>
    <w:p w14:paraId="3ABDBC11" w14:textId="77777777" w:rsidR="00DF015E" w:rsidRPr="00DF015E" w:rsidRDefault="00DF015E" w:rsidP="0088670C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DF015E">
        <w:rPr>
          <w:rFonts w:ascii="Times New Roman" w:hAnsi="Times New Roman"/>
          <w:sz w:val="28"/>
          <w:szCs w:val="28"/>
        </w:rPr>
        <w:t>Sportovní a volnočasové aktivity: Organizovali jsme sportovní turnaje, dny pohybu, školní výlety a další akce podporující aktivní trávení volného času a zdravý životní styl.</w:t>
      </w:r>
    </w:p>
    <w:p w14:paraId="1BE4BDB5" w14:textId="77777777" w:rsidR="00DF015E" w:rsidRPr="00DF015E" w:rsidRDefault="00DF015E" w:rsidP="0088670C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DF015E">
        <w:rPr>
          <w:rFonts w:ascii="Times New Roman" w:hAnsi="Times New Roman"/>
          <w:sz w:val="28"/>
          <w:szCs w:val="28"/>
        </w:rPr>
        <w:t>Individuální a skupinové poradenství: Žákům byla poskytována podpora formou individuálních konzultací i skupinového poradenství, zejména v oblastech duševního zdraví, řešení konfliktů a mezilidských vztahů.</w:t>
      </w:r>
    </w:p>
    <w:p w14:paraId="314E80F4" w14:textId="77777777" w:rsidR="00DF015E" w:rsidRPr="00DF015E" w:rsidRDefault="00DF015E" w:rsidP="0088670C">
      <w:pPr>
        <w:pStyle w:val="Standard"/>
        <w:spacing w:line="48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F015E">
        <w:rPr>
          <w:rFonts w:ascii="Times New Roman" w:hAnsi="Times New Roman"/>
          <w:sz w:val="28"/>
          <w:szCs w:val="28"/>
        </w:rPr>
        <w:t>Spolupráce s rodiči: Rodiče byli pravidelně informováni o dění ve škole a aktivně zapojováni do školních akcí. V případě potřeby byli přizváni ke spolupráci při řešení problémů spojených s chováním nebo školním výkonem dětí.</w:t>
      </w:r>
    </w:p>
    <w:p w14:paraId="1730E62E" w14:textId="77777777" w:rsidR="00281C25" w:rsidRDefault="00281C25" w:rsidP="00DF015E">
      <w:pPr>
        <w:pStyle w:val="Standard"/>
        <w:spacing w:line="48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D528582" w14:textId="16D2270D" w:rsidR="00D0368C" w:rsidRDefault="00397503" w:rsidP="00DF015E">
      <w:pPr>
        <w:pStyle w:val="Standard"/>
        <w:spacing w:line="48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30F7C">
        <w:rPr>
          <w:rFonts w:ascii="Times New Roman" w:hAnsi="Times New Roman"/>
          <w:b/>
          <w:bCs/>
          <w:sz w:val="28"/>
          <w:szCs w:val="28"/>
        </w:rPr>
        <w:t>A/ Aktivity a projekty probíhající v průběhu školního roku</w:t>
      </w:r>
    </w:p>
    <w:p w14:paraId="7B64DE87" w14:textId="31D88D1E" w:rsidR="00DF015E" w:rsidRPr="00DF015E" w:rsidRDefault="00D0368C" w:rsidP="00DF015E">
      <w:pPr>
        <w:pStyle w:val="Standard"/>
        <w:spacing w:line="48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</w:t>
      </w:r>
      <w:r w:rsidR="00DF015E" w:rsidRPr="00DF015E">
        <w:rPr>
          <w:rFonts w:ascii="Times New Roman" w:hAnsi="Times New Roman"/>
          <w:b/>
          <w:bCs/>
          <w:sz w:val="28"/>
          <w:szCs w:val="28"/>
        </w:rPr>
        <w:t>odpora žáků a odborné zázemí školy</w:t>
      </w:r>
      <w:r>
        <w:rPr>
          <w:rFonts w:ascii="Times New Roman" w:hAnsi="Times New Roman"/>
          <w:b/>
          <w:bCs/>
          <w:sz w:val="28"/>
          <w:szCs w:val="28"/>
        </w:rPr>
        <w:t xml:space="preserve"> – školní psycholožka </w:t>
      </w:r>
    </w:p>
    <w:p w14:paraId="2AD9EE38" w14:textId="373D0FEF" w:rsidR="005C68CE" w:rsidRPr="005C68CE" w:rsidRDefault="00DF015E" w:rsidP="005C68CE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DF015E">
        <w:rPr>
          <w:rFonts w:ascii="Times New Roman" w:hAnsi="Times New Roman"/>
          <w:sz w:val="28"/>
          <w:szCs w:val="28"/>
        </w:rPr>
        <w:t>Nedílnou součástí našeho preventivního působení na škole byla i v tomto školním roce školní psycholožka Mgr. Lucie Slabá. Stejně jako v předchozích letech úzce spolupracovala s vedením školy, školním poradenským pracovištěm a pedagogickým sborem. Průběžně reagovala na potřeby žáků, rodičů i učitelů, a to v souladu s aktuálním děním a vývojem během školního roku.</w:t>
      </w:r>
    </w:p>
    <w:p w14:paraId="05949DB5" w14:textId="77777777" w:rsidR="005C68CE" w:rsidRPr="005C68CE" w:rsidRDefault="005C68CE" w:rsidP="005C68CE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5C68CE">
        <w:rPr>
          <w:rFonts w:ascii="Times New Roman" w:hAnsi="Times New Roman"/>
          <w:sz w:val="28"/>
          <w:szCs w:val="28"/>
        </w:rPr>
        <w:lastRenderedPageBreak/>
        <w:t>Intenzivní práce s žáky byla po celý školní rok doprovázena řadou kratších i delších konzultací s třídními učiteli, vyučujícími, asistentkami pedagoga i vedením školy. Školní psycholožka se systematicky věnovala práci s třídními kolektivy – zaměřovala se na zlepšování třídního klimatu, prevenci rizikového chování a podporu inkluzivního prostředí, zejména s ohledem na žáky se specifickými vzdělávacími potřebami. Tyto žáky průběžně sledovala a ve spolupráci s učiteli a rodiči reagovala na jejich aktuální potřeby. Součástí její práce byla také krizová intervence.</w:t>
      </w:r>
    </w:p>
    <w:p w14:paraId="3172E78C" w14:textId="77777777" w:rsidR="005C68CE" w:rsidRPr="005C68CE" w:rsidRDefault="005C68CE" w:rsidP="005C68CE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5C68CE">
        <w:rPr>
          <w:rFonts w:ascii="Times New Roman" w:hAnsi="Times New Roman"/>
          <w:sz w:val="28"/>
          <w:szCs w:val="28"/>
        </w:rPr>
        <w:t>Na začátku školního roku se psycholožka podílela na adaptačních aktivitách, které pomáhaly žákům prvních a šestých tříd lépe se začlenit do nového prostředí. Během roku probíhaly také konzultace s rodiči, kteří přicházeli se svými otázkami, podněty a obavami. Některé děti, po dohodě s rodiči, docházely na individuální sezení, kde se řešila témata jako adaptace v kolektivu, vztahy se spolužáky, školní obavy, potíže s učením, poruchy příjmu potravy, sebepoškozování, užívání návykových látek, psychosomatické potíže, kyberšikana či rodinné problémy.</w:t>
      </w:r>
    </w:p>
    <w:p w14:paraId="2029A194" w14:textId="77777777" w:rsidR="005C68CE" w:rsidRPr="005C68CE" w:rsidRDefault="005C68CE" w:rsidP="0088670C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5C68CE">
        <w:rPr>
          <w:rFonts w:ascii="Times New Roman" w:hAnsi="Times New Roman"/>
          <w:sz w:val="28"/>
          <w:szCs w:val="28"/>
        </w:rPr>
        <w:t>V průběhu školního roku psycholožka spolupracovala s asistentkami pedagoga formou intervizí a byla v kontaktu s dalšími odbornými institucemi – Pedagogicko-psychologickou poradnou, Speciálně pedagogickým centrem, střediskem výchovné péče, Charitou a v některých případech i s OSPOD.</w:t>
      </w:r>
    </w:p>
    <w:p w14:paraId="5DCD7833" w14:textId="702B51BA" w:rsidR="005C68CE" w:rsidRPr="005C68CE" w:rsidRDefault="005C68CE" w:rsidP="0088670C">
      <w:pPr>
        <w:spacing w:line="480" w:lineRule="auto"/>
        <w:jc w:val="both"/>
        <w:rPr>
          <w:sz w:val="28"/>
          <w:szCs w:val="28"/>
        </w:rPr>
      </w:pPr>
      <w:r w:rsidRPr="005C68CE">
        <w:rPr>
          <w:rFonts w:ascii="Times New Roman" w:hAnsi="Times New Roman" w:cs="Times New Roman"/>
          <w:sz w:val="28"/>
          <w:szCs w:val="28"/>
        </w:rPr>
        <w:t>Školní psycholožka se rovněž aktivně zapojovala do činnosti školní</w:t>
      </w:r>
      <w:r>
        <w:rPr>
          <w:rFonts w:ascii="Times New Roman" w:hAnsi="Times New Roman" w:cs="Times New Roman"/>
          <w:sz w:val="28"/>
          <w:szCs w:val="28"/>
        </w:rPr>
        <w:t>ho</w:t>
      </w:r>
      <w:r w:rsidRPr="005C68CE">
        <w:rPr>
          <w:rFonts w:ascii="Times New Roman" w:hAnsi="Times New Roman" w:cs="Times New Roman"/>
          <w:sz w:val="28"/>
          <w:szCs w:val="28"/>
        </w:rPr>
        <w:t xml:space="preserve"> </w:t>
      </w:r>
      <w:r w:rsidRPr="005C68CE">
        <w:rPr>
          <w:rFonts w:ascii="Times New Roman" w:hAnsi="Times New Roman" w:cs="Times New Roman"/>
          <w:sz w:val="28"/>
          <w:szCs w:val="28"/>
        </w:rPr>
        <w:lastRenderedPageBreak/>
        <w:t>žákovské</w:t>
      </w:r>
      <w:r>
        <w:rPr>
          <w:rFonts w:ascii="Times New Roman" w:hAnsi="Times New Roman" w:cs="Times New Roman"/>
          <w:sz w:val="28"/>
          <w:szCs w:val="28"/>
        </w:rPr>
        <w:t>ho parlamentu</w:t>
      </w:r>
      <w:r w:rsidRPr="005C68CE">
        <w:rPr>
          <w:rFonts w:ascii="Times New Roman" w:hAnsi="Times New Roman" w:cs="Times New Roman"/>
          <w:sz w:val="28"/>
          <w:szCs w:val="28"/>
        </w:rPr>
        <w:t>, kde přispívala k rozvoji spolupráce mezi žáky a vedením školy.</w:t>
      </w:r>
    </w:p>
    <w:p w14:paraId="6F33FA74" w14:textId="77777777" w:rsidR="005C68CE" w:rsidRPr="005C68CE" w:rsidRDefault="005C68CE" w:rsidP="005C68CE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5C68CE">
        <w:rPr>
          <w:rFonts w:ascii="Times New Roman" w:hAnsi="Times New Roman"/>
          <w:sz w:val="28"/>
          <w:szCs w:val="28"/>
        </w:rPr>
        <w:t>V průběhu školního roku prošla individuální péčí školní psycholožky řada žáků, přičemž každou spolupráci doprovázel kontakt s rodiči. Kromě četných telefonických konzultací probíhala i osobní setkání ve škole, v některých případech společně s třídními učiteli nebo přímo s žákem a jeho zákonnými zástupci. V několika situacích bylo nutné přistoupit ke krizové intervenci.</w:t>
      </w:r>
    </w:p>
    <w:p w14:paraId="381C2AE7" w14:textId="77777777" w:rsidR="005C68CE" w:rsidRPr="005C68CE" w:rsidRDefault="005C68CE" w:rsidP="005C68CE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5C68CE">
        <w:rPr>
          <w:rFonts w:ascii="Times New Roman" w:hAnsi="Times New Roman"/>
          <w:sz w:val="28"/>
          <w:szCs w:val="28"/>
        </w:rPr>
        <w:t xml:space="preserve">Zvýšená byla také spolupráce s odborníky mimo školu – dětskými lékaři, psychiatry, Pedagogicko-psychologickou poradnou, Speciálně pedagogickým centrem, OSPOD a dalšími navazujícími službami. </w:t>
      </w:r>
    </w:p>
    <w:p w14:paraId="2BA6B603" w14:textId="77777777" w:rsidR="005C68CE" w:rsidRPr="005C68CE" w:rsidRDefault="005C68CE" w:rsidP="005C68CE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5C68CE">
        <w:rPr>
          <w:rFonts w:ascii="Times New Roman" w:hAnsi="Times New Roman"/>
          <w:sz w:val="28"/>
          <w:szCs w:val="28"/>
        </w:rPr>
        <w:t>V rámci práce s třídními kolektivy byly řešeny vztahové problémy formou skupinových setkání. V několika třídách byl administrován sociometrický dotazník, jehož výsledky byly následně vyhodnoceny a využity pro další práci s kolektivem.</w:t>
      </w:r>
    </w:p>
    <w:p w14:paraId="35A15F9E" w14:textId="77777777" w:rsidR="005C68CE" w:rsidRPr="005C68CE" w:rsidRDefault="005C68CE" w:rsidP="005C68CE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5C68CE">
        <w:rPr>
          <w:rFonts w:ascii="Times New Roman" w:hAnsi="Times New Roman"/>
          <w:sz w:val="28"/>
          <w:szCs w:val="28"/>
        </w:rPr>
        <w:t>Na konci školního roku se podařilo ve vybraných třídách pátého ročníku realizovat výchovnou hodinu zaměřenou na otázky dětí týkající se intimního života člověka, vedenou citlivě a s ohledem na věk žáků.</w:t>
      </w:r>
    </w:p>
    <w:p w14:paraId="0ADDF1AA" w14:textId="77777777" w:rsidR="005C68CE" w:rsidRPr="005C68CE" w:rsidRDefault="005C68CE" w:rsidP="005C68CE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5C68CE">
        <w:rPr>
          <w:rFonts w:ascii="Times New Roman" w:hAnsi="Times New Roman"/>
          <w:sz w:val="28"/>
          <w:szCs w:val="28"/>
        </w:rPr>
        <w:t>Po celý rok byla žákům k dispozici schránka důvěry školní psycholožky, kam mohli anonymně vkládat své starosti nebo podněty k řešení.</w:t>
      </w:r>
    </w:p>
    <w:p w14:paraId="206B270D" w14:textId="341442D8" w:rsidR="00D0368C" w:rsidRPr="00D0368C" w:rsidRDefault="005C68CE" w:rsidP="00DF015E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5C68CE">
        <w:rPr>
          <w:rFonts w:ascii="Times New Roman" w:hAnsi="Times New Roman"/>
          <w:sz w:val="28"/>
          <w:szCs w:val="28"/>
        </w:rPr>
        <w:lastRenderedPageBreak/>
        <w:t>Školní psycholožka byla často přítomna přímo ve výuce, kde sledovala potřeby žáků a poskytovala metodickou podporu pedagogům i asistentům pedagoga. Tato spolupráce byla důležitá zejména v rámci inkluzivního vzdělávání, kdy byly děti se specifickými vzdělávacími potřebami vzdělávány společně se svými vrstevníky v běžných třídách. Vzdělávání probíhalo s respektem k jejich individuálním schopnostem, zájmům i nadání.</w:t>
      </w:r>
    </w:p>
    <w:p w14:paraId="301C9B61" w14:textId="49C5DC36" w:rsidR="00D0368C" w:rsidRDefault="00D0368C" w:rsidP="00DF015E">
      <w:pPr>
        <w:pStyle w:val="Standard"/>
        <w:spacing w:line="48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</w:t>
      </w:r>
      <w:r w:rsidRPr="00DF015E">
        <w:rPr>
          <w:rFonts w:ascii="Times New Roman" w:hAnsi="Times New Roman"/>
          <w:b/>
          <w:bCs/>
          <w:sz w:val="28"/>
          <w:szCs w:val="28"/>
        </w:rPr>
        <w:t>odpora žáků a odborné zázemí školy</w:t>
      </w:r>
      <w:r>
        <w:rPr>
          <w:rFonts w:ascii="Times New Roman" w:hAnsi="Times New Roman"/>
          <w:b/>
          <w:bCs/>
          <w:sz w:val="28"/>
          <w:szCs w:val="28"/>
        </w:rPr>
        <w:t xml:space="preserve"> – speciální pedagožka </w:t>
      </w:r>
    </w:p>
    <w:p w14:paraId="777C0593" w14:textId="77777777" w:rsidR="0088670C" w:rsidRDefault="00DF015E" w:rsidP="00F37B96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DF015E">
        <w:rPr>
          <w:rFonts w:ascii="Times New Roman" w:hAnsi="Times New Roman"/>
          <w:sz w:val="28"/>
          <w:szCs w:val="28"/>
        </w:rPr>
        <w:t>Nově byla po celý školní rok součástí týmu také speciální pedagožka</w:t>
      </w:r>
      <w:r w:rsidR="005C68CE">
        <w:rPr>
          <w:rFonts w:ascii="Times New Roman" w:hAnsi="Times New Roman"/>
          <w:sz w:val="28"/>
          <w:szCs w:val="28"/>
        </w:rPr>
        <w:t xml:space="preserve">, </w:t>
      </w:r>
      <w:r w:rsidRPr="00DF015E">
        <w:rPr>
          <w:rFonts w:ascii="Times New Roman" w:hAnsi="Times New Roman"/>
          <w:sz w:val="28"/>
          <w:szCs w:val="28"/>
        </w:rPr>
        <w:t>která se zaměřovala především na podporu žáků se speciálními vzdělávacími potřebami, spolupracovala s učiteli při nastavování podpůrných opatření a podílela se na vytváření inkluzivního a bezpečného školního prostředí. Její práce významně přispěla k individuálnímu přístupu ke vzdělávání a k prevenci školního neúspěchu.</w:t>
      </w:r>
      <w:r w:rsidR="009A21F1">
        <w:rPr>
          <w:rFonts w:ascii="Times New Roman" w:hAnsi="Times New Roman"/>
          <w:sz w:val="28"/>
          <w:szCs w:val="28"/>
        </w:rPr>
        <w:t xml:space="preserve"> </w:t>
      </w:r>
      <w:r w:rsidRPr="00DF015E">
        <w:rPr>
          <w:rFonts w:ascii="Times New Roman" w:hAnsi="Times New Roman"/>
          <w:sz w:val="28"/>
          <w:szCs w:val="28"/>
        </w:rPr>
        <w:t>Tato odborná podpora byla klíčová pro včasné zachycení problémů, efektivní intervenci a celkové zlepšení klimatu školy</w:t>
      </w:r>
      <w:r w:rsidR="00D0368C">
        <w:rPr>
          <w:rFonts w:ascii="Times New Roman" w:hAnsi="Times New Roman"/>
          <w:sz w:val="28"/>
          <w:szCs w:val="28"/>
        </w:rPr>
        <w:t>.</w:t>
      </w:r>
    </w:p>
    <w:p w14:paraId="546F7277" w14:textId="4D0C99FB" w:rsidR="00F37B96" w:rsidRPr="0088670C" w:rsidRDefault="00F37B96" w:rsidP="00F37B96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</w:t>
      </w:r>
      <w:r w:rsidRPr="00DF015E">
        <w:rPr>
          <w:rFonts w:ascii="Times New Roman" w:hAnsi="Times New Roman"/>
          <w:b/>
          <w:bCs/>
          <w:sz w:val="28"/>
          <w:szCs w:val="28"/>
        </w:rPr>
        <w:t>odpora žáků a odborné zázemí školy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BA6E73">
        <w:rPr>
          <w:rFonts w:ascii="Times New Roman" w:hAnsi="Times New Roman"/>
          <w:b/>
          <w:bCs/>
          <w:sz w:val="28"/>
          <w:szCs w:val="28"/>
        </w:rPr>
        <w:t xml:space="preserve">školní poradenské pracoviště </w:t>
      </w:r>
    </w:p>
    <w:p w14:paraId="7F5D8B4C" w14:textId="6A2636A1" w:rsidR="00F37B96" w:rsidRDefault="00BA6E73" w:rsidP="009A21F1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BA6E73">
        <w:rPr>
          <w:rFonts w:ascii="Times New Roman" w:hAnsi="Times New Roman"/>
          <w:sz w:val="28"/>
          <w:szCs w:val="28"/>
        </w:rPr>
        <w:t>Z pohledu primární prevence hraje ŠPP klíčovou roli v podpoře zdravého vývoje žáků, vytváření bezpečného školního prostředí a včasném zachycování rizikového chování.</w:t>
      </w:r>
      <w:r>
        <w:rPr>
          <w:rFonts w:ascii="Times New Roman" w:hAnsi="Times New Roman"/>
          <w:sz w:val="28"/>
          <w:szCs w:val="28"/>
        </w:rPr>
        <w:t xml:space="preserve"> Š</w:t>
      </w:r>
      <w:r w:rsidRPr="00BA6E73">
        <w:rPr>
          <w:rFonts w:ascii="Times New Roman" w:hAnsi="Times New Roman"/>
          <w:sz w:val="28"/>
          <w:szCs w:val="28"/>
        </w:rPr>
        <w:t>kolní poradenské pracoviště</w:t>
      </w:r>
      <w:r>
        <w:rPr>
          <w:rFonts w:ascii="Times New Roman" w:hAnsi="Times New Roman"/>
          <w:sz w:val="28"/>
          <w:szCs w:val="28"/>
        </w:rPr>
        <w:t xml:space="preserve"> ve složení ředitel školy, výchovný poradce, školní metodik prevence, školní psycholog, školní speciální pedagog a koordinátor inkluze se schází jednou týdně a jejich úkolem je v</w:t>
      </w:r>
      <w:r w:rsidRPr="00BA6E73">
        <w:rPr>
          <w:rFonts w:ascii="Times New Roman" w:hAnsi="Times New Roman"/>
          <w:sz w:val="28"/>
          <w:szCs w:val="28"/>
        </w:rPr>
        <w:t xml:space="preserve">časné zachycení </w:t>
      </w:r>
      <w:r w:rsidRPr="00BA6E73">
        <w:rPr>
          <w:rFonts w:ascii="Times New Roman" w:hAnsi="Times New Roman"/>
          <w:sz w:val="28"/>
          <w:szCs w:val="28"/>
        </w:rPr>
        <w:lastRenderedPageBreak/>
        <w:t>problémů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6E73">
        <w:rPr>
          <w:rFonts w:ascii="Times New Roman" w:hAnsi="Times New Roman"/>
          <w:sz w:val="28"/>
          <w:szCs w:val="28"/>
        </w:rPr>
        <w:t>(šikana, záškoláctví, závislosti)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6E73">
        <w:rPr>
          <w:rFonts w:ascii="Times New Roman" w:hAnsi="Times New Roman"/>
          <w:sz w:val="28"/>
          <w:szCs w:val="28"/>
        </w:rPr>
        <w:t>dříve, než se rozvinou do vážnějších forem</w:t>
      </w:r>
      <w:r>
        <w:rPr>
          <w:rFonts w:ascii="Times New Roman" w:hAnsi="Times New Roman"/>
          <w:sz w:val="28"/>
          <w:szCs w:val="28"/>
        </w:rPr>
        <w:t xml:space="preserve"> a pomoc při koordinaci v náročných situacích. </w:t>
      </w:r>
    </w:p>
    <w:p w14:paraId="26B70EDC" w14:textId="77777777" w:rsidR="00F21750" w:rsidRPr="00F21750" w:rsidRDefault="00F21750" w:rsidP="00F21750">
      <w:pPr>
        <w:pStyle w:val="Standard"/>
        <w:spacing w:line="48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21750">
        <w:rPr>
          <w:rFonts w:ascii="Times New Roman" w:hAnsi="Times New Roman"/>
          <w:b/>
          <w:bCs/>
          <w:sz w:val="28"/>
          <w:szCs w:val="28"/>
        </w:rPr>
        <w:t>Školní projekty realizované v rámci národních a evropských programů</w:t>
      </w:r>
    </w:p>
    <w:p w14:paraId="27530CF4" w14:textId="62076E7F" w:rsidR="00F21750" w:rsidRDefault="00F21750" w:rsidP="00F21750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21750">
        <w:rPr>
          <w:rFonts w:ascii="Times New Roman" w:hAnsi="Times New Roman"/>
          <w:sz w:val="28"/>
          <w:szCs w:val="28"/>
        </w:rPr>
        <w:t>Projekt „Ovoce do škol“ probíhal na naší škole po celý školní rok jako součást podpory zdravého životního stylu. Jeho hlavním cílem je dlouhodobě přispívat ke zvýšení spotřeby ovoce a zeleniny u dětí, a tím napomáhat vytváření správných stravovacích návyků. Program zároveň slouží jako prevence dětské obezity a dalších zdravotních komplikací spojených s nezdravým životním stylem. Pravidelným zařazováním čerstvého ovoce a zeleniny do školního prostředí se snažíme u dětí podporovat pozitivní vztah ke zdravé výživě a přirozeně je vést k odpovědnosti za vlastní zdraví.</w:t>
      </w:r>
    </w:p>
    <w:p w14:paraId="72ED1AF5" w14:textId="77777777" w:rsidR="0088670C" w:rsidRDefault="00F21750" w:rsidP="0088670C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21750">
        <w:rPr>
          <w:rFonts w:ascii="Times New Roman" w:hAnsi="Times New Roman"/>
          <w:sz w:val="28"/>
          <w:szCs w:val="28"/>
        </w:rPr>
        <w:t>V průběhu celého školního roku se škola aktivně zapojovala do několika projektů zaměřených na zlepšení školního prospěchu a podporu žáků, kteří potřebují individuální přístup. Tyto projekty byly realizovány v rámci celostátních i evropských programů a měly za cíl posílit rovné příležitosti ve vzdělávání, podpořit inkluzi a snížit riziko školního neúspěchu.</w:t>
      </w:r>
    </w:p>
    <w:p w14:paraId="7A156A7E" w14:textId="37D49F39" w:rsidR="00F21750" w:rsidRPr="00F21750" w:rsidRDefault="00F21750" w:rsidP="0088670C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F21750">
        <w:rPr>
          <w:rFonts w:ascii="Times New Roman" w:hAnsi="Times New Roman"/>
          <w:sz w:val="28"/>
          <w:szCs w:val="28"/>
        </w:rPr>
        <w:t>Inkluze do škol – projekt zaměřený na podporu žáků se speciálními vzdělávacími potřebami a na vytváření podmínek pro jejich plnohodnotné zapojení do výuky.</w:t>
      </w:r>
    </w:p>
    <w:p w14:paraId="22A35EBC" w14:textId="77777777" w:rsidR="00F21750" w:rsidRPr="00F21750" w:rsidRDefault="00F21750" w:rsidP="0088670C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F21750">
        <w:rPr>
          <w:rFonts w:ascii="Times New Roman" w:hAnsi="Times New Roman"/>
          <w:sz w:val="28"/>
          <w:szCs w:val="28"/>
        </w:rPr>
        <w:lastRenderedPageBreak/>
        <w:t>Škola pro všechny II – pokračování úspěšného programu, který podporuje rozvoj inkluzivního prostředí, spolupráci mezi pedagogy a zajištění podpůrných opatření pro žáky.</w:t>
      </w:r>
    </w:p>
    <w:p w14:paraId="7076089E" w14:textId="77777777" w:rsidR="00F21750" w:rsidRPr="00F21750" w:rsidRDefault="00F21750" w:rsidP="0088670C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F21750">
        <w:rPr>
          <w:rFonts w:ascii="Times New Roman" w:hAnsi="Times New Roman"/>
          <w:sz w:val="28"/>
          <w:szCs w:val="28"/>
        </w:rPr>
        <w:t>Doučování žáků škol – cílená podpora žáků, kteří zaostávají v učivu, formou individuálního nebo skupinového doučování, často vedeného mimo běžnou výuku.</w:t>
      </w:r>
    </w:p>
    <w:p w14:paraId="7B3589AF" w14:textId="77777777" w:rsidR="00F21750" w:rsidRPr="00F21750" w:rsidRDefault="00F21750" w:rsidP="0088670C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F21750">
        <w:rPr>
          <w:rFonts w:ascii="Times New Roman" w:hAnsi="Times New Roman"/>
          <w:sz w:val="28"/>
          <w:szCs w:val="28"/>
        </w:rPr>
        <w:t>Cesta ke vzdělání – Čtvrtá šance pro všechny – projekt zaměřený na motivaci žáků k učení, rozvoj jejich studijních návyků a posílení jejich sebedůvěry ve vzdělávacím procesu.</w:t>
      </w:r>
    </w:p>
    <w:p w14:paraId="4FEFFB2E" w14:textId="77777777" w:rsidR="00F21750" w:rsidRDefault="00F21750" w:rsidP="00F21750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F21750">
        <w:rPr>
          <w:rFonts w:ascii="Times New Roman" w:hAnsi="Times New Roman"/>
          <w:sz w:val="28"/>
          <w:szCs w:val="28"/>
        </w:rPr>
        <w:t>Tyto projekty významně přispěly k zvýšení šancí na úspěšné zvládnutí školních požadavků, a to nejen u žáků se specifickými potřebami, ale i u těch, kteří se potýkali s dočasnými obtížemi v učení.</w:t>
      </w:r>
    </w:p>
    <w:p w14:paraId="628CCD28" w14:textId="77777777" w:rsidR="0088670C" w:rsidRDefault="00F21750" w:rsidP="004A5832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F21750">
        <w:rPr>
          <w:rFonts w:ascii="Times New Roman" w:hAnsi="Times New Roman"/>
          <w:sz w:val="28"/>
          <w:szCs w:val="28"/>
        </w:rPr>
        <w:t>Projekt O2 Chytrá škola II je vzdělávací iniciativa Nadace O2, která navazuje na předchozí úspěšné ročníky a zaměřuje se na rozvoj digitální a mediální gramotnosti u žáků, pedagogů i rodičů. Jeho cílem je naučit děti bezpečně a zodpovědně používat moderní technologie, orientovat se v online prostředí a rozpoznávat rizika spojená s digitálním světem.</w:t>
      </w:r>
    </w:p>
    <w:p w14:paraId="03126CB8" w14:textId="6FB08936" w:rsidR="004A5832" w:rsidRPr="004A5832" w:rsidRDefault="004A5832" w:rsidP="004A5832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Projekt Digitalizujeme </w:t>
      </w:r>
      <w:r w:rsidR="009A21F1">
        <w:rPr>
          <w:rFonts w:ascii="Times New Roman" w:hAnsi="Times New Roman"/>
          <w:sz w:val="28"/>
          <w:szCs w:val="28"/>
        </w:rPr>
        <w:t xml:space="preserve">školu </w:t>
      </w:r>
      <w:r w:rsidR="009A21F1" w:rsidRPr="004A5832">
        <w:rPr>
          <w:rFonts w:ascii="Times New Roman" w:hAnsi="Times New Roman"/>
          <w:sz w:val="28"/>
          <w:szCs w:val="28"/>
        </w:rPr>
        <w:t>–</w:t>
      </w:r>
      <w:r w:rsidRPr="004A5832">
        <w:rPr>
          <w:rFonts w:ascii="Times New Roman" w:hAnsi="Times New Roman"/>
          <w:sz w:val="28"/>
          <w:szCs w:val="28"/>
        </w:rPr>
        <w:t xml:space="preserve"> prevence digitální propasti a rozvoj digitálních </w:t>
      </w:r>
      <w:r w:rsidR="00CE3633" w:rsidRPr="004A5832">
        <w:rPr>
          <w:rFonts w:ascii="Times New Roman" w:hAnsi="Times New Roman"/>
          <w:sz w:val="28"/>
          <w:szCs w:val="28"/>
        </w:rPr>
        <w:t>kompetencí</w:t>
      </w:r>
      <w:r w:rsidR="00CE3633">
        <w:rPr>
          <w:rFonts w:ascii="Times New Roman" w:hAnsi="Times New Roman"/>
          <w:sz w:val="28"/>
          <w:szCs w:val="28"/>
        </w:rPr>
        <w:t xml:space="preserve"> – je</w:t>
      </w:r>
      <w:r w:rsidRPr="004A5832">
        <w:rPr>
          <w:rFonts w:ascii="Times New Roman" w:hAnsi="Times New Roman"/>
          <w:sz w:val="28"/>
          <w:szCs w:val="28"/>
        </w:rPr>
        <w:t xml:space="preserve"> součástí Národního plánu obnovy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5832">
        <w:rPr>
          <w:rFonts w:ascii="Times New Roman" w:hAnsi="Times New Roman"/>
          <w:sz w:val="28"/>
          <w:szCs w:val="28"/>
        </w:rPr>
        <w:t xml:space="preserve">a je zaměřen na rozvoj digitálních kompetencí žáků i pedagogů a na prevenci tzv. digitální propasti, tedy </w:t>
      </w:r>
      <w:r w:rsidRPr="004A5832">
        <w:rPr>
          <w:rFonts w:ascii="Times New Roman" w:hAnsi="Times New Roman"/>
          <w:sz w:val="28"/>
          <w:szCs w:val="28"/>
        </w:rPr>
        <w:lastRenderedPageBreak/>
        <w:t>nerovného přístupu k technologiím a digitálnímu vzdělávání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A5832">
        <w:rPr>
          <w:rFonts w:ascii="Times New Roman" w:hAnsi="Times New Roman"/>
          <w:sz w:val="28"/>
          <w:szCs w:val="28"/>
        </w:rPr>
        <w:t>Z preventivního hlediska projekt přináší tyto klíčové přínosy:</w:t>
      </w:r>
      <w:r>
        <w:rPr>
          <w:rFonts w:ascii="Times New Roman" w:hAnsi="Times New Roman"/>
          <w:sz w:val="28"/>
          <w:szCs w:val="28"/>
        </w:rPr>
        <w:t xml:space="preserve"> z</w:t>
      </w:r>
      <w:r w:rsidRPr="004A5832">
        <w:rPr>
          <w:rFonts w:ascii="Times New Roman" w:hAnsi="Times New Roman"/>
          <w:sz w:val="28"/>
          <w:szCs w:val="28"/>
        </w:rPr>
        <w:t>ajištění rovného přístupu k digitálním technologiím – školy získávají prostředky na nákup IT vybavení pro znevýhodněné žáky, čímž se snižuje riziko jejich vyloučení z</w:t>
      </w:r>
      <w:r>
        <w:rPr>
          <w:rFonts w:ascii="Times New Roman" w:hAnsi="Times New Roman"/>
          <w:sz w:val="28"/>
          <w:szCs w:val="28"/>
        </w:rPr>
        <w:t> </w:t>
      </w:r>
      <w:r w:rsidRPr="004A5832">
        <w:rPr>
          <w:rFonts w:ascii="Times New Roman" w:hAnsi="Times New Roman"/>
          <w:sz w:val="28"/>
          <w:szCs w:val="28"/>
        </w:rPr>
        <w:t>výuky</w:t>
      </w:r>
      <w:r>
        <w:rPr>
          <w:rFonts w:ascii="Times New Roman" w:hAnsi="Times New Roman"/>
          <w:sz w:val="28"/>
          <w:szCs w:val="28"/>
        </w:rPr>
        <w:t>, r</w:t>
      </w:r>
      <w:r w:rsidRPr="004A5832">
        <w:rPr>
          <w:rFonts w:ascii="Times New Roman" w:hAnsi="Times New Roman"/>
          <w:sz w:val="28"/>
          <w:szCs w:val="28"/>
        </w:rPr>
        <w:t>ozvoj digitální gramotnosti – žáci se učí bezpečně a efektivně pracovat s technologiemi, což je důležité pro jejich budoucí uplatnění i ochranu v online prostředí</w:t>
      </w:r>
      <w:r>
        <w:rPr>
          <w:rFonts w:ascii="Times New Roman" w:hAnsi="Times New Roman"/>
          <w:sz w:val="28"/>
          <w:szCs w:val="28"/>
        </w:rPr>
        <w:t>, p</w:t>
      </w:r>
      <w:r w:rsidRPr="004A5832">
        <w:rPr>
          <w:rFonts w:ascii="Times New Roman" w:hAnsi="Times New Roman"/>
          <w:sz w:val="28"/>
          <w:szCs w:val="28"/>
        </w:rPr>
        <w:t xml:space="preserve">revence </w:t>
      </w:r>
      <w:proofErr w:type="spellStart"/>
      <w:r w:rsidRPr="004A5832">
        <w:rPr>
          <w:rFonts w:ascii="Times New Roman" w:hAnsi="Times New Roman"/>
          <w:sz w:val="28"/>
          <w:szCs w:val="28"/>
        </w:rPr>
        <w:t>kyberrizik</w:t>
      </w:r>
      <w:proofErr w:type="spellEnd"/>
      <w:r w:rsidRPr="004A5832">
        <w:rPr>
          <w:rFonts w:ascii="Times New Roman" w:hAnsi="Times New Roman"/>
          <w:sz w:val="28"/>
          <w:szCs w:val="28"/>
        </w:rPr>
        <w:t xml:space="preserve"> – součástí projektu je i </w:t>
      </w:r>
      <w:proofErr w:type="spellStart"/>
      <w:r w:rsidRPr="004A5832">
        <w:rPr>
          <w:rFonts w:ascii="Times New Roman" w:hAnsi="Times New Roman"/>
          <w:sz w:val="28"/>
          <w:szCs w:val="28"/>
        </w:rPr>
        <w:t>kyberprevence</w:t>
      </w:r>
      <w:proofErr w:type="spellEnd"/>
      <w:r w:rsidRPr="004A5832">
        <w:rPr>
          <w:rFonts w:ascii="Times New Roman" w:hAnsi="Times New Roman"/>
          <w:sz w:val="28"/>
          <w:szCs w:val="28"/>
        </w:rPr>
        <w:t>, tedy vzdělávání v oblasti bezpečného chování na internetu, ochrany osobních údajů a rozpoznávání manipulativního obsahu</w:t>
      </w:r>
      <w:r>
        <w:rPr>
          <w:rFonts w:ascii="Times New Roman" w:hAnsi="Times New Roman"/>
          <w:sz w:val="28"/>
          <w:szCs w:val="28"/>
        </w:rPr>
        <w:t>, p</w:t>
      </w:r>
      <w:r w:rsidRPr="004A5832">
        <w:rPr>
          <w:rFonts w:ascii="Times New Roman" w:hAnsi="Times New Roman"/>
          <w:sz w:val="28"/>
          <w:szCs w:val="28"/>
        </w:rPr>
        <w:t>odpora učitelů – pedagogové získávají metodickou podporu a školení, která jim pomáhají efektivně začleňovat digitální nástroje do výuky a lépe reagovat na potřeby žáků.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5832">
        <w:rPr>
          <w:rFonts w:ascii="Times New Roman" w:hAnsi="Times New Roman"/>
          <w:sz w:val="28"/>
          <w:szCs w:val="28"/>
        </w:rPr>
        <w:t>Projekt tak významně přispívá k modernizaci výuky, zvyšování digitální rovnosti a prevenci sociálního a vzdělávacího vyloučení.</w:t>
      </w:r>
    </w:p>
    <w:p w14:paraId="08856A29" w14:textId="666FAAB5" w:rsidR="004A5832" w:rsidRPr="004A5832" w:rsidRDefault="00A570E4" w:rsidP="004A5832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Projekt </w:t>
      </w:r>
      <w:r w:rsidRPr="00A570E4">
        <w:rPr>
          <w:rFonts w:ascii="Times New Roman" w:hAnsi="Times New Roman"/>
          <w:sz w:val="28"/>
          <w:szCs w:val="28"/>
        </w:rPr>
        <w:t>Škola pro udržitelný živo</w:t>
      </w:r>
      <w:r>
        <w:rPr>
          <w:rFonts w:ascii="Times New Roman" w:hAnsi="Times New Roman"/>
          <w:sz w:val="28"/>
          <w:szCs w:val="28"/>
        </w:rPr>
        <w:t>t</w:t>
      </w:r>
      <w:r w:rsidRPr="00A570E4">
        <w:rPr>
          <w:rFonts w:ascii="Times New Roman" w:hAnsi="Times New Roman"/>
          <w:sz w:val="28"/>
          <w:szCs w:val="28"/>
        </w:rPr>
        <w:t xml:space="preserve"> je program, který pomáhá školám přispívat ke zlepšování životního prostředí a kvality života ve svém okolí. Prostřednictvím projektů žáci, učitelé a místní komunita podporují udržitelný rozvoj místa a žáci se tak učí důležitým dovednostem pro život. </w:t>
      </w:r>
    </w:p>
    <w:p w14:paraId="093042C0" w14:textId="5D6F4E14" w:rsidR="009918C0" w:rsidRPr="00CE3633" w:rsidRDefault="0088670C" w:rsidP="009918C0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</w:t>
      </w:r>
      <w:r w:rsidR="009918C0" w:rsidRPr="009918C0">
        <w:rPr>
          <w:rFonts w:ascii="Times New Roman" w:hAnsi="Times New Roman"/>
          <w:b/>
          <w:bCs/>
          <w:sz w:val="28"/>
          <w:szCs w:val="28"/>
        </w:rPr>
        <w:t>reventivní aktivity</w:t>
      </w:r>
      <w:r>
        <w:rPr>
          <w:rFonts w:ascii="Times New Roman" w:hAnsi="Times New Roman"/>
          <w:b/>
          <w:bCs/>
          <w:sz w:val="28"/>
          <w:szCs w:val="28"/>
        </w:rPr>
        <w:t xml:space="preserve"> realizované školou</w:t>
      </w:r>
    </w:p>
    <w:p w14:paraId="04F38C62" w14:textId="7F8121A2" w:rsidR="00086967" w:rsidRPr="009918C0" w:rsidRDefault="009918C0" w:rsidP="009918C0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9918C0">
        <w:rPr>
          <w:rFonts w:ascii="Times New Roman" w:hAnsi="Times New Roman"/>
          <w:sz w:val="28"/>
          <w:szCs w:val="28"/>
        </w:rPr>
        <w:t xml:space="preserve">Projekt Sdílená skříň funguje jako místo vzájemné pomoci mezi žáky, rodiči a zaměstnanci školy. Jeho hlavním cílem je nabídnout diskrétní a dostupnou formu </w:t>
      </w:r>
      <w:r w:rsidRPr="009918C0">
        <w:rPr>
          <w:rFonts w:ascii="Times New Roman" w:hAnsi="Times New Roman"/>
          <w:sz w:val="28"/>
          <w:szCs w:val="28"/>
        </w:rPr>
        <w:lastRenderedPageBreak/>
        <w:t>podpory těm, kteří se ocitnou v náročné životní situaci, a zároveň vést děti k solidaritě, empatii a respektu k potřebám druhých</w:t>
      </w:r>
      <w:r w:rsidR="00086967">
        <w:rPr>
          <w:rFonts w:ascii="Times New Roman" w:hAnsi="Times New Roman"/>
          <w:sz w:val="28"/>
          <w:szCs w:val="28"/>
        </w:rPr>
        <w:t xml:space="preserve"> a p</w:t>
      </w:r>
      <w:r w:rsidR="00086967" w:rsidRPr="00086967">
        <w:rPr>
          <w:rFonts w:ascii="Times New Roman" w:hAnsi="Times New Roman"/>
          <w:sz w:val="28"/>
          <w:szCs w:val="28"/>
        </w:rPr>
        <w:t>odpořit ekologické myšlení</w:t>
      </w:r>
      <w:r w:rsidR="00086967">
        <w:rPr>
          <w:rFonts w:ascii="Times New Roman" w:hAnsi="Times New Roman"/>
          <w:sz w:val="28"/>
          <w:szCs w:val="28"/>
        </w:rPr>
        <w:t xml:space="preserve">. </w:t>
      </w:r>
    </w:p>
    <w:p w14:paraId="32A32995" w14:textId="7FB135C2" w:rsidR="009918C0" w:rsidRPr="009918C0" w:rsidRDefault="009918C0" w:rsidP="009918C0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9918C0">
        <w:rPr>
          <w:rFonts w:ascii="Times New Roman" w:hAnsi="Times New Roman"/>
          <w:sz w:val="28"/>
          <w:szCs w:val="28"/>
        </w:rPr>
        <w:t>Projekt Sdílená knihovna vznikl jako školní iniciativa s cílem podpořit čtenářskou gramotnost, rozvíjet vztah dětí ke knihám a zároveň přispět k duševní pohodě žáků. Z preventivního hlediska projekt přináší několik důležitých přínosů:</w:t>
      </w:r>
    </w:p>
    <w:p w14:paraId="3A0DF402" w14:textId="4DE305CE" w:rsidR="009918C0" w:rsidRPr="009918C0" w:rsidRDefault="009918C0" w:rsidP="009918C0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9918C0">
        <w:rPr>
          <w:rFonts w:ascii="Times New Roman" w:hAnsi="Times New Roman"/>
          <w:sz w:val="28"/>
          <w:szCs w:val="28"/>
        </w:rPr>
        <w:t>Podporuje relaxaci a duševní hygienu – čtení knih pomáhá dětem zvládat stres, zklidnit se a odpočinout si od digitálních technologií</w:t>
      </w:r>
      <w:r>
        <w:rPr>
          <w:rFonts w:ascii="Times New Roman" w:hAnsi="Times New Roman"/>
          <w:sz w:val="28"/>
          <w:szCs w:val="28"/>
        </w:rPr>
        <w:t>, r</w:t>
      </w:r>
      <w:r w:rsidRPr="009918C0">
        <w:rPr>
          <w:rFonts w:ascii="Times New Roman" w:hAnsi="Times New Roman"/>
          <w:sz w:val="28"/>
          <w:szCs w:val="28"/>
        </w:rPr>
        <w:t>ozvíjí empatii a porozumění – prostřednictvím příběhů se děti učí chápat různé životní situace, emoce a pohledy druhých</w:t>
      </w:r>
      <w:r>
        <w:rPr>
          <w:rFonts w:ascii="Times New Roman" w:hAnsi="Times New Roman"/>
          <w:sz w:val="28"/>
          <w:szCs w:val="28"/>
        </w:rPr>
        <w:t>, p</w:t>
      </w:r>
      <w:r w:rsidRPr="009918C0">
        <w:rPr>
          <w:rFonts w:ascii="Times New Roman" w:hAnsi="Times New Roman"/>
          <w:sz w:val="28"/>
          <w:szCs w:val="28"/>
        </w:rPr>
        <w:t>osiluje pozitivní vztah ke škole – knihovna vytváří příjemné a bezpečné prostředí, kde se děti mohou cítit dobře</w:t>
      </w:r>
      <w:r>
        <w:rPr>
          <w:rFonts w:ascii="Times New Roman" w:hAnsi="Times New Roman"/>
          <w:sz w:val="28"/>
          <w:szCs w:val="28"/>
        </w:rPr>
        <w:t>, p</w:t>
      </w:r>
      <w:r w:rsidRPr="009918C0">
        <w:rPr>
          <w:rFonts w:ascii="Times New Roman" w:hAnsi="Times New Roman"/>
          <w:sz w:val="28"/>
          <w:szCs w:val="28"/>
        </w:rPr>
        <w:t>odporuje rovnost přístupu ke vzdělávacím zdrojům – každý má možnost si knihu půjčit, bez ohledu na rodinné zázemí nebo finanční možnosti.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18C0">
        <w:rPr>
          <w:rFonts w:ascii="Times New Roman" w:hAnsi="Times New Roman"/>
          <w:sz w:val="28"/>
          <w:szCs w:val="28"/>
        </w:rPr>
        <w:t>Projekt zároveň vede děti k odpovědnosti a ohleduplnosti, protože knihy si nejen půjčují, ale také do knihovny samy přispívají. Sdílená knihovna se tak stává komunitním prostorem, který propojuje žáky napříč ročníky a podporuje školní klima.</w:t>
      </w:r>
    </w:p>
    <w:p w14:paraId="4CC63AF7" w14:textId="406E4FC0" w:rsidR="009918C0" w:rsidRPr="009918C0" w:rsidRDefault="009918C0" w:rsidP="009918C0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9918C0">
        <w:rPr>
          <w:rFonts w:ascii="Times New Roman" w:hAnsi="Times New Roman"/>
          <w:sz w:val="28"/>
          <w:szCs w:val="28"/>
        </w:rPr>
        <w:t>Projekt „Strašilky“ – prevence skrze péči, zodpovědnost a vztah k živé přírodě</w:t>
      </w:r>
    </w:p>
    <w:p w14:paraId="5062A8BC" w14:textId="6BD124B6" w:rsidR="009918C0" w:rsidRPr="009918C0" w:rsidRDefault="009918C0" w:rsidP="009918C0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9918C0">
        <w:rPr>
          <w:rFonts w:ascii="Times New Roman" w:hAnsi="Times New Roman"/>
          <w:sz w:val="28"/>
          <w:szCs w:val="28"/>
        </w:rPr>
        <w:t>Projekt je originální školní aktivita, která propojuje výchovu k odpovědnosti, rozvoj vztahu k přírodě a preventivní působení na žáky. V rámci projektu se děti starají o živé tvory – strašilky – a učí se tak pravidelnosti, péči, ohleduplnosti a respektu k životu.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18C0">
        <w:rPr>
          <w:rFonts w:ascii="Times New Roman" w:hAnsi="Times New Roman"/>
          <w:sz w:val="28"/>
          <w:szCs w:val="28"/>
        </w:rPr>
        <w:t>Z preventivního hlediska projekt přináší tyto přínosy: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18C0">
        <w:rPr>
          <w:rFonts w:ascii="Times New Roman" w:hAnsi="Times New Roman"/>
          <w:sz w:val="28"/>
          <w:szCs w:val="28"/>
        </w:rPr>
        <w:t xml:space="preserve">Rozvoj zodpovědnosti – žáci se střídají v péči o strašilky, což podporuje jejich smysl pro </w:t>
      </w:r>
      <w:r w:rsidRPr="009918C0">
        <w:rPr>
          <w:rFonts w:ascii="Times New Roman" w:hAnsi="Times New Roman"/>
          <w:sz w:val="28"/>
          <w:szCs w:val="28"/>
        </w:rPr>
        <w:lastRenderedPageBreak/>
        <w:t>povinnost a spolehlivost</w:t>
      </w:r>
      <w:r>
        <w:rPr>
          <w:rFonts w:ascii="Times New Roman" w:hAnsi="Times New Roman"/>
          <w:sz w:val="28"/>
          <w:szCs w:val="28"/>
        </w:rPr>
        <w:t>, p</w:t>
      </w:r>
      <w:r w:rsidRPr="009918C0">
        <w:rPr>
          <w:rFonts w:ascii="Times New Roman" w:hAnsi="Times New Roman"/>
          <w:sz w:val="28"/>
          <w:szCs w:val="28"/>
        </w:rPr>
        <w:t>odpora empatie a klidného chování – práce se zvířaty má pozitivní vliv na emoční stabilitu dětí, pomáhá jim zklidnit se a rozvíjet citlivost vůči potřebám druhých</w:t>
      </w:r>
      <w:r>
        <w:rPr>
          <w:rFonts w:ascii="Times New Roman" w:hAnsi="Times New Roman"/>
          <w:sz w:val="28"/>
          <w:szCs w:val="28"/>
        </w:rPr>
        <w:t>, b</w:t>
      </w:r>
      <w:r w:rsidRPr="009918C0">
        <w:rPr>
          <w:rFonts w:ascii="Times New Roman" w:hAnsi="Times New Roman"/>
          <w:sz w:val="28"/>
          <w:szCs w:val="28"/>
        </w:rPr>
        <w:t>udování pozitivního třídního klimatu – společná péče o živé tvory podporuje spolupráci, komunikaci a sdílení zážitků mezi žáky</w:t>
      </w:r>
      <w:r>
        <w:rPr>
          <w:rFonts w:ascii="Times New Roman" w:hAnsi="Times New Roman"/>
          <w:sz w:val="28"/>
          <w:szCs w:val="28"/>
        </w:rPr>
        <w:t>, p</w:t>
      </w:r>
      <w:r w:rsidRPr="009918C0">
        <w:rPr>
          <w:rFonts w:ascii="Times New Roman" w:hAnsi="Times New Roman"/>
          <w:sz w:val="28"/>
          <w:szCs w:val="28"/>
        </w:rPr>
        <w:t>revence rizikového chování – projekt nabízí smysluplnou a nenásilnou aktivitu, která pomáhá předcházet nudě, neklidu nebo nevhodnému chování ve škole.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18C0">
        <w:rPr>
          <w:rFonts w:ascii="Times New Roman" w:hAnsi="Times New Roman"/>
          <w:sz w:val="28"/>
          <w:szCs w:val="28"/>
        </w:rPr>
        <w:t>Projekt je vhodně začleněn do výuky i mimoškolních aktivit a přirozeně podporuje výchovu k odpovědnému a ohleduplnému chování, což jsou klíčové prvky primární prevence.</w:t>
      </w:r>
    </w:p>
    <w:p w14:paraId="64524A76" w14:textId="30DE6C0F" w:rsidR="009918C0" w:rsidRPr="009918C0" w:rsidRDefault="009918C0" w:rsidP="009918C0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918C0">
        <w:rPr>
          <w:rFonts w:ascii="Times New Roman" w:hAnsi="Times New Roman"/>
          <w:sz w:val="28"/>
          <w:szCs w:val="28"/>
        </w:rPr>
        <w:t xml:space="preserve">Projekt </w:t>
      </w:r>
      <w:proofErr w:type="spellStart"/>
      <w:r w:rsidRPr="009918C0">
        <w:rPr>
          <w:rFonts w:ascii="Times New Roman" w:hAnsi="Times New Roman"/>
          <w:sz w:val="28"/>
          <w:szCs w:val="28"/>
        </w:rPr>
        <w:t>Hydrolab</w:t>
      </w:r>
      <w:proofErr w:type="spellEnd"/>
      <w:r w:rsidRPr="009918C0">
        <w:rPr>
          <w:rFonts w:ascii="Times New Roman" w:hAnsi="Times New Roman"/>
          <w:sz w:val="28"/>
          <w:szCs w:val="28"/>
        </w:rPr>
        <w:t xml:space="preserve"> je školní vzdělávací iniciativa zaměřená na poznávání vody a vodního prostředí prostřednictvím praktických činností a experimentů. Z preventivního hlediska má tento projekt významný přínos pro environmentální výchovu, rozvoj odpovědného chování a podporu pozitivního vztahu k</w:t>
      </w:r>
      <w:r>
        <w:rPr>
          <w:rFonts w:ascii="Times New Roman" w:hAnsi="Times New Roman"/>
          <w:sz w:val="28"/>
          <w:szCs w:val="28"/>
        </w:rPr>
        <w:t> </w:t>
      </w:r>
      <w:r w:rsidRPr="009918C0">
        <w:rPr>
          <w:rFonts w:ascii="Times New Roman" w:hAnsi="Times New Roman"/>
          <w:sz w:val="28"/>
          <w:szCs w:val="28"/>
        </w:rPr>
        <w:t>přírodě</w:t>
      </w:r>
      <w:r>
        <w:rPr>
          <w:rFonts w:ascii="Times New Roman" w:hAnsi="Times New Roman"/>
          <w:sz w:val="28"/>
          <w:szCs w:val="28"/>
        </w:rPr>
        <w:t xml:space="preserve">, k </w:t>
      </w:r>
      <w:r w:rsidRPr="009918C0">
        <w:rPr>
          <w:rFonts w:ascii="Times New Roman" w:hAnsi="Times New Roman"/>
          <w:sz w:val="28"/>
          <w:szCs w:val="28"/>
        </w:rPr>
        <w:t>rozvoji zodpovědnosti za životní prostředí</w:t>
      </w:r>
      <w:r>
        <w:rPr>
          <w:rFonts w:ascii="Times New Roman" w:hAnsi="Times New Roman"/>
          <w:sz w:val="28"/>
          <w:szCs w:val="28"/>
        </w:rPr>
        <w:t>, p</w:t>
      </w:r>
      <w:r w:rsidRPr="009918C0">
        <w:rPr>
          <w:rFonts w:ascii="Times New Roman" w:hAnsi="Times New Roman"/>
          <w:sz w:val="28"/>
          <w:szCs w:val="28"/>
        </w:rPr>
        <w:t>osilování týmové spolupráce a komunikace</w:t>
      </w:r>
      <w:r>
        <w:rPr>
          <w:rFonts w:ascii="Times New Roman" w:hAnsi="Times New Roman"/>
          <w:sz w:val="28"/>
          <w:szCs w:val="28"/>
        </w:rPr>
        <w:t xml:space="preserve"> a p</w:t>
      </w:r>
      <w:r w:rsidRPr="009918C0">
        <w:rPr>
          <w:rFonts w:ascii="Times New Roman" w:hAnsi="Times New Roman"/>
          <w:sz w:val="28"/>
          <w:szCs w:val="28"/>
        </w:rPr>
        <w:t>odpoře zdravého životního stylu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CCB5E7D" w14:textId="49A93CF1" w:rsidR="004A5832" w:rsidRDefault="004A5832" w:rsidP="004A5832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4A5832">
        <w:rPr>
          <w:rFonts w:ascii="Times New Roman" w:hAnsi="Times New Roman"/>
          <w:sz w:val="28"/>
          <w:szCs w:val="28"/>
        </w:rPr>
        <w:t>Projekt </w:t>
      </w:r>
      <w:proofErr w:type="spellStart"/>
      <w:r w:rsidRPr="004A5832">
        <w:rPr>
          <w:rFonts w:ascii="Times New Roman" w:hAnsi="Times New Roman"/>
          <w:sz w:val="28"/>
          <w:szCs w:val="28"/>
        </w:rPr>
        <w:t>Workoutové</w:t>
      </w:r>
      <w:proofErr w:type="spellEnd"/>
      <w:r w:rsidR="00DD2BDC">
        <w:rPr>
          <w:rFonts w:ascii="Times New Roman" w:hAnsi="Times New Roman"/>
          <w:sz w:val="28"/>
          <w:szCs w:val="28"/>
        </w:rPr>
        <w:t xml:space="preserve"> </w:t>
      </w:r>
      <w:r w:rsidRPr="004A5832">
        <w:rPr>
          <w:rFonts w:ascii="Times New Roman" w:hAnsi="Times New Roman"/>
          <w:sz w:val="28"/>
          <w:szCs w:val="28"/>
        </w:rPr>
        <w:t>hřiště představuje významný krok školy směrem k podpoře zdravého životního stylu, fyzické aktivity a duševní pohody žáků. Hřiště je volně přístupné žákům během vyučování i o přestávkách, a slouží také jako součást tělesné výchovy, školních akcí a volnočasových aktivit.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5832">
        <w:rPr>
          <w:rFonts w:ascii="Times New Roman" w:hAnsi="Times New Roman"/>
          <w:sz w:val="28"/>
          <w:szCs w:val="28"/>
        </w:rPr>
        <w:t xml:space="preserve">Z preventivního hlediska má projekt několik klíčových </w:t>
      </w:r>
      <w:r w:rsidR="00DD2BDC" w:rsidRPr="004A5832">
        <w:rPr>
          <w:rFonts w:ascii="Times New Roman" w:hAnsi="Times New Roman"/>
          <w:sz w:val="28"/>
          <w:szCs w:val="28"/>
        </w:rPr>
        <w:t>přínosů</w:t>
      </w:r>
      <w:r w:rsidR="00DD2BDC">
        <w:rPr>
          <w:rFonts w:ascii="Times New Roman" w:hAnsi="Times New Roman"/>
          <w:sz w:val="28"/>
          <w:szCs w:val="28"/>
        </w:rPr>
        <w:t xml:space="preserve"> – podpora</w:t>
      </w:r>
      <w:r w:rsidRPr="004A5832">
        <w:rPr>
          <w:rFonts w:ascii="Times New Roman" w:hAnsi="Times New Roman"/>
          <w:sz w:val="28"/>
          <w:szCs w:val="28"/>
        </w:rPr>
        <w:t xml:space="preserve"> pravidelného </w:t>
      </w:r>
      <w:r w:rsidR="0088670C" w:rsidRPr="004A5832">
        <w:rPr>
          <w:rFonts w:ascii="Times New Roman" w:hAnsi="Times New Roman"/>
          <w:sz w:val="28"/>
          <w:szCs w:val="28"/>
        </w:rPr>
        <w:t>pohybu</w:t>
      </w:r>
      <w:r w:rsidR="0088670C">
        <w:rPr>
          <w:rFonts w:ascii="Times New Roman" w:hAnsi="Times New Roman"/>
          <w:sz w:val="28"/>
          <w:szCs w:val="28"/>
        </w:rPr>
        <w:t>, prevence</w:t>
      </w:r>
      <w:r w:rsidRPr="004A5832">
        <w:rPr>
          <w:rFonts w:ascii="Times New Roman" w:hAnsi="Times New Roman"/>
          <w:sz w:val="28"/>
          <w:szCs w:val="28"/>
        </w:rPr>
        <w:t xml:space="preserve"> rizikového chování</w:t>
      </w:r>
      <w:r>
        <w:rPr>
          <w:rFonts w:ascii="Times New Roman" w:hAnsi="Times New Roman"/>
          <w:sz w:val="28"/>
          <w:szCs w:val="28"/>
        </w:rPr>
        <w:t>, r</w:t>
      </w:r>
      <w:r w:rsidRPr="004A5832">
        <w:rPr>
          <w:rFonts w:ascii="Times New Roman" w:hAnsi="Times New Roman"/>
          <w:sz w:val="28"/>
          <w:szCs w:val="28"/>
        </w:rPr>
        <w:t xml:space="preserve">ozvoj sebedůvěry a motivace – děti si mohou </w:t>
      </w:r>
      <w:r w:rsidRPr="004A5832">
        <w:rPr>
          <w:rFonts w:ascii="Times New Roman" w:hAnsi="Times New Roman"/>
          <w:sz w:val="28"/>
          <w:szCs w:val="28"/>
        </w:rPr>
        <w:lastRenderedPageBreak/>
        <w:t>stanovovat vlastní cíle, sledovat pokrok a zažívat úspěch mimo akademickou oblast</w:t>
      </w:r>
      <w:r>
        <w:rPr>
          <w:rFonts w:ascii="Times New Roman" w:hAnsi="Times New Roman"/>
          <w:sz w:val="28"/>
          <w:szCs w:val="28"/>
        </w:rPr>
        <w:t>, p</w:t>
      </w:r>
      <w:r w:rsidRPr="004A5832">
        <w:rPr>
          <w:rFonts w:ascii="Times New Roman" w:hAnsi="Times New Roman"/>
          <w:sz w:val="28"/>
          <w:szCs w:val="28"/>
        </w:rPr>
        <w:t>odpora inkluze a spolupráce – hřiště je otevřené všem žákům bez rozdílu, podporuje přirozené zapojení do kolektivu a společné aktivity.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Wo</w:t>
      </w:r>
      <w:r w:rsidRPr="004A5832">
        <w:rPr>
          <w:rFonts w:ascii="Times New Roman" w:hAnsi="Times New Roman"/>
          <w:sz w:val="28"/>
          <w:szCs w:val="28"/>
        </w:rPr>
        <w:t>rkoutové</w:t>
      </w:r>
      <w:proofErr w:type="spellEnd"/>
      <w:r w:rsidRPr="004A5832">
        <w:rPr>
          <w:rFonts w:ascii="Times New Roman" w:hAnsi="Times New Roman"/>
          <w:sz w:val="28"/>
          <w:szCs w:val="28"/>
        </w:rPr>
        <w:t xml:space="preserve"> hřiště se tak stává nejen místem pro pohyb, ale i prostředkem pro budování pozitivního školního klimatu, rozvoj zdravých návyků a prevenci fyzických i psychických obtíží.</w:t>
      </w:r>
    </w:p>
    <w:p w14:paraId="112A8382" w14:textId="559D1745" w:rsidR="004A5832" w:rsidRPr="004A5832" w:rsidRDefault="004A5832" w:rsidP="004A5832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4A5832">
        <w:rPr>
          <w:rFonts w:ascii="Times New Roman" w:hAnsi="Times New Roman"/>
          <w:sz w:val="28"/>
          <w:szCs w:val="28"/>
        </w:rPr>
        <w:t>Projekt 3D tisk je moderní vzdělávací aktivita, která propojuje technologické dovednosti, kreativitu a praktické učení. V rámci výuky i volnočasových aktivit se žáci seznamují se základy 3D modelování, navrhují vlastní objekty a následně je realizují pomocí 3D tiskárny. Projekt je vhodně začleněn do výuky přírodovědných, technických i humanitních předmětů.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5832">
        <w:rPr>
          <w:rFonts w:ascii="Times New Roman" w:hAnsi="Times New Roman"/>
          <w:sz w:val="28"/>
          <w:szCs w:val="28"/>
        </w:rPr>
        <w:t>Z preventivního hlediska přináší projekt tyto přínosy</w:t>
      </w:r>
      <w:r>
        <w:rPr>
          <w:rFonts w:ascii="Times New Roman" w:hAnsi="Times New Roman"/>
          <w:sz w:val="28"/>
          <w:szCs w:val="28"/>
        </w:rPr>
        <w:t>: r</w:t>
      </w:r>
      <w:r w:rsidRPr="004A5832">
        <w:rPr>
          <w:rFonts w:ascii="Times New Roman" w:hAnsi="Times New Roman"/>
          <w:sz w:val="28"/>
          <w:szCs w:val="28"/>
        </w:rPr>
        <w:t>ozvoj digitální a technické gramotnosti – žáci se učí pracovat s moderními technologiemi, což zvyšuje jejich kompetence a připravenost na budoucnost</w:t>
      </w:r>
      <w:r>
        <w:rPr>
          <w:rFonts w:ascii="Times New Roman" w:hAnsi="Times New Roman"/>
          <w:sz w:val="28"/>
          <w:szCs w:val="28"/>
        </w:rPr>
        <w:t>, p</w:t>
      </w:r>
      <w:r w:rsidRPr="004A5832">
        <w:rPr>
          <w:rFonts w:ascii="Times New Roman" w:hAnsi="Times New Roman"/>
          <w:sz w:val="28"/>
          <w:szCs w:val="28"/>
        </w:rPr>
        <w:t>odpora tvořivosti a seberealizace – vlastní návrhy a jejich realizace posilují sebevědomí, motivaci a radost z</w:t>
      </w:r>
      <w:r>
        <w:rPr>
          <w:rFonts w:ascii="Times New Roman" w:hAnsi="Times New Roman"/>
          <w:sz w:val="28"/>
          <w:szCs w:val="28"/>
        </w:rPr>
        <w:t> </w:t>
      </w:r>
      <w:r w:rsidRPr="004A5832">
        <w:rPr>
          <w:rFonts w:ascii="Times New Roman" w:hAnsi="Times New Roman"/>
          <w:sz w:val="28"/>
          <w:szCs w:val="28"/>
        </w:rPr>
        <w:t>učení</w:t>
      </w:r>
      <w:r>
        <w:rPr>
          <w:rFonts w:ascii="Times New Roman" w:hAnsi="Times New Roman"/>
          <w:sz w:val="28"/>
          <w:szCs w:val="28"/>
        </w:rPr>
        <w:t>, p</w:t>
      </w:r>
      <w:r w:rsidRPr="004A5832">
        <w:rPr>
          <w:rFonts w:ascii="Times New Roman" w:hAnsi="Times New Roman"/>
          <w:sz w:val="28"/>
          <w:szCs w:val="28"/>
        </w:rPr>
        <w:t>revence rizikového chování – smysluplná a praktická činnost pomáhá předcházet nudě, neklidu a negativním projevům chování</w:t>
      </w:r>
      <w:r>
        <w:rPr>
          <w:rFonts w:ascii="Times New Roman" w:hAnsi="Times New Roman"/>
          <w:sz w:val="28"/>
          <w:szCs w:val="28"/>
        </w:rPr>
        <w:t>, r</w:t>
      </w:r>
      <w:r w:rsidRPr="004A5832">
        <w:rPr>
          <w:rFonts w:ascii="Times New Roman" w:hAnsi="Times New Roman"/>
          <w:sz w:val="28"/>
          <w:szCs w:val="28"/>
        </w:rPr>
        <w:t>ozvoj spolupráce a komunikace – projekt často probíhá ve skupinách, kde se žáci učí spolupracovat, plánovat a sdílet odpovědnost</w:t>
      </w:r>
      <w:r>
        <w:rPr>
          <w:rFonts w:ascii="Times New Roman" w:hAnsi="Times New Roman"/>
          <w:sz w:val="28"/>
          <w:szCs w:val="28"/>
        </w:rPr>
        <w:t>, p</w:t>
      </w:r>
      <w:r w:rsidRPr="004A5832">
        <w:rPr>
          <w:rFonts w:ascii="Times New Roman" w:hAnsi="Times New Roman"/>
          <w:sz w:val="28"/>
          <w:szCs w:val="28"/>
        </w:rPr>
        <w:t>odpora inkluze – 3D tisk umožňuje zapojení všech žáků bez ohledu na jejich studijní výsledky, a dává prostor i těm, kteří vynikají v praktických nebo vizuálních dovednostech.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5832">
        <w:rPr>
          <w:rFonts w:ascii="Times New Roman" w:hAnsi="Times New Roman"/>
          <w:sz w:val="28"/>
          <w:szCs w:val="28"/>
        </w:rPr>
        <w:t xml:space="preserve">Projekt zároveň přispívá k budování </w:t>
      </w:r>
      <w:r w:rsidRPr="004A5832">
        <w:rPr>
          <w:rFonts w:ascii="Times New Roman" w:hAnsi="Times New Roman"/>
          <w:sz w:val="28"/>
          <w:szCs w:val="28"/>
        </w:rPr>
        <w:lastRenderedPageBreak/>
        <w:t>pozitivního vztahu ke škole, protože propojuje moderní technologie s reálným světem a dává žákům možnost vidět konkrétní výsledky své práce.</w:t>
      </w:r>
    </w:p>
    <w:p w14:paraId="16139B1B" w14:textId="25DA4EE8" w:rsidR="004A5832" w:rsidRDefault="004A5832" w:rsidP="004A5832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4A5832">
        <w:rPr>
          <w:rFonts w:ascii="Times New Roman" w:hAnsi="Times New Roman"/>
          <w:sz w:val="28"/>
          <w:szCs w:val="28"/>
        </w:rPr>
        <w:t>Projekt Arboretum je dlouhodobá školní iniciativa zaměřená na vytváření a péči o přírodní prostor v areálu školy, který slouží nejen jako výukové prostředí, ale také jako místo pro relaxaci, zklidnění a rozvoj pozitivního vztahu k přírodě. Arboretum je tvořeno výsadbou různých druhů dřevin, keřů a bylin, o které se žáci pravidelně starají.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5832">
        <w:rPr>
          <w:rFonts w:ascii="Times New Roman" w:hAnsi="Times New Roman"/>
          <w:sz w:val="28"/>
          <w:szCs w:val="28"/>
        </w:rPr>
        <w:t>Z preventivního hlediska projekt přináší tyto přínosy:</w:t>
      </w:r>
      <w:r>
        <w:rPr>
          <w:rFonts w:ascii="Times New Roman" w:hAnsi="Times New Roman"/>
          <w:sz w:val="28"/>
          <w:szCs w:val="28"/>
        </w:rPr>
        <w:t xml:space="preserve"> p</w:t>
      </w:r>
      <w:r w:rsidRPr="004A5832">
        <w:rPr>
          <w:rFonts w:ascii="Times New Roman" w:hAnsi="Times New Roman"/>
          <w:sz w:val="28"/>
          <w:szCs w:val="28"/>
        </w:rPr>
        <w:t>odpora duševní pohody – pobyt v přírodním prostředí pomáhá dětem zklidnit se, snižuje stres a napětí, a přispívá k celkové psychické rovnováze</w:t>
      </w:r>
      <w:r>
        <w:rPr>
          <w:rFonts w:ascii="Times New Roman" w:hAnsi="Times New Roman"/>
          <w:sz w:val="28"/>
          <w:szCs w:val="28"/>
        </w:rPr>
        <w:t>, r</w:t>
      </w:r>
      <w:r w:rsidRPr="004A5832">
        <w:rPr>
          <w:rFonts w:ascii="Times New Roman" w:hAnsi="Times New Roman"/>
          <w:sz w:val="28"/>
          <w:szCs w:val="28"/>
        </w:rPr>
        <w:t>ozvoj odpovědnosti a péče – žáci se učí starat o živé organismy, plánovat péči a vnímat důsledky svých čin</w:t>
      </w:r>
      <w:r>
        <w:rPr>
          <w:rFonts w:ascii="Times New Roman" w:hAnsi="Times New Roman"/>
          <w:sz w:val="28"/>
          <w:szCs w:val="28"/>
        </w:rPr>
        <w:t>ů, p</w:t>
      </w:r>
      <w:r w:rsidRPr="004A5832">
        <w:rPr>
          <w:rFonts w:ascii="Times New Roman" w:hAnsi="Times New Roman"/>
          <w:sz w:val="28"/>
          <w:szCs w:val="28"/>
        </w:rPr>
        <w:t>revence rizikového chování – smysluplná a dlouhodobá aktivita pomáhá předcházet nudě, neklidu a negativním projevům chování</w:t>
      </w:r>
      <w:r>
        <w:rPr>
          <w:rFonts w:ascii="Times New Roman" w:hAnsi="Times New Roman"/>
          <w:sz w:val="28"/>
          <w:szCs w:val="28"/>
        </w:rPr>
        <w:t>, p</w:t>
      </w:r>
      <w:r w:rsidRPr="004A5832">
        <w:rPr>
          <w:rFonts w:ascii="Times New Roman" w:hAnsi="Times New Roman"/>
          <w:sz w:val="28"/>
          <w:szCs w:val="28"/>
        </w:rPr>
        <w:t>odpora spolupráce a vztahů – společná práce na péči o arboretum posiluje vztahy mezi žáky, učiteli i dalšími členy školní komunity</w:t>
      </w:r>
      <w:r>
        <w:rPr>
          <w:rFonts w:ascii="Times New Roman" w:hAnsi="Times New Roman"/>
          <w:sz w:val="28"/>
          <w:szCs w:val="28"/>
        </w:rPr>
        <w:t>, v</w:t>
      </w:r>
      <w:r w:rsidRPr="004A5832">
        <w:rPr>
          <w:rFonts w:ascii="Times New Roman" w:hAnsi="Times New Roman"/>
          <w:sz w:val="28"/>
          <w:szCs w:val="28"/>
        </w:rPr>
        <w:t>ýchova k ekologickému myšlení – projekt vede děti k uvědomění si významu přírody, biodiverzity a udržitelného způsobu života.</w:t>
      </w:r>
      <w:r>
        <w:rPr>
          <w:rFonts w:ascii="Times New Roman" w:hAnsi="Times New Roman"/>
          <w:sz w:val="28"/>
          <w:szCs w:val="28"/>
        </w:rPr>
        <w:t xml:space="preserve"> A</w:t>
      </w:r>
      <w:r w:rsidRPr="004A5832">
        <w:rPr>
          <w:rFonts w:ascii="Times New Roman" w:hAnsi="Times New Roman"/>
          <w:sz w:val="28"/>
          <w:szCs w:val="28"/>
        </w:rPr>
        <w:t>rboretum zároveň slouží jako živá učebna, kde mohou probíhat hodiny přírodovědy, výtvarné výchovy, environmentální výchovy nebo třídnické hodiny zaměřené na vztahy a prevenci.</w:t>
      </w:r>
    </w:p>
    <w:p w14:paraId="2801437C" w14:textId="7F6BDB06" w:rsidR="00840F95" w:rsidRPr="00840F95" w:rsidRDefault="00840F95" w:rsidP="00840F95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40F95">
        <w:rPr>
          <w:rFonts w:ascii="Times New Roman" w:hAnsi="Times New Roman"/>
          <w:sz w:val="28"/>
          <w:szCs w:val="28"/>
        </w:rPr>
        <w:t xml:space="preserve">Online schránka důvěry je moderní nástroj školní prevence, který umožňuje žákům diskrétně a bezpečně sdílet své starosti, obavy nebo podněty. Funguje jako </w:t>
      </w:r>
      <w:r w:rsidRPr="00840F95">
        <w:rPr>
          <w:rFonts w:ascii="Times New Roman" w:hAnsi="Times New Roman"/>
          <w:sz w:val="28"/>
          <w:szCs w:val="28"/>
        </w:rPr>
        <w:lastRenderedPageBreak/>
        <w:t>digitální prostor, kam mohou žáci anonymně nebo pod svým jménem napsat zprávu, pokud se necítí dobře, zažívají nepříjemné situace nebo potřebují pomoc.</w:t>
      </w:r>
    </w:p>
    <w:p w14:paraId="0A23FB7E" w14:textId="74E3F260" w:rsidR="00840F95" w:rsidRDefault="00840F95" w:rsidP="00840F95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840F95">
        <w:rPr>
          <w:rFonts w:ascii="Times New Roman" w:hAnsi="Times New Roman"/>
          <w:sz w:val="28"/>
          <w:szCs w:val="28"/>
        </w:rPr>
        <w:t>Z preventivního hlediska má tento nástroj několik zásadních přínosů:</w:t>
      </w:r>
      <w:r>
        <w:rPr>
          <w:rFonts w:ascii="Times New Roman" w:hAnsi="Times New Roman"/>
          <w:sz w:val="28"/>
          <w:szCs w:val="28"/>
        </w:rPr>
        <w:t xml:space="preserve"> v</w:t>
      </w:r>
      <w:r w:rsidRPr="00840F95">
        <w:rPr>
          <w:rFonts w:ascii="Times New Roman" w:hAnsi="Times New Roman"/>
          <w:sz w:val="28"/>
          <w:szCs w:val="28"/>
        </w:rPr>
        <w:t>časné zachycení problémů – žáci mají možnost svěřit se dříve, než problém přeroste do krizové situace.</w:t>
      </w:r>
      <w:r w:rsidR="009B630C">
        <w:rPr>
          <w:rFonts w:ascii="Times New Roman" w:hAnsi="Times New Roman"/>
          <w:sz w:val="28"/>
          <w:szCs w:val="28"/>
        </w:rPr>
        <w:t xml:space="preserve"> </w:t>
      </w:r>
      <w:r w:rsidRPr="00840F95">
        <w:rPr>
          <w:rFonts w:ascii="Times New Roman" w:hAnsi="Times New Roman"/>
          <w:sz w:val="28"/>
          <w:szCs w:val="28"/>
        </w:rPr>
        <w:t xml:space="preserve">Online forma schránky je dostupná kdykoli a odkudkoli, což zvyšuje její využitelnost a přístupnost. Zprávy jsou zpracovávány školním poradenským </w:t>
      </w:r>
      <w:r w:rsidR="009B630C">
        <w:rPr>
          <w:rFonts w:ascii="Times New Roman" w:hAnsi="Times New Roman"/>
          <w:sz w:val="28"/>
          <w:szCs w:val="28"/>
        </w:rPr>
        <w:t>týmem</w:t>
      </w:r>
      <w:r w:rsidRPr="00840F95">
        <w:rPr>
          <w:rFonts w:ascii="Times New Roman" w:hAnsi="Times New Roman"/>
          <w:sz w:val="28"/>
          <w:szCs w:val="28"/>
        </w:rPr>
        <w:t>, který na ně reaguje citlivě a s respektem k anonymitě a potřebám žáků.</w:t>
      </w:r>
    </w:p>
    <w:p w14:paraId="1D74871A" w14:textId="3C6D42A2" w:rsidR="009B630C" w:rsidRPr="009B630C" w:rsidRDefault="009B630C" w:rsidP="00D87E54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D87E54">
        <w:rPr>
          <w:rFonts w:ascii="Times New Roman" w:hAnsi="Times New Roman"/>
          <w:sz w:val="28"/>
          <w:szCs w:val="28"/>
        </w:rPr>
        <w:t>Školní hřiště</w:t>
      </w:r>
      <w:r w:rsidR="00D87E54" w:rsidRPr="00D87E54">
        <w:rPr>
          <w:rFonts w:ascii="Times New Roman" w:hAnsi="Times New Roman"/>
          <w:sz w:val="28"/>
          <w:szCs w:val="28"/>
        </w:rPr>
        <w:t>, které je přístupné našim žákům po celý rok</w:t>
      </w:r>
      <w:r w:rsidRPr="00D87E54">
        <w:rPr>
          <w:rFonts w:ascii="Times New Roman" w:hAnsi="Times New Roman"/>
          <w:sz w:val="28"/>
          <w:szCs w:val="28"/>
        </w:rPr>
        <w:t xml:space="preserve"> hraje v rámci primární prevence velmi důležitou roli. </w:t>
      </w:r>
      <w:r w:rsidR="00D87E54" w:rsidRPr="00D87E54">
        <w:rPr>
          <w:rFonts w:ascii="Times New Roman" w:hAnsi="Times New Roman"/>
          <w:sz w:val="28"/>
          <w:szCs w:val="28"/>
        </w:rPr>
        <w:t xml:space="preserve">Jedná se například o </w:t>
      </w:r>
      <w:r w:rsidR="00D87E54">
        <w:rPr>
          <w:rFonts w:ascii="Times New Roman" w:hAnsi="Times New Roman"/>
          <w:sz w:val="28"/>
          <w:szCs w:val="28"/>
        </w:rPr>
        <w:t>p</w:t>
      </w:r>
      <w:r w:rsidRPr="009B630C">
        <w:rPr>
          <w:rFonts w:ascii="Times New Roman" w:hAnsi="Times New Roman"/>
          <w:sz w:val="28"/>
          <w:szCs w:val="28"/>
        </w:rPr>
        <w:t>odpor</w:t>
      </w:r>
      <w:r w:rsidR="00D87E54">
        <w:rPr>
          <w:rFonts w:ascii="Times New Roman" w:hAnsi="Times New Roman"/>
          <w:sz w:val="28"/>
          <w:szCs w:val="28"/>
        </w:rPr>
        <w:t>u</w:t>
      </w:r>
      <w:r w:rsidRPr="009B630C">
        <w:rPr>
          <w:rFonts w:ascii="Times New Roman" w:hAnsi="Times New Roman"/>
          <w:sz w:val="28"/>
          <w:szCs w:val="28"/>
        </w:rPr>
        <w:t xml:space="preserve"> zdravého životního stylu</w:t>
      </w:r>
      <w:r w:rsidR="00D87E54">
        <w:rPr>
          <w:rFonts w:ascii="Times New Roman" w:hAnsi="Times New Roman"/>
          <w:sz w:val="28"/>
          <w:szCs w:val="28"/>
        </w:rPr>
        <w:t>, osvojení si</w:t>
      </w:r>
      <w:r w:rsidRPr="009B630C">
        <w:rPr>
          <w:rFonts w:ascii="Times New Roman" w:hAnsi="Times New Roman"/>
          <w:sz w:val="28"/>
          <w:szCs w:val="28"/>
        </w:rPr>
        <w:t xml:space="preserve"> pozitivní</w:t>
      </w:r>
      <w:r w:rsidR="00D87E54">
        <w:rPr>
          <w:rFonts w:ascii="Times New Roman" w:hAnsi="Times New Roman"/>
          <w:sz w:val="28"/>
          <w:szCs w:val="28"/>
        </w:rPr>
        <w:t>ho</w:t>
      </w:r>
      <w:r w:rsidRPr="009B630C">
        <w:rPr>
          <w:rFonts w:ascii="Times New Roman" w:hAnsi="Times New Roman"/>
          <w:sz w:val="28"/>
          <w:szCs w:val="28"/>
        </w:rPr>
        <w:t xml:space="preserve"> vztah</w:t>
      </w:r>
      <w:r w:rsidR="00D87E54">
        <w:rPr>
          <w:rFonts w:ascii="Times New Roman" w:hAnsi="Times New Roman"/>
          <w:sz w:val="28"/>
          <w:szCs w:val="28"/>
        </w:rPr>
        <w:t>u</w:t>
      </w:r>
      <w:r w:rsidRPr="009B630C">
        <w:rPr>
          <w:rFonts w:ascii="Times New Roman" w:hAnsi="Times New Roman"/>
          <w:sz w:val="28"/>
          <w:szCs w:val="28"/>
        </w:rPr>
        <w:t xml:space="preserve"> ke sportu a aktivnímu trávení volného č</w:t>
      </w:r>
      <w:r w:rsidR="00D87E54">
        <w:rPr>
          <w:rFonts w:ascii="Times New Roman" w:hAnsi="Times New Roman"/>
          <w:sz w:val="28"/>
          <w:szCs w:val="28"/>
        </w:rPr>
        <w:t xml:space="preserve">asu, </w:t>
      </w:r>
      <w:r w:rsidRPr="009B630C">
        <w:rPr>
          <w:rFonts w:ascii="Times New Roman" w:hAnsi="Times New Roman"/>
          <w:sz w:val="28"/>
          <w:szCs w:val="28"/>
        </w:rPr>
        <w:t>poskyt</w:t>
      </w:r>
      <w:r w:rsidR="00D87E54">
        <w:rPr>
          <w:rFonts w:ascii="Times New Roman" w:hAnsi="Times New Roman"/>
          <w:sz w:val="28"/>
          <w:szCs w:val="28"/>
        </w:rPr>
        <w:t>nutí</w:t>
      </w:r>
      <w:r w:rsidRPr="009B630C">
        <w:rPr>
          <w:rFonts w:ascii="Times New Roman" w:hAnsi="Times New Roman"/>
          <w:sz w:val="28"/>
          <w:szCs w:val="28"/>
        </w:rPr>
        <w:t xml:space="preserve"> prostor</w:t>
      </w:r>
      <w:r w:rsidR="00D87E54">
        <w:rPr>
          <w:rFonts w:ascii="Times New Roman" w:hAnsi="Times New Roman"/>
          <w:sz w:val="28"/>
          <w:szCs w:val="28"/>
        </w:rPr>
        <w:t>u</w:t>
      </w:r>
      <w:r w:rsidRPr="009B630C">
        <w:rPr>
          <w:rFonts w:ascii="Times New Roman" w:hAnsi="Times New Roman"/>
          <w:sz w:val="28"/>
          <w:szCs w:val="28"/>
        </w:rPr>
        <w:t xml:space="preserve"> pro odreagování a zlepšení nálady</w:t>
      </w:r>
      <w:r w:rsidR="00D87E54">
        <w:rPr>
          <w:rFonts w:ascii="Times New Roman" w:hAnsi="Times New Roman"/>
          <w:sz w:val="28"/>
          <w:szCs w:val="28"/>
        </w:rPr>
        <w:t>, r</w:t>
      </w:r>
      <w:r w:rsidRPr="009B630C">
        <w:rPr>
          <w:rFonts w:ascii="Times New Roman" w:hAnsi="Times New Roman"/>
          <w:sz w:val="28"/>
          <w:szCs w:val="28"/>
        </w:rPr>
        <w:t>ozvoj</w:t>
      </w:r>
      <w:r w:rsidR="00D87E54">
        <w:rPr>
          <w:rFonts w:ascii="Times New Roman" w:hAnsi="Times New Roman"/>
          <w:sz w:val="28"/>
          <w:szCs w:val="28"/>
        </w:rPr>
        <w:t xml:space="preserve"> </w:t>
      </w:r>
      <w:r w:rsidRPr="009B630C">
        <w:rPr>
          <w:rFonts w:ascii="Times New Roman" w:hAnsi="Times New Roman"/>
          <w:sz w:val="28"/>
          <w:szCs w:val="28"/>
        </w:rPr>
        <w:t>sociálních dovedností</w:t>
      </w:r>
      <w:r w:rsidR="00D87E54">
        <w:rPr>
          <w:rFonts w:ascii="Times New Roman" w:hAnsi="Times New Roman"/>
          <w:sz w:val="28"/>
          <w:szCs w:val="28"/>
        </w:rPr>
        <w:t xml:space="preserve">, nabízí </w:t>
      </w:r>
      <w:r w:rsidRPr="009B630C">
        <w:rPr>
          <w:rFonts w:ascii="Times New Roman" w:hAnsi="Times New Roman"/>
          <w:sz w:val="28"/>
          <w:szCs w:val="28"/>
        </w:rPr>
        <w:t xml:space="preserve">smysluplné trávení volného času </w:t>
      </w:r>
      <w:r w:rsidR="00D87E54">
        <w:rPr>
          <w:rFonts w:ascii="Times New Roman" w:hAnsi="Times New Roman"/>
          <w:sz w:val="28"/>
          <w:szCs w:val="28"/>
        </w:rPr>
        <w:t>a v neposlední řadě š</w:t>
      </w:r>
      <w:r w:rsidRPr="009B630C">
        <w:rPr>
          <w:rFonts w:ascii="Times New Roman" w:hAnsi="Times New Roman"/>
          <w:sz w:val="28"/>
          <w:szCs w:val="28"/>
        </w:rPr>
        <w:t xml:space="preserve">kolní hřiště </w:t>
      </w:r>
      <w:r w:rsidR="00D87E54">
        <w:rPr>
          <w:rFonts w:ascii="Times New Roman" w:hAnsi="Times New Roman"/>
          <w:sz w:val="28"/>
          <w:szCs w:val="28"/>
        </w:rPr>
        <w:t xml:space="preserve">slouží náš sportovní areál jako prostředek </w:t>
      </w:r>
      <w:r w:rsidRPr="009B630C">
        <w:rPr>
          <w:rFonts w:ascii="Times New Roman" w:hAnsi="Times New Roman"/>
          <w:sz w:val="28"/>
          <w:szCs w:val="28"/>
        </w:rPr>
        <w:t xml:space="preserve">širší strategie prevence, např. v rámci školních projektů </w:t>
      </w:r>
      <w:r w:rsidR="00D87E54">
        <w:rPr>
          <w:rFonts w:ascii="Times New Roman" w:hAnsi="Times New Roman"/>
          <w:sz w:val="28"/>
          <w:szCs w:val="28"/>
        </w:rPr>
        <w:t xml:space="preserve">a </w:t>
      </w:r>
      <w:r w:rsidRPr="009B630C">
        <w:rPr>
          <w:rFonts w:ascii="Times New Roman" w:hAnsi="Times New Roman"/>
          <w:sz w:val="28"/>
          <w:szCs w:val="28"/>
        </w:rPr>
        <w:t>místem pro neformální setkávání žáků, učitelů a rodičů, čímž se posiluje školní klima.</w:t>
      </w:r>
    </w:p>
    <w:p w14:paraId="7F39FEEE" w14:textId="57BBCA57" w:rsidR="00DD2BDC" w:rsidRDefault="00D87E54" w:rsidP="00F37B96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D87E54">
        <w:rPr>
          <w:rFonts w:ascii="Times New Roman" w:hAnsi="Times New Roman"/>
          <w:sz w:val="28"/>
          <w:szCs w:val="28"/>
        </w:rPr>
        <w:t>Celoročně funguje na škole školní klub, který je z hlediska primární prevence velmi cenným nástrojem, protože nabízí bezpečné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E54">
        <w:rPr>
          <w:rFonts w:ascii="Times New Roman" w:hAnsi="Times New Roman"/>
          <w:sz w:val="28"/>
          <w:szCs w:val="28"/>
        </w:rPr>
        <w:t xml:space="preserve">a podnětné prostředí pro děti mimo vyučování. Jeho hlavní přínosy jsou například smysluplné trávení volného času, rozvoj osobnosti a dovednost, rozvíjení zájmů a talentů (např. výtvarné, technické aktivity), </w:t>
      </w:r>
      <w:r>
        <w:rPr>
          <w:rFonts w:ascii="Times New Roman" w:hAnsi="Times New Roman"/>
          <w:sz w:val="28"/>
          <w:szCs w:val="28"/>
        </w:rPr>
        <w:t>p</w:t>
      </w:r>
      <w:r w:rsidRPr="00D87E54">
        <w:rPr>
          <w:rFonts w:ascii="Times New Roman" w:hAnsi="Times New Roman"/>
          <w:sz w:val="28"/>
          <w:szCs w:val="28"/>
        </w:rPr>
        <w:t xml:space="preserve">osilování vztahů a prevence sociálního vyloučení, </w:t>
      </w:r>
      <w:r w:rsidRPr="00D87E54">
        <w:rPr>
          <w:rFonts w:ascii="Times New Roman" w:hAnsi="Times New Roman"/>
          <w:sz w:val="28"/>
          <w:szCs w:val="28"/>
        </w:rPr>
        <w:lastRenderedPageBreak/>
        <w:t xml:space="preserve">prevence šikany a rizikového chování a posílení vztahu ke škole, jelikož děti vnímají školu jako místo, kde se nejen učí, ale i baví a rozvíjejí se jejich zájmy. </w:t>
      </w:r>
      <w:r w:rsidR="00DD2BDC">
        <w:rPr>
          <w:rFonts w:ascii="Times New Roman" w:hAnsi="Times New Roman"/>
          <w:sz w:val="28"/>
          <w:szCs w:val="28"/>
        </w:rPr>
        <w:t xml:space="preserve">   </w:t>
      </w:r>
    </w:p>
    <w:p w14:paraId="5C17899B" w14:textId="101E11D1" w:rsidR="00D87E54" w:rsidRDefault="00DD2BDC" w:rsidP="00F37B96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87E54" w:rsidRPr="00F37B96">
        <w:rPr>
          <w:rFonts w:ascii="Times New Roman" w:hAnsi="Times New Roman"/>
          <w:sz w:val="28"/>
          <w:szCs w:val="28"/>
        </w:rPr>
        <w:t xml:space="preserve">Podobně jako školní klub funguje na naší škole družina, která je z pohledu primární prevence velmi důležitým článkem výchovně-vzdělávacího systému. Nabízí dětem bezpečné prostředí po vyučování a přispívá k jejich zdravému vývoji. </w:t>
      </w:r>
      <w:r w:rsidR="00F37B96" w:rsidRPr="00F37B96">
        <w:rPr>
          <w:rFonts w:ascii="Times New Roman" w:hAnsi="Times New Roman"/>
          <w:sz w:val="28"/>
          <w:szCs w:val="28"/>
        </w:rPr>
        <w:t>Jejími hlavními přínosy jsou p</w:t>
      </w:r>
      <w:r w:rsidR="00D87E54" w:rsidRPr="00D87E54">
        <w:rPr>
          <w:rFonts w:ascii="Times New Roman" w:hAnsi="Times New Roman"/>
          <w:sz w:val="28"/>
          <w:szCs w:val="28"/>
        </w:rPr>
        <w:t>odpora tvořivosti a zájm</w:t>
      </w:r>
      <w:r w:rsidR="00F37B96" w:rsidRPr="00F37B96">
        <w:rPr>
          <w:rFonts w:ascii="Times New Roman" w:hAnsi="Times New Roman"/>
          <w:sz w:val="28"/>
          <w:szCs w:val="28"/>
        </w:rPr>
        <w:t>ů, kdy n</w:t>
      </w:r>
      <w:r w:rsidR="00D87E54" w:rsidRPr="00D87E54">
        <w:rPr>
          <w:rFonts w:ascii="Times New Roman" w:hAnsi="Times New Roman"/>
          <w:sz w:val="28"/>
          <w:szCs w:val="28"/>
        </w:rPr>
        <w:t>abízí pestrou škálu činností – výtvarné, hudební, pohybové, rukodělné, dramatické apod</w:t>
      </w:r>
      <w:r w:rsidR="00F37B96" w:rsidRPr="00F37B96">
        <w:rPr>
          <w:rFonts w:ascii="Times New Roman" w:hAnsi="Times New Roman"/>
          <w:sz w:val="28"/>
          <w:szCs w:val="28"/>
        </w:rPr>
        <w:t>, r</w:t>
      </w:r>
      <w:r w:rsidR="00D87E54" w:rsidRPr="00D87E54">
        <w:rPr>
          <w:rFonts w:ascii="Times New Roman" w:hAnsi="Times New Roman"/>
          <w:sz w:val="28"/>
          <w:szCs w:val="28"/>
        </w:rPr>
        <w:t>ozvoj sociálních dovedností</w:t>
      </w:r>
      <w:r w:rsidR="00F37B96" w:rsidRPr="00F37B96">
        <w:rPr>
          <w:rFonts w:ascii="Times New Roman" w:hAnsi="Times New Roman"/>
          <w:sz w:val="28"/>
          <w:szCs w:val="28"/>
        </w:rPr>
        <w:t>, kdy u</w:t>
      </w:r>
      <w:r w:rsidR="00D87E54" w:rsidRPr="00D87E54">
        <w:rPr>
          <w:rFonts w:ascii="Times New Roman" w:hAnsi="Times New Roman"/>
          <w:sz w:val="28"/>
          <w:szCs w:val="28"/>
        </w:rPr>
        <w:t>čí děti pravidlům soužití, respektu a empatii – to vše přispívá k prevenci šikany</w:t>
      </w:r>
      <w:r w:rsidR="00F37B96" w:rsidRPr="00F37B96">
        <w:rPr>
          <w:rFonts w:ascii="Times New Roman" w:hAnsi="Times New Roman"/>
          <w:sz w:val="28"/>
          <w:szCs w:val="28"/>
        </w:rPr>
        <w:t xml:space="preserve"> a v neposlední řadě slouží jako p</w:t>
      </w:r>
      <w:r w:rsidR="00D87E54" w:rsidRPr="00D87E54">
        <w:rPr>
          <w:rFonts w:ascii="Times New Roman" w:hAnsi="Times New Roman"/>
          <w:sz w:val="28"/>
          <w:szCs w:val="28"/>
        </w:rPr>
        <w:t>revence rizikového chování</w:t>
      </w:r>
      <w:r w:rsidR="00F37B96" w:rsidRPr="00F37B96">
        <w:rPr>
          <w:rFonts w:ascii="Times New Roman" w:hAnsi="Times New Roman"/>
          <w:sz w:val="28"/>
          <w:szCs w:val="28"/>
        </w:rPr>
        <w:t>, jelikož s</w:t>
      </w:r>
      <w:r w:rsidR="00D87E54" w:rsidRPr="00D87E54">
        <w:rPr>
          <w:rFonts w:ascii="Times New Roman" w:hAnsi="Times New Roman"/>
          <w:sz w:val="28"/>
          <w:szCs w:val="28"/>
        </w:rPr>
        <w:t>mysluplné trávení času snižuje riziko nudy, která může vést k nevhodnému chování.</w:t>
      </w:r>
    </w:p>
    <w:p w14:paraId="0E9B5B3F" w14:textId="6B9BA245" w:rsidR="00F37B96" w:rsidRDefault="00F37B96" w:rsidP="00F37B96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F37B96">
        <w:rPr>
          <w:rFonts w:ascii="Times New Roman" w:hAnsi="Times New Roman"/>
          <w:sz w:val="28"/>
          <w:szCs w:val="28"/>
        </w:rPr>
        <w:t xml:space="preserve">Školní časopis je z hlediska primární prevence velmi přínosným nástrojem, protože podporuje zdravé klima školy, rozvoj osobnosti žáků a jejich aktivní zapojení do školního života. </w:t>
      </w:r>
      <w:r>
        <w:rPr>
          <w:rFonts w:ascii="Times New Roman" w:hAnsi="Times New Roman"/>
          <w:sz w:val="28"/>
          <w:szCs w:val="28"/>
        </w:rPr>
        <w:t>Jeho hlavními přínosy jsou: p</w:t>
      </w:r>
      <w:r w:rsidRPr="00F37B96">
        <w:rPr>
          <w:rFonts w:ascii="Times New Roman" w:hAnsi="Times New Roman"/>
          <w:sz w:val="28"/>
          <w:szCs w:val="28"/>
        </w:rPr>
        <w:t>odpora vyjadřování a sebevědomí</w:t>
      </w:r>
      <w:r>
        <w:rPr>
          <w:rFonts w:ascii="Times New Roman" w:hAnsi="Times New Roman"/>
          <w:sz w:val="28"/>
          <w:szCs w:val="28"/>
        </w:rPr>
        <w:t>, b</w:t>
      </w:r>
      <w:r w:rsidRPr="00F37B96">
        <w:rPr>
          <w:rFonts w:ascii="Times New Roman" w:hAnsi="Times New Roman"/>
          <w:sz w:val="28"/>
          <w:szCs w:val="28"/>
        </w:rPr>
        <w:t>udování pozitivních vztahů</w:t>
      </w:r>
      <w:r>
        <w:rPr>
          <w:rFonts w:ascii="Times New Roman" w:hAnsi="Times New Roman"/>
          <w:sz w:val="28"/>
          <w:szCs w:val="28"/>
        </w:rPr>
        <w:t>, p</w:t>
      </w:r>
      <w:r w:rsidRPr="00F37B96">
        <w:rPr>
          <w:rFonts w:ascii="Times New Roman" w:hAnsi="Times New Roman"/>
          <w:sz w:val="28"/>
          <w:szCs w:val="28"/>
        </w:rPr>
        <w:t>revence šikany a rizikového chování</w:t>
      </w:r>
      <w:r>
        <w:rPr>
          <w:rFonts w:ascii="Times New Roman" w:hAnsi="Times New Roman"/>
          <w:sz w:val="28"/>
          <w:szCs w:val="28"/>
        </w:rPr>
        <w:t>, kdy č</w:t>
      </w:r>
      <w:r w:rsidRPr="00F37B96">
        <w:rPr>
          <w:rFonts w:ascii="Times New Roman" w:hAnsi="Times New Roman"/>
          <w:sz w:val="28"/>
          <w:szCs w:val="28"/>
        </w:rPr>
        <w:t>asopis může otevírat důležitá témata (např. přátelství, respekt, bezpečí ve škole) a tím přispívat k</w:t>
      </w:r>
      <w:r>
        <w:rPr>
          <w:rFonts w:ascii="Times New Roman" w:hAnsi="Times New Roman"/>
          <w:sz w:val="28"/>
          <w:szCs w:val="28"/>
        </w:rPr>
        <w:t> </w:t>
      </w:r>
      <w:r w:rsidRPr="00F37B96">
        <w:rPr>
          <w:rFonts w:ascii="Times New Roman" w:hAnsi="Times New Roman"/>
          <w:sz w:val="28"/>
          <w:szCs w:val="28"/>
        </w:rPr>
        <w:t>prevenc</w:t>
      </w:r>
      <w:r>
        <w:rPr>
          <w:rFonts w:ascii="Times New Roman" w:hAnsi="Times New Roman"/>
          <w:sz w:val="28"/>
          <w:szCs w:val="28"/>
        </w:rPr>
        <w:t>i a</w:t>
      </w:r>
      <w:r w:rsidRPr="00F37B96">
        <w:rPr>
          <w:rFonts w:ascii="Times New Roman" w:hAnsi="Times New Roman"/>
          <w:sz w:val="28"/>
          <w:szCs w:val="28"/>
        </w:rPr>
        <w:t xml:space="preserve"> sloužit jako platforma pro osvětu a podporu zdravých hodnot</w:t>
      </w:r>
      <w:r>
        <w:rPr>
          <w:rFonts w:ascii="Times New Roman" w:hAnsi="Times New Roman"/>
          <w:sz w:val="28"/>
          <w:szCs w:val="28"/>
        </w:rPr>
        <w:t>, dále slouží jako prostředek k r</w:t>
      </w:r>
      <w:r w:rsidRPr="00F37B96">
        <w:rPr>
          <w:rFonts w:ascii="Times New Roman" w:hAnsi="Times New Roman"/>
          <w:sz w:val="28"/>
          <w:szCs w:val="28"/>
        </w:rPr>
        <w:t>ozvoj</w:t>
      </w:r>
      <w:r>
        <w:rPr>
          <w:rFonts w:ascii="Times New Roman" w:hAnsi="Times New Roman"/>
          <w:sz w:val="28"/>
          <w:szCs w:val="28"/>
        </w:rPr>
        <w:t xml:space="preserve">i </w:t>
      </w:r>
      <w:r w:rsidRPr="00F37B96">
        <w:rPr>
          <w:rFonts w:ascii="Times New Roman" w:hAnsi="Times New Roman"/>
          <w:sz w:val="28"/>
          <w:szCs w:val="28"/>
        </w:rPr>
        <w:t>kritického myšlení a mediální gramotnosti</w:t>
      </w:r>
      <w:r>
        <w:rPr>
          <w:rFonts w:ascii="Times New Roman" w:hAnsi="Times New Roman"/>
          <w:sz w:val="28"/>
          <w:szCs w:val="28"/>
        </w:rPr>
        <w:t xml:space="preserve">, což je důležité pro práci s informacemi, </w:t>
      </w:r>
      <w:r w:rsidRPr="00F37B96">
        <w:rPr>
          <w:rFonts w:ascii="Times New Roman" w:hAnsi="Times New Roman"/>
          <w:sz w:val="28"/>
          <w:szCs w:val="28"/>
        </w:rPr>
        <w:t>prevenci manipulace, dezinformací a kyberšikany</w:t>
      </w:r>
      <w:r>
        <w:rPr>
          <w:rFonts w:ascii="Times New Roman" w:hAnsi="Times New Roman"/>
          <w:sz w:val="28"/>
          <w:szCs w:val="28"/>
        </w:rPr>
        <w:t xml:space="preserve">, v neposlední řadě posiluje </w:t>
      </w:r>
      <w:r w:rsidRPr="00F37B96">
        <w:rPr>
          <w:rFonts w:ascii="Times New Roman" w:hAnsi="Times New Roman"/>
          <w:sz w:val="28"/>
          <w:szCs w:val="28"/>
        </w:rPr>
        <w:t>vztah ke škole</w:t>
      </w:r>
      <w:r>
        <w:rPr>
          <w:rFonts w:ascii="Times New Roman" w:hAnsi="Times New Roman"/>
          <w:sz w:val="28"/>
          <w:szCs w:val="28"/>
        </w:rPr>
        <w:t xml:space="preserve"> a m</w:t>
      </w:r>
      <w:r w:rsidRPr="00F37B96">
        <w:rPr>
          <w:rFonts w:ascii="Times New Roman" w:hAnsi="Times New Roman"/>
          <w:sz w:val="28"/>
          <w:szCs w:val="28"/>
        </w:rPr>
        <w:t>ůže být i mostem mezi školou a rodiči – informuje o dění a úspěších.</w:t>
      </w:r>
    </w:p>
    <w:p w14:paraId="4A9F0F0E" w14:textId="74B7AC5A" w:rsidR="009A21F1" w:rsidRPr="009A21F1" w:rsidRDefault="009A21F1" w:rsidP="009A21F1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9A21F1">
        <w:rPr>
          <w:rFonts w:ascii="Times New Roman" w:hAnsi="Times New Roman"/>
          <w:sz w:val="28"/>
          <w:szCs w:val="28"/>
        </w:rPr>
        <w:lastRenderedPageBreak/>
        <w:t xml:space="preserve"> Na škole po celý rok aktivně pracuje školní žákovská rada složená z žáků všech ročníků na škole (vyjma prvního). Žákovský parlament je výborným nástrojem primární prevence, protože aktivně zapojuje žáky do života školy, podporuje jejich zodpovědnost, spolupráci a pocit sounáležitosti. Jeho hlavními přínosy jsou posílení kompetencí žáků – ti se učí komunikaci, argumentaci, rozhodování a zodpovědnosti a rozvíjí se jejich schopnost řešit problémy a hledat kompromisy, dalším přínosem je podpora pozitivního školního klimatu, protože žáci mají možnost ovlivnit prostředí školy, což posiluje jejich vztah ke škole, v neposlední řadě může žákovský parlament působit osvětově a prevenčně formou peer aktivit – přístup bývá velmi účinný, jelikož děti lépe naslouchají svým vrstevníkům.</w:t>
      </w:r>
    </w:p>
    <w:p w14:paraId="319B4D7E" w14:textId="46E52F99" w:rsidR="00B707F8" w:rsidRDefault="009A21F1" w:rsidP="00DD2BDC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707F8" w:rsidRPr="00B707F8">
        <w:rPr>
          <w:rFonts w:ascii="Times New Roman" w:hAnsi="Times New Roman"/>
          <w:sz w:val="28"/>
          <w:szCs w:val="28"/>
        </w:rPr>
        <w:t xml:space="preserve">V průběhu celého školního roku byla věnována systematická pozornost výchovnému působení na žáky, a to napříč všemi vyučovacími předměty i v rámci třídnických hodin. Tato činnost je nedílnou součástí primární prevence rizikového chování, jejímž cílem je posilování ochranných faktorů a vytváření bezpečného, respektujícího a podnětného školního prostředí. Mezi </w:t>
      </w:r>
      <w:r w:rsidR="00B707F8">
        <w:rPr>
          <w:rFonts w:ascii="Times New Roman" w:hAnsi="Times New Roman"/>
          <w:sz w:val="28"/>
          <w:szCs w:val="28"/>
        </w:rPr>
        <w:t>k</w:t>
      </w:r>
      <w:r w:rsidR="00B707F8" w:rsidRPr="00B707F8">
        <w:rPr>
          <w:rFonts w:ascii="Times New Roman" w:hAnsi="Times New Roman"/>
          <w:sz w:val="28"/>
          <w:szCs w:val="28"/>
        </w:rPr>
        <w:t xml:space="preserve">líčové oblasti preventivního působení patří například upevňování základních pravidel a norem společenského chování. </w:t>
      </w:r>
      <w:r w:rsidR="00B707F8">
        <w:rPr>
          <w:rFonts w:ascii="Times New Roman" w:hAnsi="Times New Roman"/>
          <w:sz w:val="28"/>
          <w:szCs w:val="28"/>
        </w:rPr>
        <w:t xml:space="preserve"> </w:t>
      </w:r>
      <w:r w:rsidR="00B707F8" w:rsidRPr="00B707F8">
        <w:rPr>
          <w:rFonts w:ascii="Times New Roman" w:hAnsi="Times New Roman"/>
          <w:sz w:val="28"/>
          <w:szCs w:val="28"/>
        </w:rPr>
        <w:t xml:space="preserve">Žáci byli vedeni k dodržování pravidel slušného chování, respektu k autoritám i vrstevníkům, k odpovědnosti za své chování a k aktivnímu přístupu k řešení konfliktů. Dále jsme se v hodinách soustředili na rozvoj morálních a etických hodnot. V rámci výuky i třídnických hodin byla pravidelně otevírána témata jako spravedlnost, empatie, tolerance, pomoc druhým, čestnost </w:t>
      </w:r>
      <w:r w:rsidR="00B707F8" w:rsidRPr="00B707F8">
        <w:rPr>
          <w:rFonts w:ascii="Times New Roman" w:hAnsi="Times New Roman"/>
          <w:sz w:val="28"/>
          <w:szCs w:val="28"/>
        </w:rPr>
        <w:lastRenderedPageBreak/>
        <w:t>a důsledky vlastního jednání. Třídnické hodiny sloužily jako prostor pro otevřenou komunikaci, řešení vztahových problémů, posilování soudržnosti kolektivu a budování důvěry mezi žáky a pedagogy. V neposlední řadě jsme se snažili v hodinách žáky vést k výchově k občanství a zodpovědnosti za své okolí, kdy byli žáci vedeni k aktivnímu zapojení do života školy (např. prostřednictvím žákovského parlamentu), čímž se posilovala jejich sounáležitost se školou a motivace k dodržování pravidel.</w:t>
      </w:r>
    </w:p>
    <w:p w14:paraId="56EF03DB" w14:textId="77777777" w:rsidR="00281C25" w:rsidRDefault="00B707F8" w:rsidP="00281C25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Jednotliví p</w:t>
      </w:r>
      <w:r w:rsidRPr="00B707F8">
        <w:rPr>
          <w:rFonts w:ascii="Times New Roman" w:hAnsi="Times New Roman"/>
          <w:sz w:val="28"/>
          <w:szCs w:val="28"/>
        </w:rPr>
        <w:t xml:space="preserve">edagogové se v průběhu celého školního roku zapojovali do dalšího vzdělávání nejen v rámci svých odborností, ale i v oblastech, které přímo souvisejí s jejich každodenní pedagogickou a výchovnou činností. </w:t>
      </w:r>
      <w:r>
        <w:rPr>
          <w:rFonts w:ascii="Times New Roman" w:hAnsi="Times New Roman"/>
          <w:sz w:val="28"/>
          <w:szCs w:val="28"/>
        </w:rPr>
        <w:t>V</w:t>
      </w:r>
      <w:r w:rsidRPr="00B707F8">
        <w:rPr>
          <w:rFonts w:ascii="Times New Roman" w:hAnsi="Times New Roman"/>
          <w:sz w:val="28"/>
          <w:szCs w:val="28"/>
        </w:rPr>
        <w:t xml:space="preserve">zdělávali </w:t>
      </w:r>
      <w:r>
        <w:rPr>
          <w:rFonts w:ascii="Times New Roman" w:hAnsi="Times New Roman"/>
          <w:sz w:val="28"/>
          <w:szCs w:val="28"/>
        </w:rPr>
        <w:t xml:space="preserve">se </w:t>
      </w:r>
      <w:r w:rsidRPr="00B707F8">
        <w:rPr>
          <w:rFonts w:ascii="Times New Roman" w:hAnsi="Times New Roman"/>
          <w:sz w:val="28"/>
          <w:szCs w:val="28"/>
        </w:rPr>
        <w:t>v tématech jako je prevence šikany, práce s třídním kolektivem, duševní zdraví žáků, kyberbezpečnost, práce s emocemi, krizová intervence</w:t>
      </w:r>
      <w:r>
        <w:rPr>
          <w:rFonts w:ascii="Times New Roman" w:hAnsi="Times New Roman"/>
          <w:sz w:val="28"/>
          <w:szCs w:val="28"/>
        </w:rPr>
        <w:t>, řešení náročných situací (např. konflikty, projevy agrese, psychické potíže žáků)</w:t>
      </w:r>
      <w:r w:rsidRPr="00B707F8">
        <w:rPr>
          <w:rFonts w:ascii="Times New Roman" w:hAnsi="Times New Roman"/>
          <w:sz w:val="28"/>
          <w:szCs w:val="28"/>
        </w:rPr>
        <w:t xml:space="preserve"> či inkluze. </w:t>
      </w:r>
    </w:p>
    <w:p w14:paraId="12329595" w14:textId="2A73DEF2" w:rsidR="00397503" w:rsidRPr="00281C25" w:rsidRDefault="00397503" w:rsidP="00281C25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430F7C">
        <w:rPr>
          <w:rFonts w:ascii="Times New Roman" w:hAnsi="Times New Roman"/>
          <w:b/>
          <w:bCs/>
          <w:sz w:val="28"/>
          <w:szCs w:val="28"/>
        </w:rPr>
        <w:t>B/ Aktivity a projekty neprobíhající celoročně</w:t>
      </w:r>
    </w:p>
    <w:p w14:paraId="39A11F77" w14:textId="3B9EF565" w:rsidR="00397503" w:rsidRPr="00430F7C" w:rsidRDefault="00397503" w:rsidP="00397503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F7C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elkou v</w:t>
      </w:r>
      <w:r w:rsidRPr="00430F7C">
        <w:rPr>
          <w:rFonts w:ascii="Times New Roman" w:hAnsi="Times New Roman" w:cs="Times New Roman"/>
          <w:sz w:val="28"/>
          <w:szCs w:val="28"/>
        </w:rPr>
        <w:t>ětšinu z</w:t>
      </w:r>
      <w:r w:rsidR="00F508D7">
        <w:rPr>
          <w:rFonts w:ascii="Times New Roman" w:hAnsi="Times New Roman" w:cs="Times New Roman"/>
          <w:sz w:val="28"/>
          <w:szCs w:val="28"/>
        </w:rPr>
        <w:t> </w:t>
      </w:r>
      <w:r w:rsidRPr="00430F7C">
        <w:rPr>
          <w:rFonts w:ascii="Times New Roman" w:hAnsi="Times New Roman" w:cs="Times New Roman"/>
          <w:sz w:val="28"/>
          <w:szCs w:val="28"/>
        </w:rPr>
        <w:t>aktivit</w:t>
      </w:r>
      <w:r w:rsidR="00F508D7">
        <w:rPr>
          <w:rFonts w:ascii="Times New Roman" w:hAnsi="Times New Roman" w:cs="Times New Roman"/>
          <w:sz w:val="28"/>
          <w:szCs w:val="28"/>
        </w:rPr>
        <w:t xml:space="preserve"> Školního preventivního plánu</w:t>
      </w:r>
      <w:r w:rsidRPr="00430F7C">
        <w:rPr>
          <w:rFonts w:ascii="Times New Roman" w:hAnsi="Times New Roman" w:cs="Times New Roman"/>
          <w:sz w:val="28"/>
          <w:szCs w:val="28"/>
        </w:rPr>
        <w:t xml:space="preserve"> vytvořeného </w:t>
      </w:r>
      <w:r w:rsidR="00F508D7">
        <w:rPr>
          <w:rFonts w:ascii="Times New Roman" w:hAnsi="Times New Roman" w:cs="Times New Roman"/>
          <w:sz w:val="28"/>
          <w:szCs w:val="28"/>
        </w:rPr>
        <w:t xml:space="preserve">pro rok </w:t>
      </w:r>
      <w:r w:rsidR="00CE3633">
        <w:rPr>
          <w:rFonts w:ascii="Times New Roman" w:hAnsi="Times New Roman" w:cs="Times New Roman"/>
          <w:sz w:val="28"/>
          <w:szCs w:val="28"/>
        </w:rPr>
        <w:t>2024–2025</w:t>
      </w:r>
      <w:r w:rsidR="00F508D7">
        <w:rPr>
          <w:rFonts w:ascii="Times New Roman" w:hAnsi="Times New Roman" w:cs="Times New Roman"/>
          <w:sz w:val="28"/>
          <w:szCs w:val="28"/>
        </w:rPr>
        <w:t xml:space="preserve"> na </w:t>
      </w:r>
      <w:r w:rsidRPr="00430F7C">
        <w:rPr>
          <w:rFonts w:ascii="Times New Roman" w:hAnsi="Times New Roman" w:cs="Times New Roman"/>
          <w:sz w:val="28"/>
          <w:szCs w:val="28"/>
        </w:rPr>
        <w:t xml:space="preserve">začátku školního roku se nám podařilo naplnit a zde je jejich výčet. </w:t>
      </w:r>
    </w:p>
    <w:p w14:paraId="7540E3C1" w14:textId="77777777" w:rsidR="00397503" w:rsidRPr="00430F7C" w:rsidRDefault="00397503" w:rsidP="00397503">
      <w:pPr>
        <w:pStyle w:val="Normlnweb"/>
        <w:spacing w:line="480" w:lineRule="auto"/>
        <w:jc w:val="both"/>
        <w:rPr>
          <w:bCs/>
          <w:sz w:val="28"/>
          <w:szCs w:val="28"/>
        </w:rPr>
      </w:pPr>
      <w:r w:rsidRPr="00430F7C">
        <w:rPr>
          <w:bCs/>
          <w:sz w:val="28"/>
          <w:szCs w:val="28"/>
        </w:rPr>
        <w:t>Září:</w:t>
      </w:r>
    </w:p>
    <w:p w14:paraId="71A67DD1" w14:textId="7FF3A519" w:rsidR="001E23CC" w:rsidRPr="001E23CC" w:rsidRDefault="00397503" w:rsidP="001E23CC">
      <w:pPr>
        <w:pStyle w:val="Normlnweb"/>
        <w:spacing w:line="480" w:lineRule="auto"/>
        <w:jc w:val="both"/>
        <w:rPr>
          <w:rFonts w:eastAsia="Calibri"/>
          <w:sz w:val="28"/>
          <w:szCs w:val="28"/>
        </w:rPr>
      </w:pPr>
      <w:r w:rsidRPr="00430F7C">
        <w:rPr>
          <w:rFonts w:eastAsia="Calibri"/>
          <w:sz w:val="28"/>
          <w:szCs w:val="28"/>
        </w:rPr>
        <w:t xml:space="preserve">V rámci akce Týden v pohybu se </w:t>
      </w:r>
      <w:r w:rsidR="001E23CC">
        <w:rPr>
          <w:rFonts w:eastAsia="Calibri"/>
          <w:sz w:val="28"/>
          <w:szCs w:val="28"/>
        </w:rPr>
        <w:t xml:space="preserve">z pohledu primární prevence </w:t>
      </w:r>
      <w:r>
        <w:rPr>
          <w:rFonts w:eastAsia="Calibri"/>
          <w:sz w:val="28"/>
          <w:szCs w:val="28"/>
        </w:rPr>
        <w:t xml:space="preserve">žáci jednotlivých ročníků </w:t>
      </w:r>
      <w:r w:rsidRPr="00430F7C">
        <w:rPr>
          <w:rFonts w:eastAsia="Calibri"/>
          <w:sz w:val="28"/>
          <w:szCs w:val="28"/>
        </w:rPr>
        <w:t>školy účastnili</w:t>
      </w:r>
      <w:r>
        <w:rPr>
          <w:rFonts w:eastAsia="Calibri"/>
          <w:sz w:val="28"/>
          <w:szCs w:val="28"/>
        </w:rPr>
        <w:t xml:space="preserve"> mnoha akcí, které byly zaměřené na zvládnutí mimořádných událostí, poznání práce záchranných složek a snažili jsme se vůbec </w:t>
      </w:r>
      <w:r>
        <w:rPr>
          <w:rFonts w:eastAsia="Calibri"/>
          <w:sz w:val="28"/>
          <w:szCs w:val="28"/>
        </w:rPr>
        <w:lastRenderedPageBreak/>
        <w:t>naplnit heslo projektového týdne ve zlepšování fyzické stránky dětí</w:t>
      </w:r>
      <w:r w:rsidR="001E23CC">
        <w:rPr>
          <w:rFonts w:eastAsia="Calibri"/>
          <w:sz w:val="28"/>
          <w:szCs w:val="28"/>
        </w:rPr>
        <w:t>. B</w:t>
      </w:r>
      <w:r w:rsidR="001E23CC" w:rsidRPr="001E23CC">
        <w:rPr>
          <w:rFonts w:eastAsia="Calibri"/>
          <w:sz w:val="28"/>
          <w:szCs w:val="28"/>
        </w:rPr>
        <w:t>yly</w:t>
      </w:r>
      <w:r w:rsidR="001E23CC">
        <w:rPr>
          <w:rFonts w:eastAsia="Calibri"/>
          <w:sz w:val="28"/>
          <w:szCs w:val="28"/>
        </w:rPr>
        <w:t xml:space="preserve"> </w:t>
      </w:r>
      <w:r w:rsidR="001E23CC" w:rsidRPr="001E23CC">
        <w:rPr>
          <w:rFonts w:eastAsia="Calibri"/>
          <w:sz w:val="28"/>
          <w:szCs w:val="28"/>
        </w:rPr>
        <w:t xml:space="preserve">realizovány </w:t>
      </w:r>
      <w:r w:rsidR="001E23CC">
        <w:rPr>
          <w:rFonts w:eastAsia="Calibri"/>
          <w:sz w:val="28"/>
          <w:szCs w:val="28"/>
        </w:rPr>
        <w:t>e</w:t>
      </w:r>
      <w:r w:rsidR="001E23CC" w:rsidRPr="001E23CC">
        <w:rPr>
          <w:rFonts w:eastAsia="Calibri"/>
          <w:sz w:val="28"/>
          <w:szCs w:val="28"/>
        </w:rPr>
        <w:t>xkurze a návštěvy institucí, které přispívají k rozvoji právního vědomí, bezpečnostního povědomí a zodpovědného chování žáků.</w:t>
      </w:r>
    </w:p>
    <w:p w14:paraId="1B35A7E0" w14:textId="5C25C912" w:rsidR="001E23CC" w:rsidRPr="001E23CC" w:rsidRDefault="001E23CC" w:rsidP="001E23CC">
      <w:pPr>
        <w:pStyle w:val="Normlnweb"/>
        <w:spacing w:line="480" w:lineRule="auto"/>
        <w:jc w:val="both"/>
        <w:rPr>
          <w:rFonts w:eastAsia="Calibri"/>
          <w:sz w:val="28"/>
          <w:szCs w:val="28"/>
        </w:rPr>
      </w:pPr>
      <w:r w:rsidRPr="001E23CC">
        <w:rPr>
          <w:rFonts w:eastAsia="Calibri"/>
          <w:sz w:val="28"/>
          <w:szCs w:val="28"/>
        </w:rPr>
        <w:t>Například 8. ročník navštívil kamerový systém městské policie, kde se žáci seznámili s fungováním městského dohledu, prevencí kriminality a možnostmi, jak přispět k bezpečnosti ve veřejném prostoru.</w:t>
      </w:r>
    </w:p>
    <w:p w14:paraId="6C20489F" w14:textId="75CC9A12" w:rsidR="001E23CC" w:rsidRPr="001E23CC" w:rsidRDefault="001E23CC" w:rsidP="001E23CC">
      <w:pPr>
        <w:pStyle w:val="Normlnweb"/>
        <w:spacing w:line="480" w:lineRule="auto"/>
        <w:jc w:val="both"/>
        <w:rPr>
          <w:rFonts w:eastAsia="Calibri"/>
          <w:sz w:val="28"/>
          <w:szCs w:val="28"/>
        </w:rPr>
      </w:pPr>
      <w:r w:rsidRPr="001E23CC">
        <w:rPr>
          <w:rFonts w:eastAsia="Calibri"/>
          <w:sz w:val="28"/>
          <w:szCs w:val="28"/>
        </w:rPr>
        <w:t>Další skupiny žáků absolvovaly návštěvu hasičské stanice, kde se dozvěděly o práci hasičů, krizových situacích a zásadách bezpečného chování v mimořádných událostech. Tato aktivita rozvíjela nejen znalosti v oblasti požární ochrany, ale i respekt k práci složek integrovaného záchranného systému.</w:t>
      </w:r>
    </w:p>
    <w:p w14:paraId="556E66E9" w14:textId="2D8EFB11" w:rsidR="00397503" w:rsidRPr="001E23CC" w:rsidRDefault="00F25BD7" w:rsidP="00397503">
      <w:pPr>
        <w:pStyle w:val="Normlnweb"/>
        <w:spacing w:line="480" w:lineRule="auto"/>
        <w:jc w:val="both"/>
        <w:rPr>
          <w:rFonts w:eastAsia="Calibri"/>
          <w:sz w:val="28"/>
          <w:szCs w:val="28"/>
        </w:rPr>
      </w:pPr>
      <w:r w:rsidRPr="001E23CC">
        <w:rPr>
          <w:rFonts w:eastAsia="Calibri"/>
          <w:sz w:val="28"/>
          <w:szCs w:val="28"/>
        </w:rPr>
        <w:t xml:space="preserve">Některé ročníky navštívily ukázku basketbalového tréninku </w:t>
      </w:r>
      <w:r w:rsidR="00CB65D9" w:rsidRPr="001E23CC">
        <w:rPr>
          <w:rFonts w:eastAsia="Calibri"/>
          <w:sz w:val="28"/>
          <w:szCs w:val="28"/>
        </w:rPr>
        <w:t xml:space="preserve">pod vedením trenérů prvoligového týmu působícím v Děčíně. </w:t>
      </w:r>
    </w:p>
    <w:p w14:paraId="18475D4E" w14:textId="55F16057" w:rsidR="001E23CC" w:rsidRPr="001E23CC" w:rsidRDefault="00397503" w:rsidP="001E23CC">
      <w:pPr>
        <w:pStyle w:val="Normlnweb"/>
        <w:spacing w:line="480" w:lineRule="auto"/>
        <w:jc w:val="both"/>
        <w:rPr>
          <w:rFonts w:eastAsia="Calibri"/>
          <w:sz w:val="28"/>
          <w:szCs w:val="28"/>
        </w:rPr>
      </w:pPr>
      <w:r w:rsidRPr="001E23CC">
        <w:rPr>
          <w:rFonts w:eastAsia="Calibri"/>
          <w:sz w:val="28"/>
          <w:szCs w:val="28"/>
        </w:rPr>
        <w:t xml:space="preserve"> </w:t>
      </w:r>
      <w:r w:rsidR="001E23CC" w:rsidRPr="001E23CC">
        <w:rPr>
          <w:rFonts w:eastAsia="Calibri"/>
          <w:sz w:val="28"/>
          <w:szCs w:val="28"/>
        </w:rPr>
        <w:t>V rámci primární prevence proběhlo také sezení se školní psycholožkou pro žáky 9. ročníku s názvem „Návrat do budoucnosti“. Program byl zaměřen na reflexi dosavadní školní docházky, práci s emocemi spojenými s přechodem na střední školu a na posílení sebedůvěry a plánování budoucnosti.</w:t>
      </w:r>
    </w:p>
    <w:p w14:paraId="6B7EFA0D" w14:textId="7E6B9293" w:rsidR="001E23CC" w:rsidRPr="001E23CC" w:rsidRDefault="001E23CC" w:rsidP="001E23CC">
      <w:pPr>
        <w:pStyle w:val="Normlnweb"/>
        <w:spacing w:line="480" w:lineRule="auto"/>
        <w:jc w:val="both"/>
        <w:rPr>
          <w:rFonts w:eastAsia="Calibri"/>
          <w:sz w:val="28"/>
          <w:szCs w:val="28"/>
        </w:rPr>
      </w:pPr>
      <w:r w:rsidRPr="001E23CC">
        <w:rPr>
          <w:rFonts w:eastAsia="Calibri"/>
          <w:sz w:val="28"/>
          <w:szCs w:val="28"/>
        </w:rPr>
        <w:t>Žáci měli možnost</w:t>
      </w:r>
      <w:r>
        <w:rPr>
          <w:rFonts w:eastAsia="Calibri"/>
          <w:sz w:val="28"/>
          <w:szCs w:val="28"/>
        </w:rPr>
        <w:t xml:space="preserve"> </w:t>
      </w:r>
      <w:r w:rsidRPr="001E23CC">
        <w:rPr>
          <w:rFonts w:eastAsia="Calibri"/>
          <w:sz w:val="28"/>
          <w:szCs w:val="28"/>
        </w:rPr>
        <w:t>ohlédnout se za svým vývojem během školní docházk</w:t>
      </w:r>
      <w:r>
        <w:rPr>
          <w:rFonts w:eastAsia="Calibri"/>
          <w:sz w:val="28"/>
          <w:szCs w:val="28"/>
        </w:rPr>
        <w:t xml:space="preserve">y, </w:t>
      </w:r>
      <w:r w:rsidRPr="001E23CC">
        <w:rPr>
          <w:rFonts w:eastAsia="Calibri"/>
          <w:sz w:val="28"/>
          <w:szCs w:val="28"/>
        </w:rPr>
        <w:t>pojmenovat své silné stránky a oblasti, na kterých chtějí pracovat,</w:t>
      </w:r>
      <w:r>
        <w:rPr>
          <w:rFonts w:eastAsia="Calibri"/>
          <w:sz w:val="28"/>
          <w:szCs w:val="28"/>
        </w:rPr>
        <w:t xml:space="preserve"> </w:t>
      </w:r>
      <w:r w:rsidRPr="001E23CC">
        <w:rPr>
          <w:rFonts w:eastAsia="Calibri"/>
          <w:sz w:val="28"/>
          <w:szCs w:val="28"/>
        </w:rPr>
        <w:t>sdílet obavy i očekávání spojená s přechodem na střední školu,</w:t>
      </w:r>
      <w:r>
        <w:rPr>
          <w:rFonts w:eastAsia="Calibri"/>
          <w:sz w:val="28"/>
          <w:szCs w:val="28"/>
        </w:rPr>
        <w:t xml:space="preserve"> d</w:t>
      </w:r>
      <w:r w:rsidRPr="001E23CC">
        <w:rPr>
          <w:rFonts w:eastAsia="Calibri"/>
          <w:sz w:val="28"/>
          <w:szCs w:val="28"/>
        </w:rPr>
        <w:t>iskutovat o tom, jak zvládat stres a změny</w:t>
      </w:r>
      <w:r>
        <w:rPr>
          <w:rFonts w:eastAsia="Calibri"/>
          <w:sz w:val="28"/>
          <w:szCs w:val="28"/>
        </w:rPr>
        <w:t xml:space="preserve"> a </w:t>
      </w:r>
      <w:r w:rsidRPr="001E23CC">
        <w:rPr>
          <w:rFonts w:eastAsia="Calibri"/>
          <w:sz w:val="28"/>
          <w:szCs w:val="28"/>
        </w:rPr>
        <w:t>vytvořit si vlastní „vizi budoucnosti“ – osobní plán nebo přání, kam by se chtěli posunout.</w:t>
      </w:r>
    </w:p>
    <w:p w14:paraId="44B0EC7D" w14:textId="5AF52460" w:rsidR="001E23CC" w:rsidRPr="001E23CC" w:rsidRDefault="001E23CC" w:rsidP="001E23CC">
      <w:pPr>
        <w:pStyle w:val="Normlnweb"/>
        <w:spacing w:line="480" w:lineRule="auto"/>
        <w:jc w:val="both"/>
        <w:rPr>
          <w:rFonts w:eastAsia="Calibri"/>
          <w:sz w:val="28"/>
          <w:szCs w:val="28"/>
        </w:rPr>
      </w:pPr>
      <w:r w:rsidRPr="001E23CC">
        <w:rPr>
          <w:rFonts w:eastAsia="Calibri"/>
          <w:sz w:val="28"/>
          <w:szCs w:val="28"/>
        </w:rPr>
        <w:lastRenderedPageBreak/>
        <w:t>V rámci primární prevence proběhl na začátku školního roku seznamovací týden projektu „Malý velký kamarád“, jehož cílem bylo vytvořit bezpečné a přátelské prostředí pro nové žáky 1. ročníku a zároveň posílit zodpovědnost a empatii u žáků 9. ročníku.</w:t>
      </w:r>
      <w:r>
        <w:rPr>
          <w:rFonts w:eastAsia="Calibri"/>
          <w:sz w:val="28"/>
          <w:szCs w:val="28"/>
        </w:rPr>
        <w:t xml:space="preserve"> </w:t>
      </w:r>
      <w:r w:rsidRPr="001E23CC">
        <w:rPr>
          <w:rFonts w:eastAsia="Calibri"/>
          <w:sz w:val="28"/>
          <w:szCs w:val="28"/>
        </w:rPr>
        <w:t>Deváťáci se stali průvodci a mentory svých „malých kamarádů“ – pomáhali jim orientovat se ve škole, doprovázeli je o přestávkách, hráli s nimi hry a účastnili se společných aktivit. Během týdne probíhaly</w:t>
      </w:r>
      <w:r>
        <w:rPr>
          <w:rFonts w:eastAsia="Calibri"/>
          <w:sz w:val="28"/>
          <w:szCs w:val="28"/>
        </w:rPr>
        <w:t xml:space="preserve"> </w:t>
      </w:r>
      <w:r w:rsidRPr="001E23CC">
        <w:rPr>
          <w:rFonts w:eastAsia="Calibri"/>
          <w:sz w:val="28"/>
          <w:szCs w:val="28"/>
        </w:rPr>
        <w:t>společné seznamovací hry a aktivity na hřišti i ve třídách,</w:t>
      </w:r>
      <w:r>
        <w:rPr>
          <w:rFonts w:eastAsia="Calibri"/>
          <w:sz w:val="28"/>
          <w:szCs w:val="28"/>
        </w:rPr>
        <w:t xml:space="preserve"> </w:t>
      </w:r>
      <w:r w:rsidRPr="001E23CC">
        <w:rPr>
          <w:rFonts w:eastAsia="Calibri"/>
          <w:sz w:val="28"/>
          <w:szCs w:val="28"/>
        </w:rPr>
        <w:t>společn</w:t>
      </w:r>
      <w:r>
        <w:rPr>
          <w:rFonts w:eastAsia="Calibri"/>
          <w:sz w:val="28"/>
          <w:szCs w:val="28"/>
        </w:rPr>
        <w:t>ý oběd a další aktivity.</w:t>
      </w:r>
    </w:p>
    <w:p w14:paraId="526D5E49" w14:textId="512417B8" w:rsidR="001E23CC" w:rsidRPr="001E23CC" w:rsidRDefault="001E23CC" w:rsidP="001E23CC">
      <w:pPr>
        <w:pStyle w:val="Normlnweb"/>
        <w:spacing w:line="480" w:lineRule="auto"/>
        <w:jc w:val="both"/>
        <w:rPr>
          <w:rFonts w:eastAsia="Calibri"/>
          <w:sz w:val="28"/>
          <w:szCs w:val="28"/>
        </w:rPr>
      </w:pPr>
      <w:r w:rsidRPr="001E23CC">
        <w:rPr>
          <w:rFonts w:eastAsia="Calibri"/>
          <w:sz w:val="28"/>
          <w:szCs w:val="28"/>
        </w:rPr>
        <w:t xml:space="preserve">Deváťáci si osvojovali roli zodpovědného staršího spolužáka, zatímco prvňáčci získali pocit bezpečí a přijetí v novém prostředí. </w:t>
      </w:r>
    </w:p>
    <w:p w14:paraId="69DE7DFB" w14:textId="4A94DD1F" w:rsidR="001E23CC" w:rsidRPr="001E23CC" w:rsidRDefault="00397503" w:rsidP="001E23CC">
      <w:pPr>
        <w:pStyle w:val="Normlnweb"/>
        <w:spacing w:line="480" w:lineRule="auto"/>
        <w:jc w:val="both"/>
        <w:rPr>
          <w:rFonts w:eastAsia="Calibri"/>
          <w:sz w:val="28"/>
          <w:szCs w:val="28"/>
        </w:rPr>
      </w:pPr>
      <w:r w:rsidRPr="001E23CC">
        <w:rPr>
          <w:rFonts w:eastAsia="Calibri"/>
          <w:sz w:val="28"/>
          <w:szCs w:val="28"/>
        </w:rPr>
        <w:t xml:space="preserve"> </w:t>
      </w:r>
      <w:r w:rsidRPr="00430F7C">
        <w:rPr>
          <w:rFonts w:eastAsia="Calibri"/>
          <w:sz w:val="28"/>
          <w:szCs w:val="28"/>
        </w:rPr>
        <w:t xml:space="preserve">Říjen: </w:t>
      </w:r>
    </w:p>
    <w:p w14:paraId="1793E3D9" w14:textId="5C31F9E4" w:rsidR="001E23CC" w:rsidRPr="00DD2BDC" w:rsidRDefault="001E23CC" w:rsidP="001E23CC">
      <w:pPr>
        <w:pStyle w:val="Normlnweb"/>
        <w:spacing w:line="480" w:lineRule="auto"/>
        <w:jc w:val="both"/>
        <w:rPr>
          <w:sz w:val="28"/>
          <w:szCs w:val="28"/>
        </w:rPr>
      </w:pPr>
      <w:r w:rsidRPr="001E23CC">
        <w:rPr>
          <w:bCs/>
          <w:sz w:val="28"/>
          <w:szCs w:val="28"/>
        </w:rPr>
        <w:t xml:space="preserve">V rámci primární prevence proběhl na </w:t>
      </w:r>
      <w:r>
        <w:rPr>
          <w:bCs/>
          <w:sz w:val="28"/>
          <w:szCs w:val="28"/>
        </w:rPr>
        <w:t>začátku měsíce</w:t>
      </w:r>
      <w:r w:rsidRPr="001E23CC">
        <w:rPr>
          <w:bCs/>
          <w:sz w:val="28"/>
          <w:szCs w:val="28"/>
        </w:rPr>
        <w:t xml:space="preserve"> </w:t>
      </w:r>
      <w:r w:rsidRPr="00DD2BDC">
        <w:rPr>
          <w:sz w:val="28"/>
          <w:szCs w:val="28"/>
        </w:rPr>
        <w:t>projektový adaptační týden pro žáky 6. ročníku, jehož cílem bylo usnadnit přechod na druhý stupeň, posílit vztahy v nově vzniklých třídních kolektivech a vytvořit bezpečné a přátelské prostředí.</w:t>
      </w:r>
    </w:p>
    <w:p w14:paraId="4F8910B5" w14:textId="52FD6546" w:rsidR="001E23CC" w:rsidRPr="00DD2BDC" w:rsidRDefault="001E23CC" w:rsidP="006F779C">
      <w:pPr>
        <w:pStyle w:val="Normlnweb"/>
        <w:spacing w:line="480" w:lineRule="auto"/>
        <w:jc w:val="both"/>
        <w:rPr>
          <w:sz w:val="28"/>
          <w:szCs w:val="28"/>
        </w:rPr>
      </w:pPr>
      <w:r w:rsidRPr="00DD2BDC">
        <w:rPr>
          <w:sz w:val="28"/>
          <w:szCs w:val="28"/>
        </w:rPr>
        <w:t>Program byl zaměřen na</w:t>
      </w:r>
      <w:r w:rsidR="006F779C" w:rsidRPr="00DD2BDC">
        <w:rPr>
          <w:sz w:val="28"/>
          <w:szCs w:val="28"/>
        </w:rPr>
        <w:t xml:space="preserve"> </w:t>
      </w:r>
      <w:r w:rsidRPr="00DD2BDC">
        <w:rPr>
          <w:sz w:val="28"/>
          <w:szCs w:val="28"/>
        </w:rPr>
        <w:t>seznamovací aktivity – žáci se navzájem poznávali prostřednictvím her, rozhovorů a týmových úkolů,</w:t>
      </w:r>
      <w:r w:rsidR="006F779C" w:rsidRPr="00DD2BDC">
        <w:rPr>
          <w:sz w:val="28"/>
          <w:szCs w:val="28"/>
        </w:rPr>
        <w:t xml:space="preserve"> na </w:t>
      </w:r>
      <w:r w:rsidRPr="00DD2BDC">
        <w:rPr>
          <w:sz w:val="28"/>
          <w:szCs w:val="28"/>
        </w:rPr>
        <w:t>rozvoj spolupráce a důvěry – aktivity podporující týmového ducha, sdílení a vzájemný respekt,</w:t>
      </w:r>
      <w:r w:rsidR="006F779C" w:rsidRPr="00DD2BDC">
        <w:rPr>
          <w:sz w:val="28"/>
          <w:szCs w:val="28"/>
        </w:rPr>
        <w:t xml:space="preserve"> na p</w:t>
      </w:r>
      <w:r w:rsidRPr="00DD2BDC">
        <w:rPr>
          <w:sz w:val="28"/>
          <w:szCs w:val="28"/>
        </w:rPr>
        <w:t>ravidla a hodnoty třídy – společné vytváření třídních pravidel a diskuse o tom, jak chceme ve třídě fungovat,</w:t>
      </w:r>
      <w:r w:rsidR="006F779C" w:rsidRPr="00DD2BDC">
        <w:rPr>
          <w:sz w:val="28"/>
          <w:szCs w:val="28"/>
        </w:rPr>
        <w:t xml:space="preserve"> dále na </w:t>
      </w:r>
      <w:r w:rsidRPr="00DD2BDC">
        <w:rPr>
          <w:sz w:val="28"/>
          <w:szCs w:val="28"/>
        </w:rPr>
        <w:t>komunikační dovednosti a řešení konfliktů – jednoduché modelové situace, které pomáhaly žákům zvládat běžné školní situace,</w:t>
      </w:r>
      <w:r w:rsidR="006F779C" w:rsidRPr="00DD2BDC">
        <w:rPr>
          <w:sz w:val="28"/>
          <w:szCs w:val="28"/>
        </w:rPr>
        <w:t xml:space="preserve"> na r</w:t>
      </w:r>
      <w:r w:rsidRPr="00DD2BDC">
        <w:rPr>
          <w:sz w:val="28"/>
          <w:szCs w:val="28"/>
        </w:rPr>
        <w:t>eflexe a sebehodnocení – prostor pro sdílení pocitů, obav i očekávání.</w:t>
      </w:r>
    </w:p>
    <w:p w14:paraId="5852DAFA" w14:textId="69D57418" w:rsidR="001E23CC" w:rsidRPr="001E23CC" w:rsidRDefault="001E23CC" w:rsidP="001E23CC">
      <w:pPr>
        <w:pStyle w:val="Normlnweb"/>
        <w:spacing w:line="480" w:lineRule="auto"/>
        <w:jc w:val="both"/>
        <w:rPr>
          <w:bCs/>
          <w:sz w:val="28"/>
          <w:szCs w:val="28"/>
        </w:rPr>
      </w:pPr>
      <w:r w:rsidRPr="001E23CC">
        <w:rPr>
          <w:bCs/>
          <w:sz w:val="28"/>
          <w:szCs w:val="28"/>
        </w:rPr>
        <w:lastRenderedPageBreak/>
        <w:t>Adaptační týden vedli třídní učitelé ve spolupráci se školním metodikem prevence a školní psycholožk</w:t>
      </w:r>
      <w:r w:rsidR="006F779C">
        <w:rPr>
          <w:bCs/>
          <w:sz w:val="28"/>
          <w:szCs w:val="28"/>
        </w:rPr>
        <w:t>ou.</w:t>
      </w:r>
    </w:p>
    <w:p w14:paraId="295EA903" w14:textId="77777777" w:rsidR="00DD2BDC" w:rsidRDefault="001E23CC" w:rsidP="006F779C">
      <w:pPr>
        <w:pStyle w:val="Normlnweb"/>
        <w:spacing w:line="480" w:lineRule="auto"/>
        <w:jc w:val="both"/>
        <w:rPr>
          <w:bCs/>
          <w:sz w:val="28"/>
          <w:szCs w:val="28"/>
        </w:rPr>
      </w:pPr>
      <w:r w:rsidRPr="00DD2BDC">
        <w:rPr>
          <w:bCs/>
          <w:sz w:val="28"/>
          <w:szCs w:val="28"/>
        </w:rPr>
        <w:t>Tento týden měl zásadní význam pro prevenci sociálně-patologických jevů, jako je šikana, vyčleňování nebo konflikty, a zároveň podpořil pozitivní klima ve třídách a pocit sounáležitosti. Žáci si osvojili základní principy spolupráce a komunikace, které b</w:t>
      </w:r>
      <w:r w:rsidR="006F779C" w:rsidRPr="00DD2BDC">
        <w:rPr>
          <w:bCs/>
          <w:sz w:val="28"/>
          <w:szCs w:val="28"/>
        </w:rPr>
        <w:t xml:space="preserve">yly </w:t>
      </w:r>
      <w:r w:rsidRPr="00DD2BDC">
        <w:rPr>
          <w:bCs/>
          <w:sz w:val="28"/>
          <w:szCs w:val="28"/>
        </w:rPr>
        <w:t>dále rozvíjeny v průběhu školního roku.</w:t>
      </w:r>
    </w:p>
    <w:p w14:paraId="0BCB27D9" w14:textId="4B1E113A" w:rsidR="00397503" w:rsidRPr="00DD2BDC" w:rsidRDefault="00397503" w:rsidP="00397503">
      <w:pPr>
        <w:pStyle w:val="Normlnweb"/>
        <w:spacing w:line="480" w:lineRule="auto"/>
        <w:jc w:val="both"/>
        <w:rPr>
          <w:sz w:val="28"/>
          <w:szCs w:val="28"/>
        </w:rPr>
      </w:pPr>
      <w:r w:rsidRPr="00430F7C">
        <w:rPr>
          <w:rFonts w:eastAsia="Calibri"/>
          <w:sz w:val="28"/>
          <w:szCs w:val="28"/>
        </w:rPr>
        <w:t>V</w:t>
      </w:r>
      <w:r w:rsidRPr="00DD2BDC">
        <w:rPr>
          <w:rFonts w:eastAsia="Calibri"/>
          <w:sz w:val="28"/>
          <w:szCs w:val="28"/>
        </w:rPr>
        <w:t xml:space="preserve"> tomto měsíci byly pro děti spuštěny zájmové kroužky, kterými se snažíme </w:t>
      </w:r>
      <w:r w:rsidR="006F779C" w:rsidRPr="00DD2BDC">
        <w:rPr>
          <w:rFonts w:eastAsia="Calibri"/>
          <w:sz w:val="28"/>
          <w:szCs w:val="28"/>
        </w:rPr>
        <w:t>u dětí zajistit rozvoj sociálních dovedností – spolupráce, komunikace, respekt k pravidlům, zdravé sebevědomí – úspěch v mimoškolních aktivitách posiluje pozitivní sebehodnocení, a dodat smysluplné využití volného času – prevence nudy, která bývá častým spouštěčem rizikového chování.</w:t>
      </w:r>
      <w:r w:rsidR="00DD2BDC">
        <w:rPr>
          <w:sz w:val="28"/>
          <w:szCs w:val="28"/>
        </w:rPr>
        <w:t xml:space="preserve"> </w:t>
      </w:r>
      <w:r w:rsidR="00CB65D9" w:rsidRPr="00DD2BDC">
        <w:rPr>
          <w:rFonts w:eastAsia="Calibri"/>
          <w:sz w:val="28"/>
          <w:szCs w:val="28"/>
        </w:rPr>
        <w:t xml:space="preserve">Náplň školních kroužků je veliká, děti si mohou vybrat mezi sportovními, hudebními a </w:t>
      </w:r>
      <w:r w:rsidR="00830102" w:rsidRPr="00DD2BDC">
        <w:rPr>
          <w:rFonts w:eastAsia="Calibri"/>
          <w:sz w:val="28"/>
          <w:szCs w:val="28"/>
        </w:rPr>
        <w:t xml:space="preserve">vzdělávacími. </w:t>
      </w:r>
      <w:r w:rsidRPr="00DD2BDC">
        <w:rPr>
          <w:rFonts w:eastAsia="Calibri"/>
          <w:sz w:val="28"/>
          <w:szCs w:val="28"/>
        </w:rPr>
        <w:t xml:space="preserve"> </w:t>
      </w:r>
    </w:p>
    <w:p w14:paraId="0BC466E8" w14:textId="665F878A" w:rsidR="00397503" w:rsidRPr="006678ED" w:rsidRDefault="00397503" w:rsidP="00397503">
      <w:pPr>
        <w:pStyle w:val="Normlnweb"/>
        <w:spacing w:line="480" w:lineRule="auto"/>
        <w:jc w:val="both"/>
        <w:rPr>
          <w:rFonts w:eastAsia="Calibri"/>
          <w:sz w:val="28"/>
          <w:szCs w:val="28"/>
        </w:rPr>
      </w:pPr>
      <w:r w:rsidRPr="00430F7C">
        <w:rPr>
          <w:rFonts w:eastAsia="Calibri"/>
          <w:sz w:val="28"/>
          <w:szCs w:val="28"/>
        </w:rPr>
        <w:t>Dále proběhl den v rámci našeho společného projektu Malý velký kamarád, kdy žáci devátého ročníku strávili společné chvíle s prvňá</w:t>
      </w:r>
      <w:r w:rsidR="00FA5036">
        <w:rPr>
          <w:rFonts w:eastAsia="Calibri"/>
          <w:sz w:val="28"/>
          <w:szCs w:val="28"/>
        </w:rPr>
        <w:t>č</w:t>
      </w:r>
      <w:r w:rsidRPr="00430F7C">
        <w:rPr>
          <w:rFonts w:eastAsia="Calibri"/>
          <w:sz w:val="28"/>
          <w:szCs w:val="28"/>
        </w:rPr>
        <w:t>ky v děčínské ZOO</w:t>
      </w:r>
      <w:r w:rsidR="003350DB">
        <w:rPr>
          <w:rFonts w:eastAsia="Calibri"/>
          <w:sz w:val="28"/>
          <w:szCs w:val="28"/>
        </w:rPr>
        <w:t xml:space="preserve"> a </w:t>
      </w:r>
      <w:r w:rsidR="003350DB" w:rsidRPr="006678ED">
        <w:rPr>
          <w:rFonts w:eastAsia="Calibri"/>
          <w:sz w:val="28"/>
          <w:szCs w:val="28"/>
        </w:rPr>
        <w:t xml:space="preserve">dále celoškolně probíhal projekt Děláme dobré skutky </w:t>
      </w:r>
      <w:r w:rsidR="00746D8E" w:rsidRPr="006678ED">
        <w:rPr>
          <w:rFonts w:eastAsia="Calibri"/>
          <w:sz w:val="28"/>
          <w:szCs w:val="28"/>
        </w:rPr>
        <w:t>pro zvířata, kdy děti dělaly sbírku pro útulek zvířat v Děčíně</w:t>
      </w:r>
      <w:r w:rsidRPr="006678ED">
        <w:rPr>
          <w:rFonts w:eastAsia="Calibri"/>
          <w:sz w:val="28"/>
          <w:szCs w:val="28"/>
        </w:rPr>
        <w:t xml:space="preserve">. </w:t>
      </w:r>
    </w:p>
    <w:p w14:paraId="3608EEB1" w14:textId="314BB319" w:rsidR="006D798C" w:rsidRDefault="006F779C" w:rsidP="006F779C">
      <w:pPr>
        <w:pStyle w:val="Normlnweb"/>
        <w:spacing w:line="480" w:lineRule="auto"/>
        <w:jc w:val="both"/>
        <w:rPr>
          <w:sz w:val="28"/>
          <w:szCs w:val="28"/>
        </w:rPr>
      </w:pPr>
      <w:r w:rsidRPr="006678ED">
        <w:rPr>
          <w:sz w:val="28"/>
          <w:szCs w:val="28"/>
        </w:rPr>
        <w:t xml:space="preserve">Jelikož říjen je měsíc </w:t>
      </w:r>
      <w:r w:rsidR="00DD2BDC">
        <w:rPr>
          <w:sz w:val="28"/>
          <w:szCs w:val="28"/>
        </w:rPr>
        <w:t>věnovaný</w:t>
      </w:r>
      <w:r w:rsidRPr="006678ED">
        <w:rPr>
          <w:sz w:val="28"/>
          <w:szCs w:val="28"/>
        </w:rPr>
        <w:t xml:space="preserve"> zvířatům, žáci některých ročníků se účastnili projektu „Pojďme si nahrabat do ZOO“, který spojil prvky environmentální výchovy, dobrovolnictví a týmové spolupráce. Žáci se v rámci tohoto projektu aktivně zapojili do pomocných prací v zoologické zahradě, čímž si nejen rozšířili </w:t>
      </w:r>
      <w:r w:rsidRPr="006678ED">
        <w:rPr>
          <w:sz w:val="28"/>
          <w:szCs w:val="28"/>
        </w:rPr>
        <w:lastRenderedPageBreak/>
        <w:t xml:space="preserve">znalosti o zvířatech a ochraně přírody, ale také si osvojili důležité sociální a pracovní dovednosti. </w:t>
      </w:r>
    </w:p>
    <w:p w14:paraId="4953D110" w14:textId="349F01CF" w:rsidR="00617201" w:rsidRPr="00617201" w:rsidRDefault="00617201" w:rsidP="00CD634C">
      <w:pPr>
        <w:pStyle w:val="Normlnweb"/>
        <w:spacing w:line="480" w:lineRule="auto"/>
        <w:jc w:val="both"/>
        <w:rPr>
          <w:sz w:val="28"/>
          <w:szCs w:val="28"/>
        </w:rPr>
      </w:pPr>
      <w:r w:rsidRPr="00CD634C">
        <w:rPr>
          <w:sz w:val="28"/>
          <w:szCs w:val="28"/>
        </w:rPr>
        <w:t>Na konci měsíce jsme zažili strašidelný p</w:t>
      </w:r>
      <w:r w:rsidRPr="00617201">
        <w:rPr>
          <w:sz w:val="28"/>
          <w:szCs w:val="28"/>
        </w:rPr>
        <w:t>rojektový den zaměřený na Halloween a Den mrtvých, který měl za cíl rozšířit kulturní povědomí žáků, podpořit tvořivost, spolupráci a pozitivní vztahy ve třídních kolektivech.</w:t>
      </w:r>
      <w:r w:rsidR="00CD634C" w:rsidRPr="00CD634C">
        <w:rPr>
          <w:sz w:val="28"/>
          <w:szCs w:val="28"/>
        </w:rPr>
        <w:t xml:space="preserve"> </w:t>
      </w:r>
      <w:r w:rsidRPr="00617201">
        <w:rPr>
          <w:sz w:val="28"/>
          <w:szCs w:val="28"/>
        </w:rPr>
        <w:t>Aktivity během dne zahrnovaly</w:t>
      </w:r>
      <w:r w:rsidR="00CD634C" w:rsidRPr="00CD634C">
        <w:rPr>
          <w:sz w:val="28"/>
          <w:szCs w:val="28"/>
        </w:rPr>
        <w:t xml:space="preserve"> </w:t>
      </w:r>
      <w:r w:rsidRPr="00617201">
        <w:rPr>
          <w:sz w:val="28"/>
          <w:szCs w:val="28"/>
        </w:rPr>
        <w:t>výtvarné dílny – výroba masek, dekorací, lucerniček a tematických výzdob,</w:t>
      </w:r>
      <w:r w:rsidR="00CD634C" w:rsidRPr="00CD634C">
        <w:rPr>
          <w:sz w:val="28"/>
          <w:szCs w:val="28"/>
        </w:rPr>
        <w:t xml:space="preserve"> </w:t>
      </w:r>
      <w:r w:rsidRPr="00617201">
        <w:rPr>
          <w:sz w:val="28"/>
          <w:szCs w:val="28"/>
        </w:rPr>
        <w:t>prezentace o původu a významu obou svátků</w:t>
      </w:r>
      <w:r w:rsidR="00CD634C" w:rsidRPr="00CD634C">
        <w:rPr>
          <w:sz w:val="28"/>
          <w:szCs w:val="28"/>
        </w:rPr>
        <w:t xml:space="preserve">, </w:t>
      </w:r>
      <w:r w:rsidRPr="00617201">
        <w:rPr>
          <w:sz w:val="28"/>
          <w:szCs w:val="28"/>
        </w:rPr>
        <w:t>kostýmový den – žáci i učitelé přišli v tematických převlecích, proběhla přehlídka masek a hlasování o nejoriginálnější kostým</w:t>
      </w:r>
      <w:r w:rsidR="00CD634C" w:rsidRPr="00CD634C">
        <w:rPr>
          <w:sz w:val="28"/>
          <w:szCs w:val="28"/>
        </w:rPr>
        <w:t xml:space="preserve">, a </w:t>
      </w:r>
      <w:r w:rsidRPr="00617201">
        <w:rPr>
          <w:sz w:val="28"/>
          <w:szCs w:val="28"/>
        </w:rPr>
        <w:t>tematické hry a soutěže</w:t>
      </w:r>
      <w:r w:rsidR="00CD634C" w:rsidRPr="00CD634C">
        <w:rPr>
          <w:sz w:val="28"/>
          <w:szCs w:val="28"/>
        </w:rPr>
        <w:t xml:space="preserve">. </w:t>
      </w:r>
    </w:p>
    <w:p w14:paraId="4177E10D" w14:textId="1ECF6836" w:rsidR="002E34A9" w:rsidRPr="006678ED" w:rsidRDefault="00397503" w:rsidP="002E34A9">
      <w:pPr>
        <w:pStyle w:val="Normlnweb"/>
        <w:spacing w:line="480" w:lineRule="auto"/>
        <w:jc w:val="both"/>
        <w:rPr>
          <w:sz w:val="28"/>
          <w:szCs w:val="28"/>
        </w:rPr>
      </w:pPr>
      <w:r w:rsidRPr="006678ED">
        <w:rPr>
          <w:sz w:val="28"/>
          <w:szCs w:val="28"/>
        </w:rPr>
        <w:t>Listopad:</w:t>
      </w:r>
    </w:p>
    <w:p w14:paraId="4998D5D9" w14:textId="77777777" w:rsidR="00281C25" w:rsidRDefault="006678ED" w:rsidP="006678ED">
      <w:pPr>
        <w:pStyle w:val="Normlnweb"/>
        <w:spacing w:line="480" w:lineRule="auto"/>
        <w:jc w:val="both"/>
        <w:rPr>
          <w:sz w:val="28"/>
          <w:szCs w:val="28"/>
        </w:rPr>
      </w:pPr>
      <w:r w:rsidRPr="006678ED">
        <w:rPr>
          <w:sz w:val="28"/>
          <w:szCs w:val="28"/>
        </w:rPr>
        <w:t xml:space="preserve">I v listopadu nadále pokračoval projekt „Pojďme si nahrabat do ZOO“, který byl započat již v minulém měsíci. </w:t>
      </w:r>
    </w:p>
    <w:p w14:paraId="6C894B08" w14:textId="3C2A9B69" w:rsidR="006678ED" w:rsidRPr="006678ED" w:rsidRDefault="006678ED" w:rsidP="006678ED">
      <w:pPr>
        <w:pStyle w:val="Normlnweb"/>
        <w:spacing w:line="480" w:lineRule="auto"/>
        <w:jc w:val="both"/>
        <w:rPr>
          <w:sz w:val="28"/>
          <w:szCs w:val="28"/>
        </w:rPr>
      </w:pPr>
      <w:r w:rsidRPr="006678ED">
        <w:rPr>
          <w:sz w:val="28"/>
          <w:szCs w:val="28"/>
        </w:rPr>
        <w:t xml:space="preserve">V první polovině měsíce probíhala soutěž </w:t>
      </w:r>
      <w:proofErr w:type="spellStart"/>
      <w:r w:rsidRPr="006678ED">
        <w:rPr>
          <w:sz w:val="28"/>
          <w:szCs w:val="28"/>
        </w:rPr>
        <w:t>iBobr</w:t>
      </w:r>
      <w:proofErr w:type="spellEnd"/>
      <w:r w:rsidRPr="006678ED">
        <w:rPr>
          <w:sz w:val="28"/>
          <w:szCs w:val="28"/>
        </w:rPr>
        <w:t xml:space="preserve">. Účast žáků v soutěži </w:t>
      </w:r>
      <w:proofErr w:type="spellStart"/>
      <w:r w:rsidRPr="006678ED">
        <w:rPr>
          <w:sz w:val="28"/>
          <w:szCs w:val="28"/>
        </w:rPr>
        <w:t>iBobr</w:t>
      </w:r>
      <w:proofErr w:type="spellEnd"/>
      <w:r w:rsidRPr="006678ED">
        <w:rPr>
          <w:sz w:val="28"/>
          <w:szCs w:val="28"/>
        </w:rPr>
        <w:t xml:space="preserve"> přispívá k prevenci rizikového chování tím, že podporuje smysluplné využití digitálních technologií – žáci se učí používat počítač jako nástroj pro řešení problémů, nikoli jen pro zábavu nebo pasivní konzumaci obsahu, rozvíjí logické a kritické myšlení – což posiluje schopnost rozhodovat se, řešit konflikty a zvládat náročné situace a posiluje vnitřní motivaci a sebedůvěru – žáci zažívají úspěch v oblasti, která je pro ně často atraktivní a přirozená.</w:t>
      </w:r>
    </w:p>
    <w:p w14:paraId="14665BC2" w14:textId="77777777" w:rsidR="00281C25" w:rsidRDefault="00617201" w:rsidP="00CD634C">
      <w:pPr>
        <w:pStyle w:val="Normlnweb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Uskutečnil se </w:t>
      </w:r>
      <w:r w:rsidR="006678ED" w:rsidRPr="006678ED">
        <w:rPr>
          <w:sz w:val="28"/>
          <w:szCs w:val="28"/>
        </w:rPr>
        <w:t xml:space="preserve">projektový den školního parlamentu, zaměřený na teambuilding a rozvoj spolupráce mezi jeho členy. Cílem bylo posílit vzájemné vztahy, vytvořit </w:t>
      </w:r>
      <w:r w:rsidR="006678ED" w:rsidRPr="006678ED">
        <w:rPr>
          <w:sz w:val="28"/>
          <w:szCs w:val="28"/>
        </w:rPr>
        <w:lastRenderedPageBreak/>
        <w:t>prostor pro sdílení nápadů a podpořit aktivní zapojení žáků do rozhodování o dění ve škole. Program zahrnoval: seznamovací a týmové hry – aktivity zaměřené na důvěru, komunikaci a spolupráci, rozdělení rolí v parlamentu – vyjasnění funkcí, plánování akcí, rozdělení úkolů apod. Teambuildingový den tak významně přispěl k budování pozitivního školního klimatu a prevenci sociálně-patologických jevů.</w:t>
      </w:r>
    </w:p>
    <w:p w14:paraId="029FF287" w14:textId="45A635AF" w:rsidR="00397503" w:rsidRPr="00430F7C" w:rsidRDefault="00617201" w:rsidP="00CD634C">
      <w:pPr>
        <w:pStyle w:val="Normlnweb"/>
        <w:spacing w:line="480" w:lineRule="auto"/>
        <w:jc w:val="both"/>
        <w:rPr>
          <w:sz w:val="28"/>
          <w:szCs w:val="28"/>
        </w:rPr>
      </w:pPr>
      <w:r w:rsidRPr="00617201">
        <w:rPr>
          <w:sz w:val="28"/>
          <w:szCs w:val="28"/>
        </w:rPr>
        <w:t xml:space="preserve">V listopadu </w:t>
      </w:r>
      <w:r w:rsidR="00DD2BDC">
        <w:rPr>
          <w:sz w:val="28"/>
          <w:szCs w:val="28"/>
        </w:rPr>
        <w:t xml:space="preserve">dále </w:t>
      </w:r>
      <w:r w:rsidRPr="00617201">
        <w:rPr>
          <w:sz w:val="28"/>
          <w:szCs w:val="28"/>
        </w:rPr>
        <w:t>proběhl projektový den věnovaný Mezinárodnímu dni studentstva (17. listopadu) a Dni boje za svobodu a demokracii, který byl tematicky propojen s volbou předsedy školního parlamentu. Cílem bylo přiblížit žákům význam historických událostí spojených s tímto datem a zároveň je aktivně zapojit do demokratických procesů ve škole.</w:t>
      </w:r>
      <w:r w:rsidR="009432AB" w:rsidRPr="00617201">
        <w:rPr>
          <w:sz w:val="28"/>
          <w:szCs w:val="28"/>
        </w:rPr>
        <w:t xml:space="preserve"> </w:t>
      </w:r>
      <w:r w:rsidRPr="00617201">
        <w:rPr>
          <w:sz w:val="28"/>
          <w:szCs w:val="28"/>
        </w:rPr>
        <w:t xml:space="preserve">Součástí programu byly vzdělávací bloky o událostech roku 1939, 1968, 1989 a dalších důležitých datech historie naší země – formou prezentací, diskusí a krátkých filmových ukázek, reflexe svobody a demokracie v každodenním životě školy – co pro nás znamená svoboda slova, respekt, možnost volby, volby předsedy školního </w:t>
      </w:r>
      <w:r w:rsidR="00DD2BDC" w:rsidRPr="00617201">
        <w:rPr>
          <w:sz w:val="28"/>
          <w:szCs w:val="28"/>
        </w:rPr>
        <w:t>parlamentu –</w:t>
      </w:r>
      <w:r w:rsidRPr="00617201">
        <w:rPr>
          <w:sz w:val="28"/>
          <w:szCs w:val="28"/>
        </w:rPr>
        <w:t xml:space="preserve"> žáci hlasovali anonymně, volební komise tvořili členové parlamentu.</w:t>
      </w:r>
      <w:r w:rsidR="00397503" w:rsidRPr="00430F7C">
        <w:rPr>
          <w:sz w:val="28"/>
          <w:szCs w:val="28"/>
        </w:rPr>
        <w:t xml:space="preserve">     </w:t>
      </w:r>
    </w:p>
    <w:p w14:paraId="1E6DC87B" w14:textId="132E9460" w:rsidR="00397503" w:rsidRDefault="00397503" w:rsidP="00397503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430F7C">
        <w:rPr>
          <w:rFonts w:ascii="Times New Roman" w:hAnsi="Times New Roman"/>
          <w:sz w:val="28"/>
          <w:szCs w:val="28"/>
        </w:rPr>
        <w:t>Prosinec</w:t>
      </w:r>
      <w:r w:rsidR="005D08BE">
        <w:rPr>
          <w:rFonts w:ascii="Times New Roman" w:hAnsi="Times New Roman"/>
          <w:sz w:val="28"/>
          <w:szCs w:val="28"/>
        </w:rPr>
        <w:t>:</w:t>
      </w:r>
      <w:r w:rsidRPr="00430F7C">
        <w:rPr>
          <w:rFonts w:ascii="Times New Roman" w:hAnsi="Times New Roman"/>
          <w:sz w:val="28"/>
          <w:szCs w:val="28"/>
        </w:rPr>
        <w:t xml:space="preserve">   </w:t>
      </w:r>
    </w:p>
    <w:p w14:paraId="27810A5F" w14:textId="2FA85166" w:rsidR="00CD634C" w:rsidRPr="00CD634C" w:rsidRDefault="00CD634C" w:rsidP="00CD634C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D634C">
        <w:rPr>
          <w:rFonts w:ascii="Times New Roman" w:hAnsi="Times New Roman"/>
          <w:sz w:val="28"/>
          <w:szCs w:val="28"/>
        </w:rPr>
        <w:t xml:space="preserve">V rámci primární prevence proběhla přednáška pro žáky 9. ročníku s názvem „Zdravým myšlením od závislosti“, která byla zaměřena na posílení duševní odolnosti, uvědomění si rizik závislostního chování a rozvoj zdravého životního stylu. Obsah přednášky zahrnoval vysvětlení, co je závislost, jak vzniká a jaké má formy (např. na návykových látkách, technologiích, vztazích), diskusi o vnitřních </w:t>
      </w:r>
      <w:r w:rsidRPr="00CD634C">
        <w:rPr>
          <w:rFonts w:ascii="Times New Roman" w:hAnsi="Times New Roman"/>
          <w:sz w:val="28"/>
          <w:szCs w:val="28"/>
        </w:rPr>
        <w:lastRenderedPageBreak/>
        <w:t xml:space="preserve">a vnějších faktorech, které ovlivňují vznik závislostí, praktické tipy, jak posilovat psychickou odolnost – zdravé myšlení, zvládání stresu, práce s emocemi, modelové situace a příklady ze života, které pomohly žákům lépe porozumět rizikům a možnostem prevence, v neposlední řadě prostor pro otevřenou diskusi, otázky a sdílení názorů. Přednáška byla vedena interaktivní formou, která žáky aktivně zapojila a umožnila jim reflektovat vlastní postoje a zkušenosti. </w:t>
      </w:r>
    </w:p>
    <w:p w14:paraId="06C3371E" w14:textId="31079A8B" w:rsidR="00CD634C" w:rsidRPr="00EA09E4" w:rsidRDefault="00CD634C" w:rsidP="00EA09E4">
      <w:pPr>
        <w:pStyle w:val="Normlnweb"/>
        <w:spacing w:line="480" w:lineRule="auto"/>
        <w:jc w:val="both"/>
        <w:rPr>
          <w:sz w:val="28"/>
          <w:szCs w:val="28"/>
        </w:rPr>
      </w:pPr>
      <w:r w:rsidRPr="00CD634C">
        <w:rPr>
          <w:sz w:val="28"/>
          <w:szCs w:val="28"/>
        </w:rPr>
        <w:t>Projektový den věnovaný Adventu je krásnou příležitostí, jak propojit tradice, tvořivost, spolupráci a duchovní rozměr školního života. Z pohledu primární prevence má takový den velký význam, protože podporuje pozitivní vztahy, rozvoj hodnot a smysluplné trávení času.</w:t>
      </w:r>
      <w:r w:rsidR="00EA09E4" w:rsidRPr="00EA09E4">
        <w:rPr>
          <w:sz w:val="28"/>
          <w:szCs w:val="28"/>
        </w:rPr>
        <w:t xml:space="preserve"> </w:t>
      </w:r>
      <w:r w:rsidRPr="00CD634C">
        <w:rPr>
          <w:sz w:val="28"/>
          <w:szCs w:val="28"/>
        </w:rPr>
        <w:t>Žáci se během dne zapojili do různorodých aktivit, které podporovaly spolupráci, empatii a klidné naladění v předvánočním období.</w:t>
      </w:r>
      <w:r w:rsidR="00EA09E4" w:rsidRPr="00EA09E4">
        <w:rPr>
          <w:sz w:val="28"/>
          <w:szCs w:val="28"/>
        </w:rPr>
        <w:t xml:space="preserve"> </w:t>
      </w:r>
      <w:r w:rsidRPr="00CD634C">
        <w:rPr>
          <w:sz w:val="28"/>
          <w:szCs w:val="28"/>
        </w:rPr>
        <w:t>Součástí programu byl</w:t>
      </w:r>
      <w:r w:rsidR="00EA09E4" w:rsidRPr="00EA09E4">
        <w:rPr>
          <w:sz w:val="28"/>
          <w:szCs w:val="28"/>
        </w:rPr>
        <w:t xml:space="preserve"> </w:t>
      </w:r>
      <w:r w:rsidRPr="00CD634C">
        <w:rPr>
          <w:sz w:val="28"/>
          <w:szCs w:val="28"/>
        </w:rPr>
        <w:t>výtvarné dílny – výroba adventních věnců, přáníček, svícnů, ozdob a výzdoby školy,</w:t>
      </w:r>
      <w:r w:rsidR="00EA09E4" w:rsidRPr="00EA09E4">
        <w:rPr>
          <w:sz w:val="28"/>
          <w:szCs w:val="28"/>
        </w:rPr>
        <w:t xml:space="preserve"> </w:t>
      </w:r>
      <w:r w:rsidRPr="00CD634C">
        <w:rPr>
          <w:sz w:val="28"/>
          <w:szCs w:val="28"/>
        </w:rPr>
        <w:t>hudební a dramatické aktivity – zpívání koled, nácvik krátkých scének s adventní tematikou,</w:t>
      </w:r>
      <w:r w:rsidR="00EA09E4" w:rsidRPr="00EA09E4">
        <w:rPr>
          <w:sz w:val="28"/>
          <w:szCs w:val="28"/>
        </w:rPr>
        <w:t xml:space="preserve"> </w:t>
      </w:r>
      <w:r w:rsidRPr="00CD634C">
        <w:rPr>
          <w:sz w:val="28"/>
          <w:szCs w:val="28"/>
        </w:rPr>
        <w:t>třídní komunitní kruhy – sdílení přání, vzpomínek a hodnot, které si žáci spojují s</w:t>
      </w:r>
      <w:r w:rsidR="00EA09E4" w:rsidRPr="00EA09E4">
        <w:rPr>
          <w:sz w:val="28"/>
          <w:szCs w:val="28"/>
        </w:rPr>
        <w:t> </w:t>
      </w:r>
      <w:r w:rsidRPr="00CD634C">
        <w:rPr>
          <w:sz w:val="28"/>
          <w:szCs w:val="28"/>
        </w:rPr>
        <w:t>Vánocemi</w:t>
      </w:r>
      <w:r w:rsidR="00EA09E4" w:rsidRPr="00EA09E4">
        <w:rPr>
          <w:sz w:val="28"/>
          <w:szCs w:val="28"/>
        </w:rPr>
        <w:t xml:space="preserve"> a </w:t>
      </w:r>
      <w:r w:rsidRPr="00CD634C">
        <w:rPr>
          <w:sz w:val="28"/>
          <w:szCs w:val="28"/>
        </w:rPr>
        <w:t>dobročinné aktivity – příprava balíčků pro seniory, charitativní sbírky, výroba přán</w:t>
      </w:r>
      <w:r w:rsidR="00EA09E4" w:rsidRPr="00EA09E4">
        <w:rPr>
          <w:sz w:val="28"/>
          <w:szCs w:val="28"/>
        </w:rPr>
        <w:t>í pro</w:t>
      </w:r>
      <w:r w:rsidRPr="00CD634C">
        <w:rPr>
          <w:sz w:val="28"/>
          <w:szCs w:val="28"/>
        </w:rPr>
        <w:t xml:space="preserve"> domov důchodců.</w:t>
      </w:r>
    </w:p>
    <w:p w14:paraId="2CFBF975" w14:textId="099AAE42" w:rsidR="00DD2BDC" w:rsidRDefault="00EA09E4" w:rsidP="00397503">
      <w:pPr>
        <w:pStyle w:val="Normlnweb"/>
        <w:spacing w:line="480" w:lineRule="auto"/>
        <w:jc w:val="both"/>
        <w:rPr>
          <w:sz w:val="28"/>
          <w:szCs w:val="28"/>
        </w:rPr>
      </w:pPr>
      <w:r w:rsidRPr="00430F7C">
        <w:rPr>
          <w:sz w:val="28"/>
          <w:szCs w:val="28"/>
        </w:rPr>
        <w:t>V rámci vylepšování vztahů mezi školou, jejími žáky a rodiči žáků jsme uspořádali společné odpoledne, vyplněné zábavným programem, o který se postarali především žáci školy ve spolupráci s pedagogickým sborem.</w:t>
      </w:r>
      <w:r>
        <w:rPr>
          <w:sz w:val="28"/>
          <w:szCs w:val="28"/>
        </w:rPr>
        <w:t xml:space="preserve"> Během odpoledne probíhala soutěž o nejkrásnější adventní věnec, rodičům k dispozici </w:t>
      </w:r>
      <w:r>
        <w:rPr>
          <w:sz w:val="28"/>
          <w:szCs w:val="28"/>
        </w:rPr>
        <w:lastRenderedPageBreak/>
        <w:t xml:space="preserve">bylo </w:t>
      </w:r>
      <w:r w:rsidRPr="00EA09E4">
        <w:rPr>
          <w:sz w:val="28"/>
          <w:szCs w:val="28"/>
        </w:rPr>
        <w:t xml:space="preserve">drobné občerstvení </w:t>
      </w:r>
      <w:r>
        <w:rPr>
          <w:sz w:val="28"/>
          <w:szCs w:val="28"/>
        </w:rPr>
        <w:t xml:space="preserve">a v neposlední řadě proběhla módní přehlídka </w:t>
      </w:r>
      <w:r w:rsidRPr="00EA09E4">
        <w:rPr>
          <w:sz w:val="28"/>
          <w:szCs w:val="28"/>
        </w:rPr>
        <w:t xml:space="preserve">s podtitulem „Dej oblečení novou šanci“. Jejím cílem bylo představit oblečení ze školní sdílené skříně. </w:t>
      </w:r>
    </w:p>
    <w:p w14:paraId="3FBDDC3F" w14:textId="59F3E04E" w:rsidR="00397503" w:rsidRPr="00430F7C" w:rsidRDefault="00086967" w:rsidP="00DD2BDC">
      <w:pPr>
        <w:pStyle w:val="Normlnweb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Stejně tak jako loni byla </w:t>
      </w:r>
      <w:r w:rsidR="00CF729C">
        <w:rPr>
          <w:sz w:val="28"/>
          <w:szCs w:val="28"/>
        </w:rPr>
        <w:t xml:space="preserve">pro všechny žáky naší školy spuštěna </w:t>
      </w:r>
      <w:r w:rsidR="00600E2D">
        <w:rPr>
          <w:sz w:val="28"/>
          <w:szCs w:val="28"/>
        </w:rPr>
        <w:t xml:space="preserve">vánoční šifrovací hra, jejímž cílem bylo vyluštit </w:t>
      </w:r>
      <w:r w:rsidR="00607464">
        <w:rPr>
          <w:sz w:val="28"/>
          <w:szCs w:val="28"/>
        </w:rPr>
        <w:t xml:space="preserve">každý prosincový den jeden z tajemných kódů. Hra byla spuštěna s cílem seznámit děti s tradicemi českých Vánoc. </w:t>
      </w:r>
    </w:p>
    <w:p w14:paraId="26981BA3" w14:textId="77777777" w:rsidR="00281C25" w:rsidRDefault="00281C25" w:rsidP="00281C25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</w:t>
      </w:r>
      <w:r w:rsidR="00397503" w:rsidRPr="00430F7C">
        <w:rPr>
          <w:rFonts w:ascii="Times New Roman" w:hAnsi="Times New Roman"/>
          <w:sz w:val="28"/>
          <w:szCs w:val="28"/>
        </w:rPr>
        <w:t>den:</w:t>
      </w:r>
    </w:p>
    <w:p w14:paraId="19A7B2AE" w14:textId="3E17800C" w:rsidR="00397503" w:rsidRPr="00281C25" w:rsidRDefault="00397503" w:rsidP="00281C25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165184">
        <w:rPr>
          <w:sz w:val="28"/>
          <w:szCs w:val="28"/>
        </w:rPr>
        <w:t xml:space="preserve">Žákům 6. ročníku byl znovu distribuován dotazník, který měl za úkol zjistit, do jaké míry se změnily vztahy mezi dětmi ve třídě po absolvování adaptačního pobytu, který proběhl na podzim. </w:t>
      </w:r>
      <w:r w:rsidR="00DD2BDC" w:rsidRPr="00165184">
        <w:rPr>
          <w:sz w:val="28"/>
          <w:szCs w:val="28"/>
        </w:rPr>
        <w:t>Tento krok byl součástí systematické práce školy na vytváření bezpečného prostředí</w:t>
      </w:r>
      <w:r w:rsidR="00165184" w:rsidRPr="00165184">
        <w:rPr>
          <w:sz w:val="28"/>
          <w:szCs w:val="28"/>
        </w:rPr>
        <w:t>, jelikož je</w:t>
      </w:r>
      <w:r w:rsidR="00DD2BDC" w:rsidRPr="00165184">
        <w:rPr>
          <w:sz w:val="28"/>
          <w:szCs w:val="28"/>
        </w:rPr>
        <w:t xml:space="preserve"> velmi účinným nástrojem pro sledování vývoje třídního klimatu v čase.</w:t>
      </w:r>
    </w:p>
    <w:p w14:paraId="4278A48C" w14:textId="77777777" w:rsidR="00281C25" w:rsidRDefault="00E15243" w:rsidP="00397503">
      <w:pPr>
        <w:pStyle w:val="Normlnweb"/>
        <w:spacing w:line="480" w:lineRule="auto"/>
        <w:jc w:val="both"/>
        <w:rPr>
          <w:sz w:val="28"/>
          <w:szCs w:val="28"/>
        </w:rPr>
      </w:pPr>
      <w:r w:rsidRPr="00E15243">
        <w:rPr>
          <w:sz w:val="28"/>
          <w:szCs w:val="28"/>
        </w:rPr>
        <w:t>Na konci ledna pokračoval Projekt Škola pro udržitelný život a jeho součástí by</w:t>
      </w:r>
      <w:r>
        <w:rPr>
          <w:sz w:val="28"/>
          <w:szCs w:val="28"/>
        </w:rPr>
        <w:t xml:space="preserve">l </w:t>
      </w:r>
      <w:r w:rsidRPr="00E15243">
        <w:rPr>
          <w:sz w:val="28"/>
          <w:szCs w:val="28"/>
        </w:rPr>
        <w:t>třídenní „</w:t>
      </w:r>
      <w:proofErr w:type="spellStart"/>
      <w:r w:rsidRPr="00E15243">
        <w:rPr>
          <w:sz w:val="28"/>
          <w:szCs w:val="28"/>
        </w:rPr>
        <w:t>ekopobyt</w:t>
      </w:r>
      <w:proofErr w:type="spellEnd"/>
      <w:r w:rsidRPr="00E15243">
        <w:rPr>
          <w:sz w:val="28"/>
          <w:szCs w:val="28"/>
        </w:rPr>
        <w:t>“ jedné ze šestých tříd na horách. Pobyt má z hlediska primární prevence velmi široký a pozitivní dopad, protože buduje vztah k přírodě a zdravému životnímu stylu, fyzické i duševní zdraví, snižuje stres, zlepšuje náladu a podporuje pohyb. To vše je důležité pro prevenci civilizačních onemocnění, závislostí a psychických obtíží.</w:t>
      </w:r>
    </w:p>
    <w:p w14:paraId="7AD73E39" w14:textId="1D864102" w:rsidR="00D016B1" w:rsidRDefault="00613E43" w:rsidP="00397503">
      <w:pPr>
        <w:pStyle w:val="Normlnweb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Únor: </w:t>
      </w:r>
    </w:p>
    <w:p w14:paraId="58F77346" w14:textId="3EF54AFA" w:rsidR="00E15243" w:rsidRDefault="001927DE" w:rsidP="00DC5C91">
      <w:pPr>
        <w:pStyle w:val="Normlnweb"/>
        <w:spacing w:line="480" w:lineRule="auto"/>
        <w:jc w:val="both"/>
        <w:rPr>
          <w:sz w:val="28"/>
          <w:szCs w:val="28"/>
        </w:rPr>
      </w:pPr>
      <w:r w:rsidRPr="001927DE">
        <w:rPr>
          <w:sz w:val="28"/>
          <w:szCs w:val="28"/>
        </w:rPr>
        <w:lastRenderedPageBreak/>
        <w:t>Projekt Kraje pro bezpečný internet, jehož se účastnili žáci vyšších ročníků, je významnou součástí primární prevence v oblasti kybernetické bezpečnosti. Pomáhá včas rozpoznat rizika, posiluje digitální gramotnost a podporuje odpovědné chování v online prostředí.</w:t>
      </w:r>
    </w:p>
    <w:p w14:paraId="6F847D93" w14:textId="21DC33C5" w:rsidR="00DC5C91" w:rsidRDefault="001927DE" w:rsidP="00DC5C91">
      <w:pPr>
        <w:pStyle w:val="Normlnweb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Naši sedmáci, doplněni o žáky osmého a devátého ročníku,</w:t>
      </w:r>
      <w:r w:rsidR="00DD2BDC" w:rsidRPr="00430F7C">
        <w:rPr>
          <w:sz w:val="28"/>
          <w:szCs w:val="28"/>
        </w:rPr>
        <w:t xml:space="preserve"> vyjeli na lyžařský </w:t>
      </w:r>
      <w:r w:rsidR="00DD2BDC" w:rsidRPr="001927DE">
        <w:rPr>
          <w:sz w:val="28"/>
          <w:szCs w:val="28"/>
        </w:rPr>
        <w:t xml:space="preserve">výcvik, </w:t>
      </w:r>
      <w:r w:rsidRPr="001927DE">
        <w:rPr>
          <w:sz w:val="28"/>
          <w:szCs w:val="28"/>
        </w:rPr>
        <w:t>Povinný lyžařský výcvik není jen sportovní aktivita, ale</w:t>
      </w:r>
      <w:r>
        <w:rPr>
          <w:sz w:val="28"/>
          <w:szCs w:val="28"/>
        </w:rPr>
        <w:t xml:space="preserve"> i účinný </w:t>
      </w:r>
      <w:r w:rsidRPr="001927DE">
        <w:rPr>
          <w:sz w:val="28"/>
          <w:szCs w:val="28"/>
        </w:rPr>
        <w:t>preventivní nástroj, který přispívá k</w:t>
      </w:r>
      <w:r>
        <w:rPr>
          <w:sz w:val="28"/>
          <w:szCs w:val="28"/>
        </w:rPr>
        <w:t xml:space="preserve"> </w:t>
      </w:r>
      <w:r w:rsidRPr="001927DE">
        <w:rPr>
          <w:sz w:val="28"/>
          <w:szCs w:val="28"/>
        </w:rPr>
        <w:t>posílení třídního kolektivu,</w:t>
      </w:r>
      <w:r>
        <w:rPr>
          <w:sz w:val="28"/>
          <w:szCs w:val="28"/>
        </w:rPr>
        <w:t xml:space="preserve"> </w:t>
      </w:r>
      <w:r w:rsidRPr="001927DE">
        <w:rPr>
          <w:sz w:val="28"/>
          <w:szCs w:val="28"/>
        </w:rPr>
        <w:t>rozvoji osobnosti žáků,</w:t>
      </w:r>
      <w:r>
        <w:rPr>
          <w:sz w:val="28"/>
          <w:szCs w:val="28"/>
        </w:rPr>
        <w:t xml:space="preserve"> </w:t>
      </w:r>
      <w:r w:rsidRPr="001927DE">
        <w:rPr>
          <w:sz w:val="28"/>
          <w:szCs w:val="28"/>
        </w:rPr>
        <w:t>zdravému životnímu stylu</w:t>
      </w:r>
      <w:r>
        <w:rPr>
          <w:sz w:val="28"/>
          <w:szCs w:val="28"/>
        </w:rPr>
        <w:t xml:space="preserve"> </w:t>
      </w:r>
      <w:r w:rsidRPr="001927DE">
        <w:rPr>
          <w:sz w:val="28"/>
          <w:szCs w:val="28"/>
        </w:rPr>
        <w:t>a bezpečnému školnímu klimatu.</w:t>
      </w:r>
    </w:p>
    <w:p w14:paraId="4D8B1FDD" w14:textId="0865DBF3" w:rsidR="00E36678" w:rsidRDefault="00771ED9" w:rsidP="00DC5C91">
      <w:pPr>
        <w:pStyle w:val="Normlnweb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27DE">
        <w:rPr>
          <w:sz w:val="28"/>
          <w:szCs w:val="28"/>
        </w:rPr>
        <w:t>Proběhlo městské kolo soutěže Děčínský laický záchraná</w:t>
      </w:r>
      <w:r w:rsidR="001927DE">
        <w:rPr>
          <w:sz w:val="28"/>
          <w:szCs w:val="28"/>
        </w:rPr>
        <w:t xml:space="preserve">ř, jehož se účastnili </w:t>
      </w:r>
      <w:r w:rsidR="001927DE" w:rsidRPr="001927DE">
        <w:rPr>
          <w:sz w:val="28"/>
          <w:szCs w:val="28"/>
        </w:rPr>
        <w:t>Soutěž je praktickým a zážitkovým nástrojem primární prevence, který zvyšuje bezpečnostní gramotnost dětí, podporuje aktivní přístup k pomoci druhým, a přispívá k budování zdravé, odpovědné společnosti.</w:t>
      </w:r>
    </w:p>
    <w:p w14:paraId="1F229AEA" w14:textId="46B3A197" w:rsidR="00397503" w:rsidRPr="00281C25" w:rsidRDefault="00D016B1" w:rsidP="00C57F98">
      <w:pPr>
        <w:pStyle w:val="Normlnweb"/>
        <w:spacing w:line="480" w:lineRule="auto"/>
        <w:jc w:val="both"/>
      </w:pPr>
      <w:r>
        <w:t xml:space="preserve"> </w:t>
      </w:r>
      <w:r w:rsidR="00397503" w:rsidRPr="00430F7C">
        <w:rPr>
          <w:color w:val="000000"/>
          <w:sz w:val="28"/>
          <w:szCs w:val="28"/>
        </w:rPr>
        <w:t>Březen:</w:t>
      </w:r>
    </w:p>
    <w:p w14:paraId="470747A8" w14:textId="5888A55C" w:rsidR="00CF5361" w:rsidRDefault="00CF5361" w:rsidP="00C57F98">
      <w:pPr>
        <w:pStyle w:val="Normlnweb"/>
        <w:spacing w:line="48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V prvním jarním měsíci se žáci naší školy</w:t>
      </w:r>
      <w:r w:rsidR="00A209C9">
        <w:rPr>
          <w:color w:val="000000"/>
          <w:sz w:val="28"/>
          <w:szCs w:val="28"/>
        </w:rPr>
        <w:t xml:space="preserve"> napříč všemi ročníky</w:t>
      </w:r>
      <w:r>
        <w:rPr>
          <w:color w:val="000000"/>
          <w:sz w:val="28"/>
          <w:szCs w:val="28"/>
        </w:rPr>
        <w:t xml:space="preserve"> účastnili mnoha aktivit zaměřených na </w:t>
      </w:r>
      <w:r w:rsidR="003B7B7E">
        <w:rPr>
          <w:color w:val="000000"/>
          <w:sz w:val="28"/>
          <w:szCs w:val="28"/>
        </w:rPr>
        <w:t xml:space="preserve">stránku fyzickou, ale i mentální. </w:t>
      </w:r>
      <w:r w:rsidR="00A209C9">
        <w:rPr>
          <w:color w:val="000000"/>
          <w:sz w:val="28"/>
          <w:szCs w:val="28"/>
        </w:rPr>
        <w:t xml:space="preserve">Soutěžilo se </w:t>
      </w:r>
      <w:r w:rsidR="003B7B7E">
        <w:rPr>
          <w:color w:val="000000"/>
          <w:sz w:val="28"/>
          <w:szCs w:val="28"/>
        </w:rPr>
        <w:t xml:space="preserve">v různých sportovních </w:t>
      </w:r>
      <w:r w:rsidR="00A209C9">
        <w:rPr>
          <w:color w:val="000000"/>
          <w:sz w:val="28"/>
          <w:szCs w:val="28"/>
        </w:rPr>
        <w:t xml:space="preserve">a vědomostních </w:t>
      </w:r>
      <w:r w:rsidR="003B7B7E">
        <w:rPr>
          <w:color w:val="000000"/>
          <w:sz w:val="28"/>
          <w:szCs w:val="28"/>
        </w:rPr>
        <w:t xml:space="preserve">turnajích, </w:t>
      </w:r>
      <w:r w:rsidR="00A209C9">
        <w:rPr>
          <w:color w:val="000000"/>
          <w:sz w:val="28"/>
          <w:szCs w:val="28"/>
        </w:rPr>
        <w:t>na pořadu byly olympiády z různých předmětů, dále děti zavítaly do divadla apod.</w:t>
      </w:r>
    </w:p>
    <w:p w14:paraId="7ECF87BB" w14:textId="4575594C" w:rsidR="00E15243" w:rsidRDefault="003B7B7E" w:rsidP="00E15243">
      <w:pPr>
        <w:pStyle w:val="Normlnweb"/>
        <w:spacing w:line="48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15243">
        <w:rPr>
          <w:sz w:val="28"/>
          <w:szCs w:val="28"/>
        </w:rPr>
        <w:t>Dívky šestého ročníku se účastnili velmi podnětného workshopu nazvaného Čas proměn aneb Mezi námi děvčaty.  Cílem workshopu bylo na</w:t>
      </w:r>
      <w:r w:rsidR="00E15243" w:rsidRPr="00824612">
        <w:rPr>
          <w:sz w:val="28"/>
          <w:szCs w:val="28"/>
        </w:rPr>
        <w:t xml:space="preserve">učit </w:t>
      </w:r>
      <w:r w:rsidR="00E15243">
        <w:rPr>
          <w:sz w:val="28"/>
          <w:szCs w:val="28"/>
        </w:rPr>
        <w:t>dospívající dívky</w:t>
      </w:r>
      <w:r w:rsidR="00E15243" w:rsidRPr="00824612">
        <w:rPr>
          <w:sz w:val="28"/>
          <w:szCs w:val="28"/>
        </w:rPr>
        <w:t xml:space="preserve"> aktivně rozvíjet a chránit fyzické, duševní a sociální zdraví a být za ně odpovědn</w:t>
      </w:r>
      <w:r w:rsidR="00E15243">
        <w:rPr>
          <w:sz w:val="28"/>
          <w:szCs w:val="28"/>
        </w:rPr>
        <w:t xml:space="preserve">á. </w:t>
      </w:r>
    </w:p>
    <w:p w14:paraId="3FF2C9C8" w14:textId="6A7200D2" w:rsidR="00A209C9" w:rsidRDefault="00A209C9" w:rsidP="00E15243">
      <w:pPr>
        <w:pStyle w:val="Normlnweb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Vybrané</w:t>
      </w:r>
      <w:r w:rsidRPr="00A209C9">
        <w:rPr>
          <w:sz w:val="28"/>
          <w:szCs w:val="28"/>
        </w:rPr>
        <w:t xml:space="preserve"> třídy se účastnily projektu Jeden svět na školách.  Z hlediska primární prevence je tento projekt velmi cenným nástrojem, který propojuje vzdělávání s aktuálními společenskými tématy a rozvojem osobnosti žáků, protože podporuje empatii a respekt, filmy a diskuse v rámci projektu otevírají témata jako lidská práva, diskriminace, migrace, chudoba, války, životní prostředí apod. Tím pomáhají žákům pochopit odlišnosti, rozvíjet empatii a respekt k druhým, což je klíčové pro prevenci šikany, xenofobie a sociálního vyloučení. Žáci se dále učí rozpoznávat manipulaci a dezinformace, diskutovat a formulovat vlastní názory. Projekt také motivuje žáky k aktivnímu přístupu k problémům společnosti, k zájmu o dění kolem sebe a k hledání řešení.</w:t>
      </w:r>
    </w:p>
    <w:p w14:paraId="765A659F" w14:textId="50BC8FC1" w:rsidR="00397503" w:rsidRDefault="00A209C9" w:rsidP="00180A42">
      <w:pPr>
        <w:pStyle w:val="Normlnweb"/>
        <w:spacing w:line="480" w:lineRule="auto"/>
        <w:jc w:val="both"/>
        <w:rPr>
          <w:color w:val="000000"/>
          <w:sz w:val="28"/>
          <w:szCs w:val="28"/>
        </w:rPr>
      </w:pPr>
      <w:r w:rsidRPr="00A209C9">
        <w:rPr>
          <w:color w:val="000000"/>
          <w:sz w:val="28"/>
          <w:szCs w:val="28"/>
        </w:rPr>
        <w:t xml:space="preserve">Ponožkový den (často spojený se Světovým dnem Downova syndromu – 21. března) </w:t>
      </w:r>
      <w:r w:rsidR="00180A42">
        <w:rPr>
          <w:color w:val="000000"/>
          <w:sz w:val="28"/>
          <w:szCs w:val="28"/>
        </w:rPr>
        <w:t xml:space="preserve">je </w:t>
      </w:r>
      <w:r w:rsidRPr="00A209C9">
        <w:rPr>
          <w:color w:val="000000"/>
          <w:sz w:val="28"/>
          <w:szCs w:val="28"/>
        </w:rPr>
        <w:t xml:space="preserve">jednoduchá, ale silná preventivní aktivita, která podporuje toleranci a respekt k odlišnosti, posiluje sociální klima </w:t>
      </w:r>
      <w:r w:rsidR="00180A42">
        <w:rPr>
          <w:color w:val="000000"/>
          <w:sz w:val="28"/>
          <w:szCs w:val="28"/>
        </w:rPr>
        <w:t>na škole</w:t>
      </w:r>
      <w:r w:rsidRPr="00A209C9">
        <w:rPr>
          <w:color w:val="000000"/>
          <w:sz w:val="28"/>
          <w:szCs w:val="28"/>
        </w:rPr>
        <w:t>, a učí děti, že každý člověk má svou hodnotu.</w:t>
      </w:r>
    </w:p>
    <w:p w14:paraId="11D17BB0" w14:textId="3037A66A" w:rsidR="00180A42" w:rsidRPr="00180A42" w:rsidRDefault="00180A42" w:rsidP="00180A42">
      <w:pPr>
        <w:pStyle w:val="Normlnweb"/>
        <w:spacing w:line="480" w:lineRule="auto"/>
        <w:jc w:val="both"/>
        <w:rPr>
          <w:color w:val="000000"/>
          <w:sz w:val="28"/>
          <w:szCs w:val="28"/>
        </w:rPr>
      </w:pPr>
      <w:r w:rsidRPr="00180A42">
        <w:rPr>
          <w:color w:val="000000"/>
          <w:sz w:val="28"/>
          <w:szCs w:val="28"/>
        </w:rPr>
        <w:t xml:space="preserve">Na konci března jsme na naší škole uspořádali online soutěž Poznej svého učitele podle fotky z dětství, která byla pořádaná ke Dni učitelů. Zapojili se do ní jak žáci, tak pedagogové a z hlediska primární prevence byla velmi přínosnou a nenásilnou formou budování pozitivního klimatu ve škole. </w:t>
      </w:r>
    </w:p>
    <w:p w14:paraId="11818115" w14:textId="77777777" w:rsidR="00281C25" w:rsidRDefault="00397503" w:rsidP="00180A42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430F7C">
        <w:rPr>
          <w:rFonts w:ascii="Times New Roman" w:hAnsi="Times New Roman"/>
          <w:sz w:val="28"/>
          <w:szCs w:val="28"/>
        </w:rPr>
        <w:t xml:space="preserve">Duben: </w:t>
      </w:r>
    </w:p>
    <w:p w14:paraId="27929D94" w14:textId="78CAA74F" w:rsidR="00180A42" w:rsidRPr="00180A42" w:rsidRDefault="00180A42" w:rsidP="00180A42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180A42">
        <w:rPr>
          <w:rFonts w:ascii="Times New Roman" w:hAnsi="Times New Roman"/>
          <w:sz w:val="28"/>
          <w:szCs w:val="28"/>
        </w:rPr>
        <w:t xml:space="preserve">V dubnu byl pro žáky šestého a sedmého ročníku uspořádán projekt </w:t>
      </w:r>
      <w:proofErr w:type="spellStart"/>
      <w:r w:rsidRPr="00180A42">
        <w:rPr>
          <w:rFonts w:ascii="Times New Roman" w:hAnsi="Times New Roman"/>
          <w:sz w:val="28"/>
          <w:szCs w:val="28"/>
        </w:rPr>
        <w:t>Fakescape</w:t>
      </w:r>
      <w:proofErr w:type="spellEnd"/>
      <w:r w:rsidRPr="00180A42">
        <w:rPr>
          <w:rFonts w:ascii="Times New Roman" w:hAnsi="Times New Roman"/>
          <w:sz w:val="28"/>
          <w:szCs w:val="28"/>
        </w:rPr>
        <w:t xml:space="preserve">. Je to inovativní vzdělávací aktivita, která z hlediska primární prevence hraje </w:t>
      </w:r>
      <w:r w:rsidRPr="00180A42">
        <w:rPr>
          <w:rFonts w:ascii="Times New Roman" w:hAnsi="Times New Roman"/>
          <w:sz w:val="28"/>
          <w:szCs w:val="28"/>
        </w:rPr>
        <w:lastRenderedPageBreak/>
        <w:t>důležitou roli v oblasti mediální gramotnosti a prevence dezinformací.  Jeho přínosem je, že rozvíjí kritické myšlení a mediální gramotnost, učí děti rozpoznávat rizika v online prostředí, a podporuje aktivní, zodpovědný a odolný přístup k informacím.</w:t>
      </w:r>
    </w:p>
    <w:p w14:paraId="6F71A5C4" w14:textId="0343FBE5" w:rsidR="00EC7243" w:rsidRPr="00B25A4C" w:rsidRDefault="00397503" w:rsidP="00397503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430F7C">
        <w:rPr>
          <w:rFonts w:ascii="Times New Roman" w:hAnsi="Times New Roman"/>
          <w:sz w:val="28"/>
          <w:szCs w:val="28"/>
        </w:rPr>
        <w:t>K lepšímu povědomí o environmentální výchově byl v dubnu uspořádán projekt Den Země, při kterém se žáci druhého stupně účastnili různých besed a exkurzí a seznámili se s technologiemi, které umožňují trvale udržitelný život na naší planetě. Mimo jiné navštívili provoz Technických služeb Děčín a skládku komunálního odpadu, uskutečnili přírodovědnou exkurzi v okolí školy a podíleli se na úklidu okolí školy, navštívili provoz čističky odpadních vod a vyjeli na návštěvu zdymadel a hydroelektrárny.</w:t>
      </w:r>
    </w:p>
    <w:p w14:paraId="26F5B234" w14:textId="43C17350" w:rsidR="00397503" w:rsidRPr="00EC7243" w:rsidRDefault="00397503" w:rsidP="00397503">
      <w:pPr>
        <w:pStyle w:val="Standard"/>
        <w:spacing w:line="480" w:lineRule="auto"/>
        <w:jc w:val="both"/>
        <w:rPr>
          <w:rFonts w:ascii="Times New Roman" w:hAnsi="Times New Roman"/>
          <w:b/>
          <w:sz w:val="28"/>
          <w:szCs w:val="28"/>
        </w:rPr>
      </w:pPr>
      <w:r w:rsidRPr="00430F7C">
        <w:rPr>
          <w:rFonts w:ascii="Times New Roman" w:hAnsi="Times New Roman"/>
          <w:sz w:val="28"/>
          <w:szCs w:val="28"/>
        </w:rPr>
        <w:t>Květen:</w:t>
      </w:r>
    </w:p>
    <w:p w14:paraId="4AA3D57E" w14:textId="288DF176" w:rsidR="00397503" w:rsidRDefault="00B25A4C" w:rsidP="005859A4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B25A4C">
        <w:rPr>
          <w:rFonts w:ascii="Times New Roman" w:hAnsi="Times New Roman"/>
          <w:sz w:val="28"/>
          <w:szCs w:val="28"/>
        </w:rPr>
        <w:t xml:space="preserve">Žáci osmého ročníku vyjeli na pobyt do zařízení Sedmihorky. Po celý týden se zabývali tématikou pokrývající širokou škálu programů zaměřených na ochranu přírody. Z hlediska primární prevence byly jeho hlavními přínosy přímý kontakt s přírodou probíhající převážně v terénu v srdci Chráněné krajinné oblasti Český ráj. Pobyt v přírodě má prokazatelně pozitivní vliv na psychickou pohodu, snižování stresu a rozvoj vnímavosti, což je důležité pro prevenci úzkostí, vyhoření a psychosomatických obtíží. Programy jsou koncipovány jako zážitkové a praktické, což podporuje vnitřní motivaci, spolupráci a aktivní přístup k učení. To pomáhá předcházet školnímu neúspěchu a demotivaci. Žáci si vytvářejí osobní </w:t>
      </w:r>
      <w:r w:rsidRPr="00B25A4C">
        <w:rPr>
          <w:rFonts w:ascii="Times New Roman" w:hAnsi="Times New Roman"/>
          <w:sz w:val="28"/>
          <w:szCs w:val="28"/>
        </w:rPr>
        <w:lastRenderedPageBreak/>
        <w:t>vztah k přírodě a místu, učí se chápat souvislosti mezi svým chováním a stavem životního prostředí. To podporuje zodpovědnost, ohleduplnost a občanskou angažovanost. Dalším přínosem je podpora sociálních dovedností a třídní soudržnosti,</w:t>
      </w:r>
      <w:r w:rsidR="00281C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25A4C">
        <w:rPr>
          <w:rFonts w:ascii="Times New Roman" w:hAnsi="Times New Roman"/>
          <w:sz w:val="28"/>
          <w:szCs w:val="28"/>
        </w:rPr>
        <w:t xml:space="preserve">protože </w:t>
      </w:r>
      <w:r w:rsidR="00281C25">
        <w:rPr>
          <w:rFonts w:ascii="Times New Roman" w:hAnsi="Times New Roman"/>
          <w:sz w:val="28"/>
          <w:szCs w:val="28"/>
        </w:rPr>
        <w:t xml:space="preserve"> </w:t>
      </w:r>
      <w:r w:rsidRPr="00B25A4C">
        <w:rPr>
          <w:rFonts w:ascii="Times New Roman" w:hAnsi="Times New Roman"/>
          <w:sz w:val="28"/>
          <w:szCs w:val="28"/>
        </w:rPr>
        <w:t>společné</w:t>
      </w:r>
      <w:proofErr w:type="gramEnd"/>
      <w:r w:rsidRPr="00B25A4C">
        <w:rPr>
          <w:rFonts w:ascii="Times New Roman" w:hAnsi="Times New Roman"/>
          <w:sz w:val="28"/>
          <w:szCs w:val="28"/>
        </w:rPr>
        <w:t xml:space="preserve"> aktivity mimo školu (např. péče o zvířata, týmové úkoly, večerní programy) posilují mezilidské vztahy, empatii a spolupráci, což je klíčové pro prevenci šikany a sociálního vyloučení. </w:t>
      </w:r>
    </w:p>
    <w:p w14:paraId="148E3E48" w14:textId="293A2F6A" w:rsidR="00B25A4C" w:rsidRDefault="003A4000" w:rsidP="00B25A4C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 celý květen se žáci jednotlivých ročníků nadále věnovali zlepšení své fyzické zdatnosti na mnoha půldenních výletech. Často byly tyto </w:t>
      </w:r>
      <w:r w:rsidR="00C5456D">
        <w:rPr>
          <w:rFonts w:ascii="Times New Roman" w:hAnsi="Times New Roman"/>
          <w:sz w:val="28"/>
          <w:szCs w:val="28"/>
        </w:rPr>
        <w:t>turistické výlety doplněny vzdělávací aktivitou, např práce s</w:t>
      </w:r>
      <w:r w:rsidR="00201E48">
        <w:rPr>
          <w:rFonts w:ascii="Times New Roman" w:hAnsi="Times New Roman"/>
          <w:sz w:val="28"/>
          <w:szCs w:val="28"/>
        </w:rPr>
        <w:t> </w:t>
      </w:r>
      <w:r w:rsidR="00C5456D">
        <w:rPr>
          <w:rFonts w:ascii="Times New Roman" w:hAnsi="Times New Roman"/>
          <w:sz w:val="28"/>
          <w:szCs w:val="28"/>
        </w:rPr>
        <w:t>mapou</w:t>
      </w:r>
      <w:r w:rsidR="00201E48">
        <w:rPr>
          <w:rFonts w:ascii="Times New Roman" w:hAnsi="Times New Roman"/>
          <w:sz w:val="28"/>
          <w:szCs w:val="28"/>
        </w:rPr>
        <w:t xml:space="preserve">, plnění turistického deníku </w:t>
      </w:r>
      <w:r w:rsidR="00A535B7">
        <w:rPr>
          <w:rFonts w:ascii="Times New Roman" w:hAnsi="Times New Roman"/>
          <w:sz w:val="28"/>
          <w:szCs w:val="28"/>
        </w:rPr>
        <w:t>apod.</w:t>
      </w:r>
    </w:p>
    <w:p w14:paraId="2774EEC2" w14:textId="06C58CDB" w:rsidR="00B25A4C" w:rsidRPr="00B25A4C" w:rsidRDefault="00AE5F1F" w:rsidP="00B25A4C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B25A4C">
        <w:rPr>
          <w:rFonts w:ascii="Times New Roman" w:hAnsi="Times New Roman"/>
          <w:sz w:val="28"/>
          <w:szCs w:val="28"/>
        </w:rPr>
        <w:t xml:space="preserve">Žáci devátého ročníku intenzivně pomáhali s přípravou pohádkového lesa určeného pro </w:t>
      </w:r>
      <w:r w:rsidR="002825FC" w:rsidRPr="00B25A4C">
        <w:rPr>
          <w:rFonts w:ascii="Times New Roman" w:hAnsi="Times New Roman"/>
          <w:sz w:val="28"/>
          <w:szCs w:val="28"/>
        </w:rPr>
        <w:t>žáky prvního stupně</w:t>
      </w:r>
      <w:r w:rsidR="00C6598A" w:rsidRPr="00B25A4C">
        <w:rPr>
          <w:rFonts w:ascii="Times New Roman" w:hAnsi="Times New Roman"/>
          <w:sz w:val="28"/>
          <w:szCs w:val="28"/>
        </w:rPr>
        <w:t>.</w:t>
      </w:r>
      <w:r w:rsidR="00B25A4C" w:rsidRPr="00B25A4C">
        <w:rPr>
          <w:rFonts w:ascii="Times New Roman" w:hAnsi="Times New Roman"/>
          <w:sz w:val="28"/>
          <w:szCs w:val="28"/>
        </w:rPr>
        <w:t xml:space="preserve"> Je to krásná a hravá aktivita, která má z hlediska primární prevence mnoho pozitivních přínosů. I když se může na první pohled jevit jako čistě zábavná akce, ve skutečnosti podporuje důležité oblasti rozvoje dětí a zdravého školního klimatu. Jejími hlavními přínosy jsou podpora bezpečného a přátelského klimatu na škole, rozvíjení sociálních a emočních dovedností, a pomáhání dětem zvládnout přechod do školy s radostí a důvěrou.</w:t>
      </w:r>
    </w:p>
    <w:p w14:paraId="07D4D9F0" w14:textId="429F9C62" w:rsidR="00E4426E" w:rsidRPr="00430F7C" w:rsidRDefault="005C3CF9" w:rsidP="005859A4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C3CF9">
        <w:rPr>
          <w:rFonts w:ascii="Times New Roman" w:hAnsi="Times New Roman"/>
          <w:sz w:val="28"/>
          <w:szCs w:val="28"/>
        </w:rPr>
        <w:t>P</w:t>
      </w:r>
      <w:r w:rsidR="006F17AE" w:rsidRPr="005C3CF9">
        <w:rPr>
          <w:rFonts w:ascii="Times New Roman" w:hAnsi="Times New Roman"/>
          <w:sz w:val="28"/>
          <w:szCs w:val="28"/>
        </w:rPr>
        <w:t>o úspěšném složení přijímacích zkoušek</w:t>
      </w:r>
      <w:r w:rsidRPr="005C3CF9">
        <w:rPr>
          <w:rFonts w:ascii="Times New Roman" w:hAnsi="Times New Roman"/>
          <w:sz w:val="28"/>
          <w:szCs w:val="28"/>
        </w:rPr>
        <w:t xml:space="preserve"> se deváťáci</w:t>
      </w:r>
      <w:r w:rsidR="006F17AE" w:rsidRPr="005C3CF9">
        <w:rPr>
          <w:rFonts w:ascii="Times New Roman" w:hAnsi="Times New Roman"/>
          <w:sz w:val="28"/>
          <w:szCs w:val="28"/>
        </w:rPr>
        <w:t xml:space="preserve"> účastnili </w:t>
      </w:r>
      <w:r w:rsidRPr="005C3CF9">
        <w:rPr>
          <w:rFonts w:ascii="Times New Roman" w:hAnsi="Times New Roman"/>
          <w:sz w:val="28"/>
          <w:szCs w:val="28"/>
        </w:rPr>
        <w:t xml:space="preserve">návštěvy Terezína a Lidic. </w:t>
      </w:r>
      <w:r w:rsidR="00190083" w:rsidRPr="005C3CF9">
        <w:rPr>
          <w:rFonts w:ascii="Times New Roman" w:hAnsi="Times New Roman"/>
          <w:sz w:val="28"/>
          <w:szCs w:val="28"/>
        </w:rPr>
        <w:t>Cílem bylo připomenout si hrůzy holocaustu</w:t>
      </w:r>
      <w:r w:rsidR="00E4426E" w:rsidRPr="005C3CF9">
        <w:rPr>
          <w:rFonts w:ascii="Times New Roman" w:hAnsi="Times New Roman"/>
          <w:sz w:val="28"/>
          <w:szCs w:val="28"/>
        </w:rPr>
        <w:t xml:space="preserve"> a válek</w:t>
      </w:r>
      <w:r w:rsidRPr="005C3CF9">
        <w:rPr>
          <w:rFonts w:ascii="Times New Roman" w:hAnsi="Times New Roman"/>
          <w:sz w:val="28"/>
          <w:szCs w:val="28"/>
        </w:rPr>
        <w:t xml:space="preserve"> a z hlediska primární prevence je silným preventivním nástrojem, který formuje hodnoty a postoje </w:t>
      </w:r>
      <w:r w:rsidRPr="005C3CF9">
        <w:rPr>
          <w:rFonts w:ascii="Times New Roman" w:hAnsi="Times New Roman"/>
          <w:sz w:val="28"/>
          <w:szCs w:val="28"/>
        </w:rPr>
        <w:lastRenderedPageBreak/>
        <w:t>žáků, posiluje odolnost vůči nenávistným ideologiím, a přispívá k výchově k lidským právům a demokracii.</w:t>
      </w:r>
    </w:p>
    <w:p w14:paraId="1152DE8E" w14:textId="574FD5B3" w:rsidR="005859A4" w:rsidRDefault="00397503" w:rsidP="00397503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430F7C">
        <w:rPr>
          <w:rFonts w:ascii="Times New Roman" w:hAnsi="Times New Roman"/>
          <w:sz w:val="28"/>
          <w:szCs w:val="28"/>
        </w:rPr>
        <w:t xml:space="preserve">Červen:     </w:t>
      </w:r>
    </w:p>
    <w:p w14:paraId="6F3080DB" w14:textId="2541B70E" w:rsidR="00397503" w:rsidRPr="00430F7C" w:rsidRDefault="005859A4" w:rsidP="00397503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30F7C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 xml:space="preserve"> červnu</w:t>
      </w:r>
      <w:r w:rsidRPr="00430F7C">
        <w:rPr>
          <w:rFonts w:ascii="Times New Roman" w:hAnsi="Times New Roman"/>
          <w:sz w:val="28"/>
          <w:szCs w:val="28"/>
        </w:rPr>
        <w:t xml:space="preserve"> vyjeli žáci </w:t>
      </w:r>
      <w:r w:rsidR="005C3CF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.ročníku n</w:t>
      </w:r>
      <w:r w:rsidRPr="00430F7C">
        <w:rPr>
          <w:rFonts w:ascii="Times New Roman" w:hAnsi="Times New Roman"/>
          <w:sz w:val="28"/>
          <w:szCs w:val="28"/>
        </w:rPr>
        <w:t xml:space="preserve">a školu v přírodě s cílem </w:t>
      </w:r>
      <w:r w:rsidRPr="00430F7C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pobytu dětí ve zdravotně příznivém prostředí, který se koná v rámci vyučování. Vedle tohoto byl pobyt koncipován jako způsob dosažení zlepšení fyzické kondice a také měl vzdělávací a výchovný cíl jako například zvýšení samostatnosti dětí. </w:t>
      </w:r>
      <w:r w:rsidR="00397503" w:rsidRPr="00430F7C">
        <w:rPr>
          <w:rFonts w:ascii="Times New Roman" w:hAnsi="Times New Roman"/>
          <w:sz w:val="28"/>
          <w:szCs w:val="28"/>
        </w:rPr>
        <w:t xml:space="preserve"> </w:t>
      </w:r>
    </w:p>
    <w:p w14:paraId="4EB9CF6D" w14:textId="685B8D78" w:rsidR="005229A1" w:rsidRDefault="00397503" w:rsidP="005229A1">
      <w:pPr>
        <w:pStyle w:val="Standard"/>
        <w:spacing w:before="100" w:after="100" w:line="480" w:lineRule="auto"/>
        <w:jc w:val="both"/>
        <w:rPr>
          <w:rFonts w:ascii="Times New Roman" w:hAnsi="Times New Roman"/>
          <w:sz w:val="28"/>
          <w:szCs w:val="28"/>
        </w:rPr>
      </w:pPr>
      <w:r w:rsidRPr="005229A1">
        <w:rPr>
          <w:rFonts w:ascii="Times New Roman" w:hAnsi="Times New Roman"/>
          <w:sz w:val="28"/>
          <w:szCs w:val="28"/>
        </w:rPr>
        <w:t>Co se týče prevence proti šikaně a zlepšení komunikace mezi žáky různých věkových skupin se na počátku měsíce uskutečni</w:t>
      </w:r>
      <w:r w:rsidR="005C3CF9" w:rsidRPr="005229A1">
        <w:rPr>
          <w:rFonts w:ascii="Times New Roman" w:hAnsi="Times New Roman"/>
          <w:sz w:val="28"/>
          <w:szCs w:val="28"/>
        </w:rPr>
        <w:t>l pětidenní</w:t>
      </w:r>
      <w:r w:rsidRPr="005229A1">
        <w:rPr>
          <w:rFonts w:ascii="Times New Roman" w:hAnsi="Times New Roman"/>
          <w:sz w:val="28"/>
          <w:szCs w:val="28"/>
        </w:rPr>
        <w:t xml:space="preserve"> společný pobyt ve škole v přírodě v rámci projektu „Malý velký kamarád“. </w:t>
      </w:r>
      <w:r w:rsidR="005C3CF9" w:rsidRPr="005229A1">
        <w:rPr>
          <w:rFonts w:ascii="Times New Roman" w:hAnsi="Times New Roman"/>
          <w:sz w:val="28"/>
          <w:szCs w:val="28"/>
        </w:rPr>
        <w:t>J</w:t>
      </w:r>
      <w:r w:rsidRPr="005229A1">
        <w:rPr>
          <w:rFonts w:ascii="Times New Roman" w:hAnsi="Times New Roman"/>
          <w:sz w:val="28"/>
          <w:szCs w:val="28"/>
        </w:rPr>
        <w:t xml:space="preserve">ednalo se o </w:t>
      </w:r>
      <w:r w:rsidR="005C3CF9" w:rsidRPr="005229A1">
        <w:rPr>
          <w:rFonts w:ascii="Times New Roman" w:hAnsi="Times New Roman"/>
          <w:sz w:val="28"/>
          <w:szCs w:val="28"/>
        </w:rPr>
        <w:t xml:space="preserve">završení </w:t>
      </w:r>
      <w:r w:rsidRPr="005229A1">
        <w:rPr>
          <w:rFonts w:ascii="Times New Roman" w:hAnsi="Times New Roman"/>
          <w:sz w:val="28"/>
          <w:szCs w:val="28"/>
        </w:rPr>
        <w:t>celoroční</w:t>
      </w:r>
      <w:r w:rsidR="005C3CF9" w:rsidRPr="005229A1">
        <w:rPr>
          <w:rFonts w:ascii="Times New Roman" w:hAnsi="Times New Roman"/>
          <w:sz w:val="28"/>
          <w:szCs w:val="28"/>
        </w:rPr>
        <w:t>ho</w:t>
      </w:r>
      <w:r w:rsidRPr="005229A1">
        <w:rPr>
          <w:rFonts w:ascii="Times New Roman" w:hAnsi="Times New Roman"/>
          <w:sz w:val="28"/>
          <w:szCs w:val="28"/>
        </w:rPr>
        <w:t xml:space="preserve"> projekt</w:t>
      </w:r>
      <w:r w:rsidR="005C3CF9" w:rsidRPr="005229A1">
        <w:rPr>
          <w:rFonts w:ascii="Times New Roman" w:hAnsi="Times New Roman"/>
          <w:sz w:val="28"/>
          <w:szCs w:val="28"/>
        </w:rPr>
        <w:t xml:space="preserve">u </w:t>
      </w:r>
      <w:r w:rsidRPr="005229A1">
        <w:rPr>
          <w:rFonts w:ascii="Times New Roman" w:hAnsi="Times New Roman"/>
          <w:sz w:val="28"/>
          <w:szCs w:val="28"/>
        </w:rPr>
        <w:t>společně strávených chvil žáků prvního a devátého ročníku</w:t>
      </w:r>
      <w:r w:rsidR="005C3CF9" w:rsidRPr="005229A1">
        <w:rPr>
          <w:rFonts w:ascii="Times New Roman" w:hAnsi="Times New Roman"/>
          <w:sz w:val="28"/>
          <w:szCs w:val="28"/>
        </w:rPr>
        <w:t>. Z hlediska primární prevence byl</w:t>
      </w:r>
      <w:r w:rsidR="005229A1" w:rsidRPr="005229A1">
        <w:rPr>
          <w:rFonts w:ascii="Times New Roman" w:hAnsi="Times New Roman"/>
          <w:sz w:val="28"/>
          <w:szCs w:val="28"/>
        </w:rPr>
        <w:t>y</w:t>
      </w:r>
      <w:r w:rsidR="005C3CF9" w:rsidRPr="005229A1">
        <w:rPr>
          <w:rFonts w:ascii="Times New Roman" w:hAnsi="Times New Roman"/>
          <w:sz w:val="28"/>
          <w:szCs w:val="28"/>
        </w:rPr>
        <w:t xml:space="preserve"> hlavní</w:t>
      </w:r>
      <w:r w:rsidR="005229A1" w:rsidRPr="005229A1">
        <w:rPr>
          <w:rFonts w:ascii="Times New Roman" w:hAnsi="Times New Roman"/>
          <w:sz w:val="28"/>
          <w:szCs w:val="28"/>
        </w:rPr>
        <w:t xml:space="preserve">mi </w:t>
      </w:r>
      <w:proofErr w:type="spellStart"/>
      <w:r w:rsidR="005229A1" w:rsidRPr="005229A1">
        <w:rPr>
          <w:rFonts w:ascii="Times New Roman" w:hAnsi="Times New Roman"/>
          <w:sz w:val="28"/>
          <w:szCs w:val="28"/>
        </w:rPr>
        <w:t>cíly</w:t>
      </w:r>
      <w:proofErr w:type="spellEnd"/>
      <w:r w:rsidR="005229A1" w:rsidRPr="005229A1">
        <w:rPr>
          <w:rFonts w:ascii="Times New Roman" w:hAnsi="Times New Roman"/>
          <w:sz w:val="28"/>
          <w:szCs w:val="28"/>
        </w:rPr>
        <w:t xml:space="preserve"> projektu podpora bezpečného a přátelského klimatu, kdy se starší žáci stávají průvodci a oporou mladším spolužákům. Tím vzniká přirozená opora, důvěra a pocit bezpečí, což je klíčové pro prevenci úzkostí, nejistoty a sociálního vyloučení u mladších dětí. Dále působí pobyt jako prevence šikany a posilování pozitivních vzorů</w:t>
      </w:r>
      <w:r w:rsidR="005229A1" w:rsidRPr="005229A1">
        <w:rPr>
          <w:rFonts w:ascii="Times New Roman" w:hAnsi="Times New Roman"/>
          <w:sz w:val="28"/>
          <w:szCs w:val="28"/>
        </w:rPr>
        <w:br/>
        <w:t xml:space="preserve">Starší žáci se učí být zodpovědnými, ohleduplnými a empatickými vzory, což přispívá k prevenci agresivního chování a šikany. Mladší děti se učí, že starší spolužáci nejsou hrozbou, ale oporou. Mimo to starší žáci získávají pocit důležitosti a užitečnosti, což posiluje jejich sebevědomí a zodpovědnost. Mladší děti se zase učí důvěřovat a spolupracovat, což podporuje jejich adaptaci na školní </w:t>
      </w:r>
      <w:r w:rsidR="005229A1" w:rsidRPr="005229A1">
        <w:rPr>
          <w:rFonts w:ascii="Times New Roman" w:hAnsi="Times New Roman"/>
          <w:sz w:val="28"/>
          <w:szCs w:val="28"/>
        </w:rPr>
        <w:lastRenderedPageBreak/>
        <w:t>prostředí. V neposlední řade projekt slouží jako prevence sociální izolace, kdy jsou aktivně zapojeny všechny děti, včetně těch méně průbojných, čímž předchází pocitům osamění a vyloučení.</w:t>
      </w:r>
    </w:p>
    <w:p w14:paraId="2C3DC21E" w14:textId="78EA3AF3" w:rsidR="005229A1" w:rsidRDefault="005229A1" w:rsidP="005229A1">
      <w:pPr>
        <w:pStyle w:val="Standard"/>
        <w:spacing w:before="100" w:after="10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Pr="005229A1">
        <w:rPr>
          <w:rFonts w:ascii="Times New Roman" w:hAnsi="Times New Roman"/>
          <w:sz w:val="28"/>
          <w:szCs w:val="28"/>
        </w:rPr>
        <w:t>oprvé se na naší škole uskutečnil Den bez batohů. Je to originální a zábavná školní akce, při které žáci přicházejí do školy s učebnicemi a pomůckami uloženými v čemkoli jiném než v klasickém batohu – například v kufru, košíku, krabici, hrnci nebo třeba v nákupním vozíku. Z hlediska primární prevence má tato aktivita překvapivě silný výchovný a sociální rozměr, protože podporuje toleranci, kreativitu a spolupráci, zlepšuje školní klima, a učí děti respektu k odlišnosti a empatii.</w:t>
      </w:r>
    </w:p>
    <w:p w14:paraId="72C3B94F" w14:textId="77777777" w:rsidR="00281C25" w:rsidRDefault="005229A1" w:rsidP="00281C25">
      <w:pPr>
        <w:pStyle w:val="Standard"/>
        <w:spacing w:before="100" w:after="100" w:line="480" w:lineRule="auto"/>
        <w:jc w:val="both"/>
        <w:rPr>
          <w:rFonts w:ascii="Times New Roman" w:hAnsi="Times New Roman"/>
          <w:sz w:val="28"/>
          <w:szCs w:val="28"/>
        </w:rPr>
      </w:pPr>
      <w:r w:rsidRPr="005229A1">
        <w:rPr>
          <w:rFonts w:ascii="Times New Roman" w:hAnsi="Times New Roman"/>
          <w:sz w:val="28"/>
          <w:szCs w:val="28"/>
        </w:rPr>
        <w:t>Premiéru mělo i závěrečné setkání členů žákovského parlamentu s programem plným zábavy, her, soutěží, opékání buřtů, horolezecké stěny, a prohlídky „tajných míst školy“. Bylo nejen odměnou za celoroční práci dětí, ale také výborným nástrojem primární prevence, jelikož podporuje pozitivní vztahy a duševní pohodu, rozvíjí sociální kompetence a týmovou spolupráci, a posiluje vztah žáků ke škole a jejich aktivní roli v ní.</w:t>
      </w:r>
    </w:p>
    <w:p w14:paraId="7BE55FBC" w14:textId="77777777" w:rsidR="00281C25" w:rsidRDefault="005229A1" w:rsidP="00281C25">
      <w:pPr>
        <w:pStyle w:val="Standard"/>
        <w:spacing w:before="100" w:after="100" w:line="480" w:lineRule="auto"/>
        <w:jc w:val="both"/>
        <w:rPr>
          <w:rFonts w:ascii="Times New Roman" w:hAnsi="Times New Roman"/>
          <w:sz w:val="28"/>
          <w:szCs w:val="28"/>
        </w:rPr>
      </w:pPr>
      <w:r w:rsidRPr="006C193E">
        <w:rPr>
          <w:rFonts w:ascii="Times New Roman" w:hAnsi="Times New Roman"/>
          <w:sz w:val="28"/>
          <w:szCs w:val="28"/>
        </w:rPr>
        <w:t>Sportovní dny pro všechny ročníky školy a soutěž v orientačním běhu pro žáky druhého stupně byly skvělým příkladem aktivity, která má z hlediska primární prevence mnoho pozitivních dopadů, např. podporu zdravého životního stylu, r</w:t>
      </w:r>
      <w:r w:rsidRPr="005229A1">
        <w:rPr>
          <w:rFonts w:ascii="Times New Roman" w:hAnsi="Times New Roman"/>
          <w:sz w:val="28"/>
          <w:szCs w:val="28"/>
        </w:rPr>
        <w:t>ozvoj týmové spolupráce a fair play</w:t>
      </w:r>
      <w:r w:rsidR="006C193E">
        <w:rPr>
          <w:rFonts w:ascii="Times New Roman" w:hAnsi="Times New Roman"/>
          <w:sz w:val="28"/>
          <w:szCs w:val="28"/>
        </w:rPr>
        <w:t>, dále pak z</w:t>
      </w:r>
      <w:r w:rsidRPr="005229A1">
        <w:rPr>
          <w:rFonts w:ascii="Times New Roman" w:hAnsi="Times New Roman"/>
          <w:sz w:val="28"/>
          <w:szCs w:val="28"/>
        </w:rPr>
        <w:t>vyšování sebevědomí a pocitu úspěchu</w:t>
      </w:r>
      <w:r w:rsidR="006C193E">
        <w:rPr>
          <w:rFonts w:ascii="Times New Roman" w:hAnsi="Times New Roman"/>
          <w:sz w:val="28"/>
          <w:szCs w:val="28"/>
        </w:rPr>
        <w:t>. P</w:t>
      </w:r>
      <w:r w:rsidRPr="005229A1">
        <w:rPr>
          <w:rFonts w:ascii="Times New Roman" w:hAnsi="Times New Roman"/>
          <w:sz w:val="28"/>
          <w:szCs w:val="28"/>
        </w:rPr>
        <w:t>odpor</w:t>
      </w:r>
      <w:r w:rsidR="006C193E" w:rsidRPr="006C193E">
        <w:rPr>
          <w:rFonts w:ascii="Times New Roman" w:hAnsi="Times New Roman"/>
          <w:sz w:val="28"/>
          <w:szCs w:val="28"/>
        </w:rPr>
        <w:t>u</w:t>
      </w:r>
      <w:r w:rsidRPr="005229A1">
        <w:rPr>
          <w:rFonts w:ascii="Times New Roman" w:hAnsi="Times New Roman"/>
          <w:sz w:val="28"/>
          <w:szCs w:val="28"/>
        </w:rPr>
        <w:t xml:space="preserve"> inkluze a zapojení všech</w:t>
      </w:r>
      <w:r w:rsidR="006C193E">
        <w:rPr>
          <w:rFonts w:ascii="Times New Roman" w:hAnsi="Times New Roman"/>
          <w:sz w:val="28"/>
          <w:szCs w:val="28"/>
        </w:rPr>
        <w:t xml:space="preserve"> </w:t>
      </w:r>
      <w:r w:rsidR="006C193E" w:rsidRPr="006C193E">
        <w:rPr>
          <w:rFonts w:ascii="Times New Roman" w:hAnsi="Times New Roman"/>
          <w:sz w:val="28"/>
          <w:szCs w:val="28"/>
        </w:rPr>
        <w:t xml:space="preserve">žáků </w:t>
      </w:r>
      <w:r w:rsidRPr="005229A1">
        <w:rPr>
          <w:rFonts w:ascii="Times New Roman" w:hAnsi="Times New Roman"/>
          <w:sz w:val="28"/>
          <w:szCs w:val="28"/>
        </w:rPr>
        <w:t xml:space="preserve">bez ohledu na výkonnost, což </w:t>
      </w:r>
      <w:r w:rsidRPr="005229A1">
        <w:rPr>
          <w:rFonts w:ascii="Times New Roman" w:hAnsi="Times New Roman"/>
          <w:sz w:val="28"/>
          <w:szCs w:val="28"/>
        </w:rPr>
        <w:lastRenderedPageBreak/>
        <w:t>podporuje rovnost, přijetí a sounáležitost.</w:t>
      </w:r>
      <w:r w:rsidR="006C193E" w:rsidRPr="006C193E">
        <w:rPr>
          <w:rFonts w:ascii="Times New Roman" w:hAnsi="Times New Roman"/>
          <w:sz w:val="28"/>
          <w:szCs w:val="28"/>
        </w:rPr>
        <w:t xml:space="preserve"> </w:t>
      </w:r>
      <w:r w:rsidRPr="005229A1">
        <w:rPr>
          <w:rFonts w:ascii="Times New Roman" w:hAnsi="Times New Roman"/>
          <w:sz w:val="28"/>
          <w:szCs w:val="28"/>
        </w:rPr>
        <w:t>Zlepšení vztahů mezi žáky a učiteli</w:t>
      </w:r>
      <w:r w:rsidR="006C193E" w:rsidRPr="006C193E">
        <w:rPr>
          <w:rFonts w:ascii="Times New Roman" w:hAnsi="Times New Roman"/>
          <w:sz w:val="28"/>
          <w:szCs w:val="28"/>
        </w:rPr>
        <w:t>, kdy n</w:t>
      </w:r>
      <w:r w:rsidRPr="005229A1">
        <w:rPr>
          <w:rFonts w:ascii="Times New Roman" w:hAnsi="Times New Roman"/>
          <w:sz w:val="28"/>
          <w:szCs w:val="28"/>
        </w:rPr>
        <w:t>eformální atmosféra sportovního dne posiluje pozitivní vztahy a důvěru, což je důležité pro otevřenou komunikaci a prevenci problémového chování.</w:t>
      </w:r>
    </w:p>
    <w:p w14:paraId="4A0EEA0A" w14:textId="224994FD" w:rsidR="006C193E" w:rsidRPr="006C193E" w:rsidRDefault="006C193E" w:rsidP="00281C25">
      <w:pPr>
        <w:pStyle w:val="Standard"/>
        <w:spacing w:before="100" w:after="100" w:line="480" w:lineRule="auto"/>
        <w:jc w:val="both"/>
        <w:rPr>
          <w:rFonts w:ascii="Times New Roman" w:hAnsi="Times New Roman"/>
          <w:sz w:val="28"/>
          <w:szCs w:val="28"/>
        </w:rPr>
      </w:pPr>
      <w:r w:rsidRPr="006C193E">
        <w:rPr>
          <w:rFonts w:ascii="Times New Roman" w:hAnsi="Times New Roman"/>
          <w:sz w:val="28"/>
          <w:szCs w:val="28"/>
        </w:rPr>
        <w:t>Závěrečný program pro rodiče odcházejících deváťáků v městském divadle na konci června byl krásným a důstojným zakončením školní docházky. Z hlediska primární prevence má tato slavnostní akce několik důležitých přínosů, jako jsou například podpora pozitivního vztahu a zdravého sebevědomí, posílení spolupráce s rodiči, a pomáhání žákům bezpečně a důstojně uzavřít důležitou životní kapitolu.</w:t>
      </w:r>
    </w:p>
    <w:p w14:paraId="47902721" w14:textId="13A40103" w:rsidR="006C193E" w:rsidRPr="00CE3633" w:rsidRDefault="00CE3633" w:rsidP="006C193E">
      <w:pPr>
        <w:pStyle w:val="Standard"/>
        <w:spacing w:line="48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3/ Hodnocení školního preventivního plánu </w:t>
      </w:r>
    </w:p>
    <w:p w14:paraId="0B8DC53F" w14:textId="66933207" w:rsidR="00CE3633" w:rsidRDefault="00397503" w:rsidP="00397503">
      <w:pPr>
        <w:pStyle w:val="Standard"/>
        <w:spacing w:line="48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30F7C">
        <w:rPr>
          <w:rFonts w:ascii="Times New Roman" w:hAnsi="Times New Roman"/>
          <w:sz w:val="28"/>
          <w:szCs w:val="28"/>
        </w:rPr>
        <w:t>Po skončení školního roku si musel</w:t>
      </w:r>
      <w:r w:rsidR="006C193E">
        <w:rPr>
          <w:rFonts w:ascii="Times New Roman" w:hAnsi="Times New Roman"/>
          <w:sz w:val="28"/>
          <w:szCs w:val="28"/>
        </w:rPr>
        <w:t xml:space="preserve"> náš</w:t>
      </w:r>
      <w:r w:rsidRPr="00430F7C">
        <w:rPr>
          <w:rFonts w:ascii="Times New Roman" w:hAnsi="Times New Roman"/>
          <w:sz w:val="28"/>
          <w:szCs w:val="28"/>
        </w:rPr>
        <w:t xml:space="preserve"> tým primární prevence položit několik otázek. </w:t>
      </w:r>
      <w:r w:rsidR="006C193E">
        <w:rPr>
          <w:rFonts w:ascii="Times New Roman" w:hAnsi="Times New Roman"/>
          <w:sz w:val="28"/>
          <w:szCs w:val="28"/>
        </w:rPr>
        <w:t>„</w:t>
      </w:r>
      <w:r w:rsidRPr="00430F7C">
        <w:rPr>
          <w:rFonts w:ascii="Times New Roman" w:hAnsi="Times New Roman"/>
          <w:sz w:val="28"/>
          <w:szCs w:val="28"/>
        </w:rPr>
        <w:t xml:space="preserve">Co se nám během podařilo a co naopak ne? Byl dodržen školní preventivní program sestavený na začátku školního roku?  </w:t>
      </w:r>
      <w:r w:rsidR="006C193E" w:rsidRPr="006C193E">
        <w:rPr>
          <w:rFonts w:ascii="Times New Roman" w:hAnsi="Times New Roman"/>
          <w:sz w:val="28"/>
          <w:szCs w:val="28"/>
        </w:rPr>
        <w:t>Naplnil plán stanovené cíle?</w:t>
      </w:r>
      <w:r w:rsidR="006C193E">
        <w:rPr>
          <w:rFonts w:ascii="Times New Roman" w:hAnsi="Times New Roman"/>
          <w:sz w:val="28"/>
          <w:szCs w:val="28"/>
        </w:rPr>
        <w:t xml:space="preserve"> </w:t>
      </w:r>
      <w:r w:rsidR="006C193E" w:rsidRPr="006C193E">
        <w:rPr>
          <w:rFonts w:ascii="Times New Roman" w:hAnsi="Times New Roman"/>
          <w:sz w:val="28"/>
          <w:szCs w:val="28"/>
        </w:rPr>
        <w:t>Došlo ke zlepšení školního klimatu?</w:t>
      </w:r>
      <w:r w:rsidR="006C193E">
        <w:rPr>
          <w:rFonts w:ascii="Times New Roman" w:hAnsi="Times New Roman"/>
          <w:sz w:val="28"/>
          <w:szCs w:val="28"/>
        </w:rPr>
        <w:t xml:space="preserve"> </w:t>
      </w:r>
      <w:r w:rsidR="006C193E" w:rsidRPr="006C193E">
        <w:rPr>
          <w:rFonts w:ascii="Times New Roman" w:hAnsi="Times New Roman"/>
          <w:sz w:val="28"/>
          <w:szCs w:val="28"/>
        </w:rPr>
        <w:t>Byly preventivní aktivity efektivní a přiměřené věku žáků</w:t>
      </w:r>
      <w:r w:rsidR="006C193E">
        <w:rPr>
          <w:rFonts w:ascii="Times New Roman" w:hAnsi="Times New Roman"/>
          <w:sz w:val="28"/>
          <w:szCs w:val="28"/>
        </w:rPr>
        <w:t xml:space="preserve">?“ </w:t>
      </w:r>
      <w:r w:rsidRPr="00430F7C">
        <w:rPr>
          <w:rFonts w:ascii="Times New Roman" w:hAnsi="Times New Roman"/>
          <w:sz w:val="28"/>
          <w:szCs w:val="28"/>
        </w:rPr>
        <w:t>Došli jsme k těmto závěrům.</w:t>
      </w:r>
      <w:r w:rsidR="00CE3633" w:rsidRPr="00CE363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27DB8AF" w14:textId="3B56C9F0" w:rsidR="00397503" w:rsidRPr="00CE3633" w:rsidRDefault="00CE3633" w:rsidP="00397503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4B00BE">
        <w:rPr>
          <w:rFonts w:ascii="Times New Roman" w:hAnsi="Times New Roman"/>
          <w:b/>
          <w:bCs/>
          <w:sz w:val="28"/>
          <w:szCs w:val="28"/>
        </w:rPr>
        <w:t>Silné stránky preventivního působení</w:t>
      </w:r>
    </w:p>
    <w:p w14:paraId="4BD45FB8" w14:textId="786FEE4A" w:rsidR="006C193E" w:rsidRPr="006C193E" w:rsidRDefault="00397503" w:rsidP="00D864C4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430F7C">
        <w:rPr>
          <w:rFonts w:ascii="Times New Roman" w:hAnsi="Times New Roman"/>
          <w:sz w:val="28"/>
          <w:szCs w:val="28"/>
        </w:rPr>
        <w:t xml:space="preserve">1/ Podporovali jsme zdravý životní styl </w:t>
      </w:r>
      <w:r w:rsidR="006C193E">
        <w:rPr>
          <w:rFonts w:ascii="Times New Roman" w:hAnsi="Times New Roman"/>
          <w:sz w:val="28"/>
          <w:szCs w:val="28"/>
        </w:rPr>
        <w:t xml:space="preserve">dětí </w:t>
      </w:r>
      <w:r w:rsidR="006C193E" w:rsidRPr="006C193E">
        <w:rPr>
          <w:rFonts w:ascii="Times New Roman" w:hAnsi="Times New Roman"/>
          <w:sz w:val="28"/>
          <w:szCs w:val="28"/>
        </w:rPr>
        <w:t xml:space="preserve">prostřednictvím různorodých aktivit a projektů, které rozvíjejí pohybové, výživové, duševní i sociální návyky. Zde je přehled nejčastějších forem podpory a konkrétních </w:t>
      </w:r>
      <w:r w:rsidR="009D3C0B" w:rsidRPr="006C193E">
        <w:rPr>
          <w:rFonts w:ascii="Times New Roman" w:hAnsi="Times New Roman"/>
          <w:sz w:val="28"/>
          <w:szCs w:val="28"/>
        </w:rPr>
        <w:t>projektů</w:t>
      </w:r>
      <w:r w:rsidR="009D3C0B">
        <w:rPr>
          <w:rFonts w:ascii="Times New Roman" w:hAnsi="Times New Roman"/>
          <w:sz w:val="28"/>
          <w:szCs w:val="28"/>
        </w:rPr>
        <w:t xml:space="preserve"> – Týden</w:t>
      </w:r>
      <w:r w:rsidR="00116E96" w:rsidRPr="00116E96">
        <w:rPr>
          <w:rFonts w:ascii="Times New Roman" w:hAnsi="Times New Roman"/>
          <w:sz w:val="28"/>
          <w:szCs w:val="28"/>
        </w:rPr>
        <w:t xml:space="preserve"> v pohybu, s</w:t>
      </w:r>
      <w:r w:rsidR="006C193E" w:rsidRPr="00116E96">
        <w:rPr>
          <w:rFonts w:ascii="Times New Roman" w:hAnsi="Times New Roman"/>
          <w:sz w:val="28"/>
          <w:szCs w:val="28"/>
        </w:rPr>
        <w:t xml:space="preserve">portovní dny, </w:t>
      </w:r>
      <w:r w:rsidR="00116E96" w:rsidRPr="00116E96">
        <w:rPr>
          <w:rFonts w:ascii="Times New Roman" w:hAnsi="Times New Roman"/>
          <w:sz w:val="28"/>
          <w:szCs w:val="28"/>
        </w:rPr>
        <w:t xml:space="preserve">sportovní </w:t>
      </w:r>
      <w:r w:rsidR="006C193E" w:rsidRPr="00116E96">
        <w:rPr>
          <w:rFonts w:ascii="Times New Roman" w:hAnsi="Times New Roman"/>
          <w:sz w:val="28"/>
          <w:szCs w:val="28"/>
        </w:rPr>
        <w:t>olympiády</w:t>
      </w:r>
      <w:r w:rsidR="00116E96" w:rsidRPr="00116E96">
        <w:rPr>
          <w:rFonts w:ascii="Times New Roman" w:hAnsi="Times New Roman"/>
          <w:sz w:val="28"/>
          <w:szCs w:val="28"/>
        </w:rPr>
        <w:t xml:space="preserve"> a turnaje,</w:t>
      </w:r>
      <w:r w:rsidR="006C193E" w:rsidRPr="00116E96">
        <w:rPr>
          <w:rFonts w:ascii="Times New Roman" w:hAnsi="Times New Roman"/>
          <w:sz w:val="28"/>
          <w:szCs w:val="28"/>
        </w:rPr>
        <w:t xml:space="preserve"> orientační běhy</w:t>
      </w:r>
      <w:r w:rsidR="00116E96" w:rsidRPr="00116E96">
        <w:rPr>
          <w:rFonts w:ascii="Times New Roman" w:hAnsi="Times New Roman"/>
          <w:sz w:val="28"/>
          <w:szCs w:val="28"/>
        </w:rPr>
        <w:t xml:space="preserve">, </w:t>
      </w:r>
      <w:r w:rsidR="006C193E" w:rsidRPr="006C193E">
        <w:rPr>
          <w:rFonts w:ascii="Times New Roman" w:hAnsi="Times New Roman"/>
          <w:sz w:val="28"/>
          <w:szCs w:val="28"/>
        </w:rPr>
        <w:t>školní kroužky</w:t>
      </w:r>
      <w:r w:rsidR="00116E96" w:rsidRPr="00116E96">
        <w:rPr>
          <w:rFonts w:ascii="Times New Roman" w:hAnsi="Times New Roman"/>
          <w:sz w:val="28"/>
          <w:szCs w:val="28"/>
        </w:rPr>
        <w:t xml:space="preserve"> </w:t>
      </w:r>
      <w:r w:rsidR="00116E96" w:rsidRPr="00116E96">
        <w:rPr>
          <w:rFonts w:ascii="Times New Roman" w:hAnsi="Times New Roman"/>
          <w:sz w:val="28"/>
          <w:szCs w:val="28"/>
        </w:rPr>
        <w:lastRenderedPageBreak/>
        <w:t>zaměřené na sport a turistiku, š</w:t>
      </w:r>
      <w:r w:rsidR="006C193E" w:rsidRPr="006C193E">
        <w:rPr>
          <w:rFonts w:ascii="Times New Roman" w:hAnsi="Times New Roman"/>
          <w:sz w:val="28"/>
          <w:szCs w:val="28"/>
        </w:rPr>
        <w:t>kol</w:t>
      </w:r>
      <w:r w:rsidR="00116E96" w:rsidRPr="00116E96">
        <w:rPr>
          <w:rFonts w:ascii="Times New Roman" w:hAnsi="Times New Roman"/>
          <w:sz w:val="28"/>
          <w:szCs w:val="28"/>
        </w:rPr>
        <w:t xml:space="preserve">y </w:t>
      </w:r>
      <w:r w:rsidR="006C193E" w:rsidRPr="006C193E">
        <w:rPr>
          <w:rFonts w:ascii="Times New Roman" w:hAnsi="Times New Roman"/>
          <w:sz w:val="28"/>
          <w:szCs w:val="28"/>
        </w:rPr>
        <w:t>v přírodě, lyžařsk</w:t>
      </w:r>
      <w:r w:rsidR="00D864C4">
        <w:rPr>
          <w:rFonts w:ascii="Times New Roman" w:hAnsi="Times New Roman"/>
          <w:sz w:val="28"/>
          <w:szCs w:val="28"/>
        </w:rPr>
        <w:t>ý</w:t>
      </w:r>
      <w:r w:rsidR="006C193E" w:rsidRPr="006C193E">
        <w:rPr>
          <w:rFonts w:ascii="Times New Roman" w:hAnsi="Times New Roman"/>
          <w:sz w:val="28"/>
          <w:szCs w:val="28"/>
        </w:rPr>
        <w:t xml:space="preserve"> kurz</w:t>
      </w:r>
      <w:r w:rsidR="00D864C4">
        <w:rPr>
          <w:rFonts w:ascii="Times New Roman" w:hAnsi="Times New Roman"/>
          <w:sz w:val="28"/>
          <w:szCs w:val="28"/>
        </w:rPr>
        <w:t>,</w:t>
      </w:r>
      <w:r w:rsidR="006C193E" w:rsidRPr="006C193E">
        <w:rPr>
          <w:rFonts w:ascii="Times New Roman" w:hAnsi="Times New Roman"/>
          <w:sz w:val="28"/>
          <w:szCs w:val="28"/>
        </w:rPr>
        <w:t xml:space="preserve"> plavecký výcvik</w:t>
      </w:r>
      <w:r w:rsidR="00116E96" w:rsidRPr="00116E96">
        <w:rPr>
          <w:rFonts w:ascii="Times New Roman" w:hAnsi="Times New Roman"/>
          <w:sz w:val="28"/>
          <w:szCs w:val="28"/>
        </w:rPr>
        <w:t>, bruslařský výcvik, projekt Vesluje celé Česko</w:t>
      </w:r>
    </w:p>
    <w:p w14:paraId="6B7451F6" w14:textId="77777777" w:rsidR="00281C25" w:rsidRDefault="00397503" w:rsidP="008C1781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430F7C">
        <w:rPr>
          <w:rFonts w:ascii="Times New Roman" w:hAnsi="Times New Roman"/>
          <w:sz w:val="28"/>
          <w:szCs w:val="28"/>
        </w:rPr>
        <w:t xml:space="preserve">2/ </w:t>
      </w:r>
      <w:r w:rsidR="00D864C4" w:rsidRPr="00490E42">
        <w:rPr>
          <w:rFonts w:ascii="Times New Roman" w:hAnsi="Times New Roman"/>
          <w:sz w:val="28"/>
          <w:szCs w:val="28"/>
        </w:rPr>
        <w:t>Formovali jsme odmítavý postoj k rizikovému chování a tvořili zdravé společenské vztahy pomocí preventivních programů a workshopů</w:t>
      </w:r>
      <w:r w:rsidR="00490E42" w:rsidRPr="00490E42">
        <w:rPr>
          <w:rFonts w:ascii="Times New Roman" w:hAnsi="Times New Roman"/>
          <w:sz w:val="28"/>
          <w:szCs w:val="28"/>
        </w:rPr>
        <w:t>. Proběhly b</w:t>
      </w:r>
      <w:r w:rsidR="00D864C4" w:rsidRPr="00490E42">
        <w:rPr>
          <w:rFonts w:ascii="Times New Roman" w:hAnsi="Times New Roman"/>
          <w:sz w:val="28"/>
          <w:szCs w:val="28"/>
        </w:rPr>
        <w:t>esedy s odborníky (např. policie, psycholog) na témata jako šikana, kyberšikana, závislosti, bezpečné chování.</w:t>
      </w:r>
      <w:r w:rsidR="00490E42" w:rsidRPr="00490E42">
        <w:rPr>
          <w:rFonts w:ascii="Times New Roman" w:hAnsi="Times New Roman"/>
          <w:sz w:val="28"/>
          <w:szCs w:val="28"/>
        </w:rPr>
        <w:t xml:space="preserve"> Dále děti absolvovaly různé p</w:t>
      </w:r>
      <w:r w:rsidR="00D864C4" w:rsidRPr="00D864C4">
        <w:rPr>
          <w:rFonts w:ascii="Times New Roman" w:hAnsi="Times New Roman"/>
          <w:sz w:val="28"/>
          <w:szCs w:val="28"/>
        </w:rPr>
        <w:t>eer programy</w:t>
      </w:r>
      <w:r w:rsidR="00490E42" w:rsidRPr="00490E42">
        <w:rPr>
          <w:rFonts w:ascii="Times New Roman" w:hAnsi="Times New Roman"/>
          <w:sz w:val="28"/>
          <w:szCs w:val="28"/>
        </w:rPr>
        <w:t xml:space="preserve">, kdy </w:t>
      </w:r>
      <w:r w:rsidR="00D864C4" w:rsidRPr="00D864C4">
        <w:rPr>
          <w:rFonts w:ascii="Times New Roman" w:hAnsi="Times New Roman"/>
          <w:sz w:val="28"/>
          <w:szCs w:val="28"/>
        </w:rPr>
        <w:t>starší žáci pomáhají mladším s adaptací a řešením problém</w:t>
      </w:r>
      <w:r w:rsidR="00490E42" w:rsidRPr="00490E42">
        <w:rPr>
          <w:rFonts w:ascii="Times New Roman" w:hAnsi="Times New Roman"/>
          <w:sz w:val="28"/>
          <w:szCs w:val="28"/>
        </w:rPr>
        <w:t>ů. Během celého roku jsem taktéž podporovali udržování pozitivního klimatu ve třídě v podobě třídnických hodin, žákovského parlamentu nebo společných třídních projektů– např. charitativní akce, výlety, projektové dny. Nemalá část je taktéž formování odmítavého postoje k rizikovému chování ve vyučovacích předmětech. Například v českém jazyku a literatuře (analýza postav, morálních dilemat, diskuse o hodnotách, v občanské výchově (témata jako práva a povinnosti, mezilidské vztahy, tolerance), v rodinné výchově (komunikace v rodině, řešení konfliktů, zdravý životní styl apod)</w:t>
      </w:r>
    </w:p>
    <w:p w14:paraId="269C45D6" w14:textId="2A6478A0" w:rsidR="00490E42" w:rsidRPr="00490E42" w:rsidRDefault="00397503" w:rsidP="008C1781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8C1781">
        <w:rPr>
          <w:rFonts w:ascii="Times New Roman" w:hAnsi="Times New Roman"/>
          <w:sz w:val="28"/>
          <w:szCs w:val="28"/>
        </w:rPr>
        <w:t>3/</w:t>
      </w:r>
      <w:r w:rsidR="00984EF9" w:rsidRPr="008C1781">
        <w:rPr>
          <w:rFonts w:ascii="Times New Roman" w:hAnsi="Times New Roman"/>
          <w:sz w:val="28"/>
          <w:szCs w:val="28"/>
        </w:rPr>
        <w:t xml:space="preserve"> </w:t>
      </w:r>
      <w:r w:rsidR="00490E42" w:rsidRPr="008C1781">
        <w:rPr>
          <w:rFonts w:ascii="Times New Roman" w:hAnsi="Times New Roman"/>
          <w:sz w:val="28"/>
          <w:szCs w:val="28"/>
        </w:rPr>
        <w:t>V průběhu školního roku jsme se systematicky věnovali tématům osobní bezpečnosti a správného chování v krizových situacích. Osvěta probíhala v rámci výuky, preventivních programů i mimoškolních aktivit. Mezi konkrétní aktivity patřil například pravidelný nácvik evakuace školy v případě požáru nebo s</w:t>
      </w:r>
      <w:r w:rsidR="00490E42" w:rsidRPr="00490E42">
        <w:rPr>
          <w:rFonts w:ascii="Times New Roman" w:hAnsi="Times New Roman"/>
          <w:sz w:val="28"/>
          <w:szCs w:val="28"/>
        </w:rPr>
        <w:t>eznámení žáků s evakuačním plánem školy</w:t>
      </w:r>
      <w:r w:rsidR="00490E42" w:rsidRPr="008C1781">
        <w:rPr>
          <w:rFonts w:ascii="Times New Roman" w:hAnsi="Times New Roman"/>
          <w:sz w:val="28"/>
          <w:szCs w:val="28"/>
        </w:rPr>
        <w:t>. Dále jsme spolupracovali s Integrovaným záchranným systémem města Děčín (s</w:t>
      </w:r>
      <w:r w:rsidR="00490E42" w:rsidRPr="00490E42">
        <w:rPr>
          <w:rFonts w:ascii="Times New Roman" w:hAnsi="Times New Roman"/>
          <w:sz w:val="28"/>
          <w:szCs w:val="28"/>
        </w:rPr>
        <w:t xml:space="preserve">etkání s hasiči – ukázky </w:t>
      </w:r>
      <w:r w:rsidR="00490E42" w:rsidRPr="00490E42">
        <w:rPr>
          <w:rFonts w:ascii="Times New Roman" w:hAnsi="Times New Roman"/>
          <w:sz w:val="28"/>
          <w:szCs w:val="28"/>
        </w:rPr>
        <w:lastRenderedPageBreak/>
        <w:t>techniky, výklad o zásazích a první pomoci</w:t>
      </w:r>
      <w:r w:rsidR="00490E42" w:rsidRPr="008C1781">
        <w:rPr>
          <w:rFonts w:ascii="Times New Roman" w:hAnsi="Times New Roman"/>
          <w:sz w:val="28"/>
          <w:szCs w:val="28"/>
        </w:rPr>
        <w:t>, z</w:t>
      </w:r>
      <w:r w:rsidR="00490E42" w:rsidRPr="00490E42">
        <w:rPr>
          <w:rFonts w:ascii="Times New Roman" w:hAnsi="Times New Roman"/>
          <w:sz w:val="28"/>
          <w:szCs w:val="28"/>
        </w:rPr>
        <w:t>dravotnické školení – základy první pomoci pro žáky</w:t>
      </w:r>
      <w:r w:rsidR="00490E42" w:rsidRPr="008C1781">
        <w:rPr>
          <w:rFonts w:ascii="Times New Roman" w:hAnsi="Times New Roman"/>
          <w:sz w:val="28"/>
          <w:szCs w:val="28"/>
        </w:rPr>
        <w:t>), probíhaly b</w:t>
      </w:r>
      <w:r w:rsidR="00490E42" w:rsidRPr="00490E42">
        <w:rPr>
          <w:rFonts w:ascii="Times New Roman" w:hAnsi="Times New Roman"/>
          <w:sz w:val="28"/>
          <w:szCs w:val="28"/>
        </w:rPr>
        <w:t>esedy s Policií ČR na téma osobní bezpečnosti, chování v krizových situacích, prevence kriminality.</w:t>
      </w:r>
      <w:r w:rsidR="00490E42" w:rsidRPr="008C1781">
        <w:rPr>
          <w:rFonts w:ascii="Times New Roman" w:hAnsi="Times New Roman"/>
          <w:sz w:val="28"/>
          <w:szCs w:val="28"/>
        </w:rPr>
        <w:t xml:space="preserve"> </w:t>
      </w:r>
      <w:r w:rsidR="008C1781" w:rsidRPr="008C1781">
        <w:rPr>
          <w:rFonts w:ascii="Times New Roman" w:hAnsi="Times New Roman"/>
          <w:sz w:val="28"/>
          <w:szCs w:val="28"/>
        </w:rPr>
        <w:t>Téma osobní bezpečnosti a správného chování v krizových situacích bylo často začleněno do výuku, například v hodinách občanské výchovy nebo informatiky (</w:t>
      </w:r>
      <w:r w:rsidR="00490E42" w:rsidRPr="00490E42">
        <w:rPr>
          <w:rFonts w:ascii="Times New Roman" w:hAnsi="Times New Roman"/>
          <w:sz w:val="28"/>
          <w:szCs w:val="28"/>
        </w:rPr>
        <w:t>první pomoc,</w:t>
      </w:r>
      <w:r w:rsidR="008C1781" w:rsidRPr="008C1781">
        <w:rPr>
          <w:rFonts w:ascii="Times New Roman" w:hAnsi="Times New Roman"/>
          <w:sz w:val="28"/>
          <w:szCs w:val="28"/>
        </w:rPr>
        <w:t xml:space="preserve"> </w:t>
      </w:r>
      <w:r w:rsidR="00490E42" w:rsidRPr="00490E42">
        <w:rPr>
          <w:rFonts w:ascii="Times New Roman" w:hAnsi="Times New Roman"/>
          <w:sz w:val="28"/>
          <w:szCs w:val="28"/>
        </w:rPr>
        <w:t>chování při kontaktu s cizí osobou</w:t>
      </w:r>
      <w:r w:rsidR="008C1781" w:rsidRPr="008C1781">
        <w:rPr>
          <w:rFonts w:ascii="Times New Roman" w:hAnsi="Times New Roman"/>
          <w:sz w:val="28"/>
          <w:szCs w:val="28"/>
        </w:rPr>
        <w:t xml:space="preserve"> na internetu, zodpovědnost</w:t>
      </w:r>
      <w:r w:rsidR="00490E42" w:rsidRPr="00490E42">
        <w:rPr>
          <w:rFonts w:ascii="Times New Roman" w:hAnsi="Times New Roman"/>
          <w:sz w:val="28"/>
          <w:szCs w:val="28"/>
        </w:rPr>
        <w:t xml:space="preserve"> za vlastní bezpečí</w:t>
      </w:r>
      <w:r w:rsidR="008C1781" w:rsidRPr="008C1781">
        <w:rPr>
          <w:rFonts w:ascii="Times New Roman" w:hAnsi="Times New Roman"/>
          <w:sz w:val="28"/>
          <w:szCs w:val="28"/>
        </w:rPr>
        <w:t xml:space="preserve">) </w:t>
      </w:r>
    </w:p>
    <w:p w14:paraId="5965AC3F" w14:textId="0BA7A3A5" w:rsidR="00397503" w:rsidRPr="00430F7C" w:rsidRDefault="008C1781" w:rsidP="00490E42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8C1781">
        <w:rPr>
          <w:rFonts w:ascii="Times New Roman" w:hAnsi="Times New Roman"/>
          <w:sz w:val="28"/>
          <w:szCs w:val="28"/>
        </w:rPr>
        <w:t>4/ V rámci primární prevence jsme se zaměřili na zvyšování informovanosti žáků o rizicích spojených s užíváním návykových látek a jinými formami rizikového chování. Aktivity byly realizovány v různých formách a přizpůsobeny věku a potřebám jednotlivých tříd v podobě besed se školní psycholožkou (rozpoznání tlaku vrstevníků, posilování schopnosti říci „ne“, hledání zdravých způsobů zvládání stresu),  tematických hodin v rámci občanské a rodinné výchovy (vliv alkoholu, tabáku, marihuany a dalších látek na zdraví, vztahy a životní perspektivy), workshopy s odborníky, které probíhaly interaktivní formou – např. formou modelových situací, diskusí a reflexí (prevence závislostí)</w:t>
      </w:r>
    </w:p>
    <w:p w14:paraId="21A0CDC8" w14:textId="25F795D5" w:rsidR="00CC33B7" w:rsidRDefault="00397503" w:rsidP="00CC33B7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430F7C">
        <w:rPr>
          <w:rFonts w:ascii="Times New Roman" w:hAnsi="Times New Roman"/>
          <w:sz w:val="28"/>
          <w:szCs w:val="28"/>
        </w:rPr>
        <w:t xml:space="preserve">5/ </w:t>
      </w:r>
      <w:r w:rsidR="00CC33B7" w:rsidRPr="00430F7C">
        <w:rPr>
          <w:rFonts w:ascii="Times New Roman" w:hAnsi="Times New Roman"/>
          <w:sz w:val="28"/>
          <w:szCs w:val="28"/>
        </w:rPr>
        <w:t xml:space="preserve">Připravili jsme zástupce žákovského parlamentu na reálný občanský život, skrze poznání toho, jak funguje demokracie. </w:t>
      </w:r>
      <w:r w:rsidR="00CC33B7">
        <w:rPr>
          <w:rFonts w:ascii="Times New Roman" w:hAnsi="Times New Roman"/>
          <w:sz w:val="28"/>
          <w:szCs w:val="28"/>
        </w:rPr>
        <w:t>Stejně tak jsme zapojili třídní kolektivy do dění na škole, děti měly možnost ovlivňovat svými názory dění na škole.</w:t>
      </w:r>
    </w:p>
    <w:p w14:paraId="413EDA80" w14:textId="3B1F1AF8" w:rsidR="00397503" w:rsidRPr="00430F7C" w:rsidRDefault="00FC6B8D" w:rsidP="00CC33B7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97503" w:rsidRPr="00430F7C">
        <w:rPr>
          <w:rFonts w:ascii="Times New Roman" w:hAnsi="Times New Roman"/>
          <w:sz w:val="28"/>
          <w:szCs w:val="28"/>
        </w:rPr>
        <w:t xml:space="preserve">/ </w:t>
      </w:r>
      <w:r w:rsidR="00E70CA1">
        <w:rPr>
          <w:rFonts w:ascii="Times New Roman" w:hAnsi="Times New Roman"/>
          <w:sz w:val="28"/>
          <w:szCs w:val="28"/>
        </w:rPr>
        <w:t>Co se týká prevence</w:t>
      </w:r>
      <w:r w:rsidR="00CC33B7" w:rsidRPr="00CC33B7">
        <w:rPr>
          <w:rFonts w:ascii="Times New Roman" w:hAnsi="Times New Roman"/>
          <w:sz w:val="28"/>
          <w:szCs w:val="28"/>
        </w:rPr>
        <w:t xml:space="preserve"> rizikového chování jsme umožnili dětem anonymní nebo otevřené sdílení důvěrných informací s kýmkoli z pedagogického sboru. Tímto </w:t>
      </w:r>
      <w:r w:rsidR="00CC33B7" w:rsidRPr="00CC33B7">
        <w:rPr>
          <w:rFonts w:ascii="Times New Roman" w:hAnsi="Times New Roman"/>
          <w:sz w:val="28"/>
          <w:szCs w:val="28"/>
        </w:rPr>
        <w:lastRenderedPageBreak/>
        <w:t xml:space="preserve">jsme se snažili posílit důvěru a bezpečné klima ve škole, včas zachytit signály rizikového chování a posílit roli pedagogů. </w:t>
      </w:r>
      <w:r w:rsidR="00CC33B7" w:rsidRPr="00E267D1">
        <w:rPr>
          <w:rFonts w:ascii="Times New Roman" w:hAnsi="Times New Roman"/>
          <w:sz w:val="28"/>
          <w:szCs w:val="28"/>
        </w:rPr>
        <w:t>Dále měli žáci možnost kdykoli během přestávek nebo volných chvil kontaktovat školní psycholožku přímo na chodbě bez nutnosti předchozího objednání, mo</w:t>
      </w:r>
      <w:r w:rsidR="00E267D1" w:rsidRPr="00E267D1">
        <w:rPr>
          <w:rFonts w:ascii="Times New Roman" w:hAnsi="Times New Roman"/>
          <w:sz w:val="28"/>
          <w:szCs w:val="28"/>
        </w:rPr>
        <w:t>hli</w:t>
      </w:r>
      <w:r w:rsidR="00CC33B7" w:rsidRPr="00E267D1">
        <w:rPr>
          <w:rFonts w:ascii="Times New Roman" w:hAnsi="Times New Roman"/>
          <w:sz w:val="28"/>
          <w:szCs w:val="28"/>
        </w:rPr>
        <w:t xml:space="preserve"> využít konzultační hodiny primární </w:t>
      </w:r>
      <w:proofErr w:type="spellStart"/>
      <w:r w:rsidR="00CC33B7" w:rsidRPr="00E267D1">
        <w:rPr>
          <w:rFonts w:ascii="Times New Roman" w:hAnsi="Times New Roman"/>
          <w:sz w:val="28"/>
          <w:szCs w:val="28"/>
        </w:rPr>
        <w:t>preventistky</w:t>
      </w:r>
      <w:proofErr w:type="spellEnd"/>
      <w:r w:rsidR="00CC33B7" w:rsidRPr="00E267D1">
        <w:rPr>
          <w:rFonts w:ascii="Times New Roman" w:hAnsi="Times New Roman"/>
          <w:sz w:val="28"/>
          <w:szCs w:val="28"/>
        </w:rPr>
        <w:t xml:space="preserve"> a obrátit se také na speciální pedagožku</w:t>
      </w:r>
      <w:r w:rsidR="00E267D1" w:rsidRPr="00E267D1">
        <w:rPr>
          <w:rFonts w:ascii="Times New Roman" w:hAnsi="Times New Roman"/>
          <w:sz w:val="28"/>
          <w:szCs w:val="28"/>
        </w:rPr>
        <w:t xml:space="preserve"> na škole. </w:t>
      </w:r>
    </w:p>
    <w:p w14:paraId="48448980" w14:textId="186E5924" w:rsidR="0016622E" w:rsidRPr="00430F7C" w:rsidRDefault="00FC6B8D" w:rsidP="0016622E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97503" w:rsidRPr="00430F7C">
        <w:rPr>
          <w:rFonts w:ascii="Times New Roman" w:hAnsi="Times New Roman"/>
          <w:sz w:val="28"/>
          <w:szCs w:val="28"/>
        </w:rPr>
        <w:t xml:space="preserve">/ </w:t>
      </w:r>
      <w:r w:rsidR="00E70CA1">
        <w:rPr>
          <w:rFonts w:ascii="Times New Roman" w:hAnsi="Times New Roman"/>
          <w:sz w:val="28"/>
          <w:szCs w:val="28"/>
        </w:rPr>
        <w:t>Jako součást</w:t>
      </w:r>
      <w:r w:rsidR="00E267D1" w:rsidRPr="00E267D1">
        <w:rPr>
          <w:rFonts w:ascii="Times New Roman" w:hAnsi="Times New Roman"/>
          <w:sz w:val="28"/>
          <w:szCs w:val="28"/>
        </w:rPr>
        <w:t xml:space="preserve"> primární prevence se škole dař</w:t>
      </w:r>
      <w:r w:rsidR="00E267D1">
        <w:rPr>
          <w:rFonts w:ascii="Times New Roman" w:hAnsi="Times New Roman"/>
          <w:sz w:val="28"/>
          <w:szCs w:val="28"/>
        </w:rPr>
        <w:t>ilo</w:t>
      </w:r>
      <w:r w:rsidR="00E267D1" w:rsidRPr="00E267D1">
        <w:rPr>
          <w:rFonts w:ascii="Times New Roman" w:hAnsi="Times New Roman"/>
          <w:sz w:val="28"/>
          <w:szCs w:val="28"/>
        </w:rPr>
        <w:t xml:space="preserve"> i nadále udržovat aktivní spolupráci s klíčovými odbornými institucemi – Městskou policií</w:t>
      </w:r>
      <w:r w:rsidR="00E267D1">
        <w:rPr>
          <w:rFonts w:ascii="Times New Roman" w:hAnsi="Times New Roman"/>
          <w:sz w:val="28"/>
          <w:szCs w:val="28"/>
        </w:rPr>
        <w:t xml:space="preserve"> Děčín, </w:t>
      </w:r>
      <w:r w:rsidR="00E267D1" w:rsidRPr="00E267D1">
        <w:rPr>
          <w:rFonts w:ascii="Times New Roman" w:hAnsi="Times New Roman"/>
          <w:sz w:val="28"/>
          <w:szCs w:val="28"/>
        </w:rPr>
        <w:t>Policií ČR, Orgánem sociálně-právní ochrany dětí (OSPOD) a Pedagogicko-psychologickou poradnou (PPP). Tato spolupráce umožň</w:t>
      </w:r>
      <w:r w:rsidR="00E267D1">
        <w:rPr>
          <w:rFonts w:ascii="Times New Roman" w:hAnsi="Times New Roman"/>
          <w:sz w:val="28"/>
          <w:szCs w:val="28"/>
        </w:rPr>
        <w:t xml:space="preserve">ovala </w:t>
      </w:r>
      <w:r w:rsidR="00E267D1" w:rsidRPr="00E267D1">
        <w:rPr>
          <w:rFonts w:ascii="Times New Roman" w:hAnsi="Times New Roman"/>
          <w:sz w:val="28"/>
          <w:szCs w:val="28"/>
        </w:rPr>
        <w:t>efektivní řešení konkrétních situací, včasné intervence a poskytování odborné podpory žákům, pedagogům i rodičům. Zároveň přispív</w:t>
      </w:r>
      <w:r w:rsidR="00E267D1">
        <w:rPr>
          <w:rFonts w:ascii="Times New Roman" w:hAnsi="Times New Roman"/>
          <w:sz w:val="28"/>
          <w:szCs w:val="28"/>
        </w:rPr>
        <w:t>ala</w:t>
      </w:r>
      <w:r w:rsidR="00E267D1" w:rsidRPr="00E267D1">
        <w:rPr>
          <w:rFonts w:ascii="Times New Roman" w:hAnsi="Times New Roman"/>
          <w:sz w:val="28"/>
          <w:szCs w:val="28"/>
        </w:rPr>
        <w:t xml:space="preserve"> k systematickému budování bezpečného a podpůrného školního prostředí. Společné aktivity zahrn</w:t>
      </w:r>
      <w:r w:rsidR="00E267D1">
        <w:rPr>
          <w:rFonts w:ascii="Times New Roman" w:hAnsi="Times New Roman"/>
          <w:sz w:val="28"/>
          <w:szCs w:val="28"/>
        </w:rPr>
        <w:t xml:space="preserve">ovali </w:t>
      </w:r>
      <w:r w:rsidR="00E267D1" w:rsidRPr="00E267D1">
        <w:rPr>
          <w:rFonts w:ascii="Times New Roman" w:hAnsi="Times New Roman"/>
          <w:sz w:val="28"/>
          <w:szCs w:val="28"/>
        </w:rPr>
        <w:t>preventivní besedy, konzultace, metodickou podporu a koordinaci postupů v případě výskytu rizikového chování.</w:t>
      </w:r>
    </w:p>
    <w:p w14:paraId="356327BF" w14:textId="319345B5" w:rsidR="00E267D1" w:rsidRPr="00430F7C" w:rsidRDefault="00FC6B8D" w:rsidP="00E267D1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97503" w:rsidRPr="00430F7C">
        <w:rPr>
          <w:rFonts w:ascii="Times New Roman" w:hAnsi="Times New Roman"/>
          <w:sz w:val="28"/>
          <w:szCs w:val="28"/>
        </w:rPr>
        <w:t xml:space="preserve">/ </w:t>
      </w:r>
      <w:r w:rsidR="00E267D1">
        <w:rPr>
          <w:rFonts w:ascii="Times New Roman" w:hAnsi="Times New Roman"/>
          <w:sz w:val="28"/>
          <w:szCs w:val="28"/>
        </w:rPr>
        <w:t xml:space="preserve">Na sklonku loňského školního roku se nám podařilo získat školní speciální pedagožku, </w:t>
      </w:r>
      <w:r w:rsidR="00E267D1" w:rsidRPr="00E267D1">
        <w:rPr>
          <w:rFonts w:ascii="Times New Roman" w:hAnsi="Times New Roman"/>
          <w:sz w:val="28"/>
          <w:szCs w:val="28"/>
        </w:rPr>
        <w:t xml:space="preserve">jejíž činnost je zaměřena na odbornou podporu integrovaných žáků se speciálními vzdělávacími potřebami, stejně jako na žáky, kteří potřebují speciálně pedagogickou péči v rámci krátkodobých či dlouhodobých podpůrných opatření. Speciální pedagožka se </w:t>
      </w:r>
      <w:r w:rsidR="00E267D1">
        <w:rPr>
          <w:rFonts w:ascii="Times New Roman" w:hAnsi="Times New Roman"/>
          <w:sz w:val="28"/>
          <w:szCs w:val="28"/>
        </w:rPr>
        <w:t>tak trvale stala</w:t>
      </w:r>
      <w:r w:rsidR="00E267D1" w:rsidRPr="00E267D1">
        <w:rPr>
          <w:rFonts w:ascii="Times New Roman" w:hAnsi="Times New Roman"/>
          <w:sz w:val="28"/>
          <w:szCs w:val="28"/>
        </w:rPr>
        <w:t xml:space="preserve"> důležitou součástí školního poradenského pracoviště a aktivně spoluprac</w:t>
      </w:r>
      <w:r w:rsidR="00E267D1">
        <w:rPr>
          <w:rFonts w:ascii="Times New Roman" w:hAnsi="Times New Roman"/>
          <w:sz w:val="28"/>
          <w:szCs w:val="28"/>
        </w:rPr>
        <w:t>ovala</w:t>
      </w:r>
      <w:r w:rsidR="00E267D1" w:rsidRPr="00E267D1">
        <w:rPr>
          <w:rFonts w:ascii="Times New Roman" w:hAnsi="Times New Roman"/>
          <w:sz w:val="28"/>
          <w:szCs w:val="28"/>
        </w:rPr>
        <w:t xml:space="preserve"> s pedagogy, rodiči i dalšími odborníky.</w:t>
      </w:r>
    </w:p>
    <w:p w14:paraId="1204B575" w14:textId="7C2A166B" w:rsidR="002D138F" w:rsidRDefault="00FC6B8D" w:rsidP="00397503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397503" w:rsidRPr="00430F7C">
        <w:rPr>
          <w:rFonts w:ascii="Times New Roman" w:hAnsi="Times New Roman"/>
          <w:sz w:val="28"/>
          <w:szCs w:val="28"/>
        </w:rPr>
        <w:t>/</w:t>
      </w:r>
      <w:r w:rsidR="002D138F">
        <w:rPr>
          <w:rFonts w:ascii="Times New Roman" w:hAnsi="Times New Roman"/>
          <w:sz w:val="28"/>
          <w:szCs w:val="28"/>
        </w:rPr>
        <w:t xml:space="preserve"> </w:t>
      </w:r>
      <w:r w:rsidR="002D138F" w:rsidRPr="002D138F">
        <w:rPr>
          <w:rFonts w:ascii="Times New Roman" w:hAnsi="Times New Roman"/>
          <w:sz w:val="28"/>
          <w:szCs w:val="28"/>
        </w:rPr>
        <w:t xml:space="preserve">Během školního roku se nám podařilo ověřit funkčnost loni vytvořeného krizového plánu školy, který se ukázal jako efektivní nástroj při řešení konkrétních situací vyžadujících rychlou a koordinovanou reakci. Plán poskytl jasný rámec pro postupy zaměstnanců školy v případě výskytu rizikového chování, mimořádných událostí či závažného porušení školního řádu. Jeho praktické využití přispělo ke zvýšení pocitu bezpečí ve škole, k posílení kompetencí pedagogického sboru a k lepší připravenosti na krizové situace. Osvědčený krizový plán tak představuje důležitou součást preventivního systému školy. </w:t>
      </w:r>
    </w:p>
    <w:p w14:paraId="1341307F" w14:textId="3CB9DB8B" w:rsidR="00D864C4" w:rsidRPr="002D138F" w:rsidRDefault="002D138F" w:rsidP="00397503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C6B8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/ </w:t>
      </w:r>
      <w:r w:rsidRPr="002D138F">
        <w:rPr>
          <w:rFonts w:ascii="Times New Roman" w:hAnsi="Times New Roman"/>
          <w:sz w:val="28"/>
          <w:szCs w:val="28"/>
        </w:rPr>
        <w:t xml:space="preserve">Naší škole se během roku podařilo získat grant od O2 Chytré školy, který nám umožnil rozšířit vzdělávání v oblasti digitální gramotnosti. Tento projekt byl (a v budoucnosti bude) zaměřen nejen na žáky 4. a 5. ročníků, ale také na celou školní komunitu – včetně pedagogů a rodičů. V rámci primární prevence vnímáme tuto aktivitu jako významný krok k posílení bezpečného a zodpovědného chování v online prostředí, prevenci kyberšikany a rozvoji kritického myšlení při práci s informacemi. </w:t>
      </w:r>
    </w:p>
    <w:p w14:paraId="3C30FF02" w14:textId="40D9D180" w:rsidR="00D864C4" w:rsidRDefault="00D864C4" w:rsidP="00397503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C6B8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/ </w:t>
      </w:r>
      <w:r w:rsidR="002D138F" w:rsidRPr="002D138F">
        <w:rPr>
          <w:rFonts w:ascii="Times New Roman" w:hAnsi="Times New Roman"/>
          <w:sz w:val="28"/>
          <w:szCs w:val="28"/>
        </w:rPr>
        <w:t xml:space="preserve">V průběhu školního roku jsme aktivně spolupracovali s třídními učiteli a asistenty pedagoga na prvním i druhém stupni. Tato spolupráce se ukázala jako klíčová pro efektivní realizaci preventivních aktivit, včasné zachycení rizikového chování a poskytování podpory žákům v náročných situacích. Díky pravidelné komunikaci a sdílení informací se dařilo lépe reagovat na individuální potřeby </w:t>
      </w:r>
      <w:r w:rsidR="002D138F" w:rsidRPr="002D138F">
        <w:rPr>
          <w:rFonts w:ascii="Times New Roman" w:hAnsi="Times New Roman"/>
          <w:sz w:val="28"/>
          <w:szCs w:val="28"/>
        </w:rPr>
        <w:lastRenderedPageBreak/>
        <w:t>žáků, posilovat pozitivní klima ve třídách a koordinovat postupy v rámci školního poradenského pracoviště. Spolupráce napomohla také při realizaci podpůrných opatření a při zapojení žáků do preventivních programů.</w:t>
      </w:r>
    </w:p>
    <w:p w14:paraId="43BD6A1D" w14:textId="24F1A1D7" w:rsidR="00FC6B8D" w:rsidRDefault="00FC6B8D" w:rsidP="00FC6B8D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E70CA1">
        <w:rPr>
          <w:rFonts w:ascii="Times New Roman" w:hAnsi="Times New Roman"/>
          <w:sz w:val="28"/>
          <w:szCs w:val="28"/>
        </w:rPr>
        <w:t xml:space="preserve">12/ V rámci realizace plánu primární prevence došlo během loňského roku ke zvýšení informovanosti pedagogického sboru v oblasti rizikového chování. Během školního roku se uskutečnilo několik vzdělávacích aktivit zaměřených na aktuální preventivní témata, jako jsou šikana, kyberšikana, závislosti, duševní hygiena a mediální gramotnost učitelů. </w:t>
      </w:r>
    </w:p>
    <w:p w14:paraId="354FE49A" w14:textId="03333600" w:rsidR="00E70CA1" w:rsidRDefault="00E70CA1" w:rsidP="00FC6B8D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13/ </w:t>
      </w:r>
      <w:r w:rsidRPr="00E70CA1">
        <w:rPr>
          <w:rFonts w:ascii="Times New Roman" w:hAnsi="Times New Roman"/>
          <w:sz w:val="28"/>
          <w:szCs w:val="28"/>
        </w:rPr>
        <w:t>V průběhu školního roku byla věnována zvýšená pozornost spolupráci s rodiči, zejména v případech, kdy bylo potřeba řešit zhoršený prospěch nebo nevhodné chování žáků. Pravidelná komunikace mezi školou a zákonnými zástupci přispěla k včasné identifikaci problémových oblastí a umožnila nastavení vhodných podpůrných opatření. V mnoha případech vedla tato spolupráce ke zlepšení školní docházky, zvýšení motivace žáků a pozitivní změně v jejich přístupu k výuce i ke školnímu prostředí.</w:t>
      </w:r>
    </w:p>
    <w:p w14:paraId="4B1473D7" w14:textId="1E0D7C55" w:rsidR="009D3C0B" w:rsidRDefault="00E70CA1" w:rsidP="00FC6B8D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14/ </w:t>
      </w:r>
      <w:r w:rsidRPr="00E70CA1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 souvislosti s</w:t>
      </w:r>
      <w:r w:rsidRPr="00E70CA1">
        <w:rPr>
          <w:rFonts w:ascii="Times New Roman" w:hAnsi="Times New Roman"/>
          <w:sz w:val="28"/>
          <w:szCs w:val="28"/>
        </w:rPr>
        <w:t xml:space="preserve"> primární prevenc</w:t>
      </w:r>
      <w:r>
        <w:rPr>
          <w:rFonts w:ascii="Times New Roman" w:hAnsi="Times New Roman"/>
          <w:sz w:val="28"/>
          <w:szCs w:val="28"/>
        </w:rPr>
        <w:t>í</w:t>
      </w:r>
      <w:r w:rsidRPr="00E70CA1">
        <w:rPr>
          <w:rFonts w:ascii="Times New Roman" w:hAnsi="Times New Roman"/>
          <w:sz w:val="28"/>
          <w:szCs w:val="28"/>
        </w:rPr>
        <w:t xml:space="preserve"> byla během školního roku věnována zvýšená pozornost individuální práci s žáky, kteří se potýkali s obtížemi v oblasti učení, motivace nebo osobního rozvoje. Díky úzké spolupráci se školní psycholožkou se podařilo včas identifikovat a řešit problémy, které by mohly vést k výraznému zhoršení prospěchu nebo dokonce k opakování ročníku</w:t>
      </w:r>
      <w:r w:rsidR="009D3C0B">
        <w:rPr>
          <w:rFonts w:ascii="Times New Roman" w:hAnsi="Times New Roman"/>
          <w:sz w:val="28"/>
          <w:szCs w:val="28"/>
        </w:rPr>
        <w:t xml:space="preserve">. </w:t>
      </w:r>
      <w:r w:rsidR="009D3C0B" w:rsidRPr="009D3C0B">
        <w:rPr>
          <w:rFonts w:ascii="Times New Roman" w:hAnsi="Times New Roman"/>
          <w:sz w:val="28"/>
          <w:szCs w:val="28"/>
        </w:rPr>
        <w:t xml:space="preserve">Zvláštní pozornost byla věnována žákům, kteří se ocitli v náročných životních situacích, jako je rozvod </w:t>
      </w:r>
      <w:r w:rsidR="009D3C0B" w:rsidRPr="009D3C0B">
        <w:rPr>
          <w:rFonts w:ascii="Times New Roman" w:hAnsi="Times New Roman"/>
          <w:sz w:val="28"/>
          <w:szCs w:val="28"/>
        </w:rPr>
        <w:lastRenderedPageBreak/>
        <w:t xml:space="preserve">rodičů, úmrtí v rodině, změna bydliště nebo jiné zásadní změny v rodinném zázemí. V těchto případech škola poskytla žákům individuální podporu, a to jak ze strany třídních učitelů, tak prostřednictvím školního poradenského pracoviště, zvláště ze strany školní psycholožky. </w:t>
      </w:r>
    </w:p>
    <w:p w14:paraId="4D67FBD5" w14:textId="1F1FB272" w:rsidR="00397503" w:rsidRPr="0021434B" w:rsidRDefault="00CE3633" w:rsidP="00397503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4B00BE">
        <w:rPr>
          <w:rFonts w:ascii="Times New Roman" w:hAnsi="Times New Roman"/>
          <w:b/>
          <w:bCs/>
          <w:sz w:val="28"/>
          <w:szCs w:val="28"/>
        </w:rPr>
        <w:t>Oblasti, kde se cíle prevence nepodařilo naplnit</w:t>
      </w:r>
    </w:p>
    <w:p w14:paraId="0C20EEA1" w14:textId="02E0B2A6" w:rsidR="009D3C0B" w:rsidRPr="004D4F13" w:rsidRDefault="00397503" w:rsidP="004D4F13">
      <w:pPr>
        <w:pStyle w:val="Standard"/>
        <w:spacing w:line="480" w:lineRule="auto"/>
        <w:rPr>
          <w:rFonts w:ascii="Times New Roman" w:hAnsi="Times New Roman"/>
          <w:sz w:val="28"/>
          <w:szCs w:val="28"/>
        </w:rPr>
      </w:pPr>
      <w:r w:rsidRPr="004D4F13">
        <w:rPr>
          <w:rFonts w:ascii="Times New Roman" w:hAnsi="Times New Roman"/>
          <w:sz w:val="28"/>
          <w:szCs w:val="28"/>
        </w:rPr>
        <w:t>1/</w:t>
      </w:r>
      <w:r w:rsidR="004D4F13" w:rsidRPr="004D4F13">
        <w:rPr>
          <w:rFonts w:ascii="Times New Roman" w:hAnsi="Times New Roman"/>
          <w:sz w:val="28"/>
          <w:szCs w:val="28"/>
        </w:rPr>
        <w:t xml:space="preserve"> </w:t>
      </w:r>
      <w:r w:rsidR="009D3C0B" w:rsidRPr="004D4F13">
        <w:rPr>
          <w:rFonts w:ascii="Times New Roman" w:hAnsi="Times New Roman"/>
          <w:sz w:val="28"/>
          <w:szCs w:val="28"/>
        </w:rPr>
        <w:t>Některé preventivní programy nebo besedy se nepodařilo uskutečnit kvůli organizačním důvodům</w:t>
      </w:r>
      <w:r w:rsidR="004D4F13">
        <w:rPr>
          <w:rFonts w:ascii="Times New Roman" w:hAnsi="Times New Roman"/>
          <w:sz w:val="28"/>
          <w:szCs w:val="28"/>
        </w:rPr>
        <w:t>. Např p</w:t>
      </w:r>
      <w:r w:rsidR="004D4F13" w:rsidRPr="004D4F13">
        <w:rPr>
          <w:rFonts w:ascii="Times New Roman" w:hAnsi="Times New Roman"/>
          <w:sz w:val="28"/>
          <w:szCs w:val="28"/>
        </w:rPr>
        <w:t xml:space="preserve">rogram primární prevence </w:t>
      </w:r>
      <w:proofErr w:type="spellStart"/>
      <w:r w:rsidR="004D4F13" w:rsidRPr="004D4F13">
        <w:rPr>
          <w:rFonts w:ascii="Times New Roman" w:hAnsi="Times New Roman"/>
          <w:sz w:val="28"/>
          <w:szCs w:val="28"/>
        </w:rPr>
        <w:t>REvolution</w:t>
      </w:r>
      <w:proofErr w:type="spellEnd"/>
      <w:r w:rsidR="004D4F13" w:rsidRPr="004D4F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4F13" w:rsidRPr="004D4F13">
        <w:rPr>
          <w:rFonts w:ascii="Times New Roman" w:hAnsi="Times New Roman"/>
          <w:sz w:val="28"/>
          <w:szCs w:val="28"/>
        </w:rPr>
        <w:t>Train</w:t>
      </w:r>
      <w:proofErr w:type="spellEnd"/>
      <w:r w:rsidR="004D4F13" w:rsidRPr="004D4F13">
        <w:rPr>
          <w:rFonts w:ascii="Times New Roman" w:hAnsi="Times New Roman"/>
          <w:sz w:val="28"/>
          <w:szCs w:val="28"/>
        </w:rPr>
        <w:t xml:space="preserve"> nebylo možné v letošním roce realizovat, jelikož vlak nezastavoval v Děčíně, ale pouze v Rumburku. Z organizačních důvodů nebylo možné zajistit přesun žáků do této lokality. </w:t>
      </w:r>
    </w:p>
    <w:p w14:paraId="1E16A463" w14:textId="455F198B" w:rsidR="009D3C0B" w:rsidRPr="009D3C0B" w:rsidRDefault="004D4F13" w:rsidP="004D4F13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4D4F13">
        <w:rPr>
          <w:rFonts w:ascii="Times New Roman" w:hAnsi="Times New Roman"/>
          <w:sz w:val="28"/>
          <w:szCs w:val="28"/>
        </w:rPr>
        <w:t xml:space="preserve">2/ V některých třídních kolektivech se v průběhu školního roku nedařilo vytvořit stabilní a pozitivní třídní klima. Přetrvávaly opakované konflikty mezi žáky, které negativně ovlivňovaly vzájemné vztahy i celkovou atmosféru ve třídě. U části žáků byla patrná nízká míra spolupráce, omezená ochota ke kompromisům a obtíže v respektování pravidel skupinového soužití. </w:t>
      </w:r>
    </w:p>
    <w:p w14:paraId="28643DF9" w14:textId="7CAD9C01" w:rsidR="00963C00" w:rsidRPr="004D4F13" w:rsidRDefault="004D4F13" w:rsidP="005C5390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4D4F13">
        <w:rPr>
          <w:rFonts w:ascii="Times New Roman" w:hAnsi="Times New Roman"/>
          <w:sz w:val="28"/>
          <w:szCs w:val="28"/>
        </w:rPr>
        <w:t xml:space="preserve">3/ Přestože byli žáci </w:t>
      </w:r>
      <w:r>
        <w:rPr>
          <w:rFonts w:ascii="Times New Roman" w:hAnsi="Times New Roman"/>
          <w:sz w:val="28"/>
          <w:szCs w:val="28"/>
        </w:rPr>
        <w:t xml:space="preserve">informování o nástrojích pro anonymní komunikaci (schránka důvěry zejména), </w:t>
      </w:r>
      <w:r w:rsidRPr="004D4F13">
        <w:rPr>
          <w:rFonts w:ascii="Times New Roman" w:hAnsi="Times New Roman"/>
          <w:sz w:val="28"/>
          <w:szCs w:val="28"/>
        </w:rPr>
        <w:t xml:space="preserve">jejich využívání zůstalo v průběhu školního roku minimální. </w:t>
      </w:r>
      <w:r>
        <w:rPr>
          <w:rFonts w:ascii="Times New Roman" w:hAnsi="Times New Roman"/>
          <w:sz w:val="28"/>
          <w:szCs w:val="28"/>
        </w:rPr>
        <w:t xml:space="preserve">Budeme doufat, že </w:t>
      </w:r>
      <w:r w:rsidRPr="004D4F13">
        <w:rPr>
          <w:rFonts w:ascii="Times New Roman" w:hAnsi="Times New Roman"/>
          <w:sz w:val="28"/>
          <w:szCs w:val="28"/>
        </w:rPr>
        <w:t>zavedení digitální platformy</w:t>
      </w:r>
      <w:r w:rsidR="005C5390">
        <w:rPr>
          <w:rFonts w:ascii="Times New Roman" w:hAnsi="Times New Roman"/>
          <w:sz w:val="28"/>
          <w:szCs w:val="28"/>
        </w:rPr>
        <w:t xml:space="preserve"> v průběhu loňského roku situaci zlepší</w:t>
      </w:r>
      <w:r w:rsidRPr="004D4F13">
        <w:rPr>
          <w:rFonts w:ascii="Times New Roman" w:hAnsi="Times New Roman"/>
          <w:sz w:val="28"/>
          <w:szCs w:val="28"/>
        </w:rPr>
        <w:t xml:space="preserve">, </w:t>
      </w:r>
      <w:r w:rsidR="005C5390">
        <w:rPr>
          <w:rFonts w:ascii="Times New Roman" w:hAnsi="Times New Roman"/>
          <w:sz w:val="28"/>
          <w:szCs w:val="28"/>
        </w:rPr>
        <w:t>že tyto nástroje budou</w:t>
      </w:r>
      <w:r w:rsidRPr="004D4F13">
        <w:rPr>
          <w:rFonts w:ascii="Times New Roman" w:hAnsi="Times New Roman"/>
          <w:sz w:val="28"/>
          <w:szCs w:val="28"/>
        </w:rPr>
        <w:t xml:space="preserve"> pro některé žáky přístup</w:t>
      </w:r>
      <w:r w:rsidR="005C5390">
        <w:rPr>
          <w:rFonts w:ascii="Times New Roman" w:hAnsi="Times New Roman"/>
          <w:sz w:val="28"/>
          <w:szCs w:val="28"/>
        </w:rPr>
        <w:t xml:space="preserve">nější a že </w:t>
      </w:r>
      <w:r w:rsidR="009D3C0B" w:rsidRPr="004D4F13">
        <w:rPr>
          <w:rFonts w:ascii="Times New Roman" w:hAnsi="Times New Roman"/>
          <w:sz w:val="28"/>
          <w:szCs w:val="28"/>
        </w:rPr>
        <w:t xml:space="preserve">identifikace skrytých forem rizikového </w:t>
      </w:r>
      <w:r w:rsidR="005C5390" w:rsidRPr="004D4F13">
        <w:rPr>
          <w:rFonts w:ascii="Times New Roman" w:hAnsi="Times New Roman"/>
          <w:sz w:val="28"/>
          <w:szCs w:val="28"/>
        </w:rPr>
        <w:t>chování</w:t>
      </w:r>
      <w:r w:rsidR="005C5390">
        <w:rPr>
          <w:rFonts w:ascii="Times New Roman" w:hAnsi="Times New Roman"/>
          <w:sz w:val="28"/>
          <w:szCs w:val="28"/>
        </w:rPr>
        <w:t xml:space="preserve"> – kyberšikana</w:t>
      </w:r>
      <w:r w:rsidR="009D3C0B" w:rsidRPr="004D4F13">
        <w:rPr>
          <w:rFonts w:ascii="Times New Roman" w:hAnsi="Times New Roman"/>
          <w:sz w:val="28"/>
          <w:szCs w:val="28"/>
        </w:rPr>
        <w:t xml:space="preserve">, sebepoškozování nebo úzkosti </w:t>
      </w:r>
      <w:r w:rsidR="005C5390">
        <w:rPr>
          <w:rFonts w:ascii="Times New Roman" w:hAnsi="Times New Roman"/>
          <w:sz w:val="28"/>
          <w:szCs w:val="28"/>
        </w:rPr>
        <w:t xml:space="preserve">budou rychleji </w:t>
      </w:r>
      <w:r w:rsidR="009D3C0B" w:rsidRPr="004D4F13">
        <w:rPr>
          <w:rFonts w:ascii="Times New Roman" w:hAnsi="Times New Roman"/>
          <w:sz w:val="28"/>
          <w:szCs w:val="28"/>
        </w:rPr>
        <w:t>odhalené</w:t>
      </w:r>
      <w:r w:rsidR="005C5390">
        <w:rPr>
          <w:rFonts w:ascii="Times New Roman" w:hAnsi="Times New Roman"/>
          <w:sz w:val="28"/>
          <w:szCs w:val="28"/>
        </w:rPr>
        <w:t>.</w:t>
      </w:r>
    </w:p>
    <w:p w14:paraId="344F6145" w14:textId="2B46DFFB" w:rsidR="00963C00" w:rsidRPr="005C5390" w:rsidRDefault="005C5390" w:rsidP="005C5390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5C5390">
        <w:rPr>
          <w:rFonts w:ascii="Times New Roman" w:hAnsi="Times New Roman"/>
          <w:sz w:val="28"/>
          <w:szCs w:val="28"/>
        </w:rPr>
        <w:lastRenderedPageBreak/>
        <w:t xml:space="preserve">4/ V některých případech, kdy bylo nutné řešit závažnější výchovné nebo vztahové problémy, se nedařilo navázat efektivní a konstruktivní komunikaci s rodinami žáků. Nízká míra spolupráce ze strany zákonných zástupců komplikovala hledání vhodných řešení a omezovala možnosti školy při realizaci podpůrných opatření. </w:t>
      </w:r>
    </w:p>
    <w:p w14:paraId="293503CE" w14:textId="7811050F" w:rsidR="00397503" w:rsidRPr="00430F7C" w:rsidRDefault="005C5390" w:rsidP="00397503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5C5390">
        <w:rPr>
          <w:rFonts w:ascii="Times New Roman" w:hAnsi="Times New Roman"/>
          <w:sz w:val="28"/>
          <w:szCs w:val="28"/>
        </w:rPr>
        <w:t>5/</w:t>
      </w:r>
      <w:r w:rsidRPr="005C5390">
        <w:rPr>
          <w:rFonts w:ascii="Segoe UI" w:eastAsia="SimSun" w:hAnsi="Segoe UI" w:cs="Segoe UI"/>
          <w:color w:val="424242"/>
          <w:shd w:val="clear" w:color="auto" w:fill="FAFAFA"/>
          <w:lang w:eastAsia="en-US"/>
        </w:rPr>
        <w:t xml:space="preserve"> </w:t>
      </w:r>
      <w:r w:rsidRPr="005C5390">
        <w:rPr>
          <w:rFonts w:ascii="Times New Roman" w:hAnsi="Times New Roman"/>
          <w:sz w:val="28"/>
          <w:szCs w:val="28"/>
        </w:rPr>
        <w:t>Navzdory realizovaným preventivním aktivitám se nepodařilo dosáhnout žádoucí změny postojů u části žáků ve vztahu k užívání návykových látek, zejména tabákových výrobků, alkoholu a elektronických cigaret (</w:t>
      </w:r>
      <w:proofErr w:type="spellStart"/>
      <w:r w:rsidRPr="005C5390">
        <w:rPr>
          <w:rFonts w:ascii="Times New Roman" w:hAnsi="Times New Roman"/>
          <w:sz w:val="28"/>
          <w:szCs w:val="28"/>
        </w:rPr>
        <w:t>vaping</w:t>
      </w:r>
      <w:proofErr w:type="spellEnd"/>
      <w:r w:rsidRPr="005C5390">
        <w:rPr>
          <w:rFonts w:ascii="Times New Roman" w:hAnsi="Times New Roman"/>
          <w:sz w:val="28"/>
          <w:szCs w:val="28"/>
        </w:rPr>
        <w:t xml:space="preserve">). U těchto žáků přetrvává tolerantní nebo zlehčující přístup k rizikovému chování, který může být ovlivněn vrstevnickým tlakem, normalizací užívání v jejich okolí nebo nedostatečným vnitřním uvědoměním si rizik. </w:t>
      </w:r>
    </w:p>
    <w:p w14:paraId="6DAF2A7A" w14:textId="77777777" w:rsidR="005C5390" w:rsidRPr="005C5390" w:rsidRDefault="005C5390" w:rsidP="00397503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6/</w:t>
      </w:r>
      <w:r w:rsidR="00397503" w:rsidRPr="005C5390">
        <w:rPr>
          <w:rFonts w:ascii="Times New Roman" w:hAnsi="Times New Roman"/>
          <w:sz w:val="28"/>
          <w:szCs w:val="28"/>
        </w:rPr>
        <w:t xml:space="preserve"> </w:t>
      </w:r>
      <w:r w:rsidRPr="005C5390">
        <w:rPr>
          <w:rFonts w:ascii="Times New Roman" w:hAnsi="Times New Roman"/>
          <w:sz w:val="28"/>
          <w:szCs w:val="28"/>
        </w:rPr>
        <w:t xml:space="preserve">U některých žáků se v průběhu školního roku nepodařilo zajistit pravidelnou a bezproblémovou školní docházku. Jednalo se zejména o případy tzv. skrytého záškoláctví, kdy absence nebyla vždy včas identifikována nebo řádně omluvena, a žáci se vyhýbali výuce bez vědomí rodičů či pedagogů. Tento jev představuje závažný problém nejen z hlediska vzdělávacího procesu, ale také z pohledu prevence rizikového chování. </w:t>
      </w:r>
    </w:p>
    <w:p w14:paraId="4ECD1262" w14:textId="2C471491" w:rsidR="005C5390" w:rsidRPr="005C5390" w:rsidRDefault="005C5390" w:rsidP="00397503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5C5390">
        <w:rPr>
          <w:rFonts w:ascii="Times New Roman" w:hAnsi="Times New Roman"/>
          <w:sz w:val="28"/>
          <w:szCs w:val="28"/>
        </w:rPr>
        <w:t>7/</w:t>
      </w:r>
      <w:r w:rsidR="00397503" w:rsidRPr="005C5390">
        <w:rPr>
          <w:rFonts w:ascii="Times New Roman" w:hAnsi="Times New Roman"/>
          <w:sz w:val="28"/>
          <w:szCs w:val="28"/>
        </w:rPr>
        <w:t xml:space="preserve"> </w:t>
      </w:r>
      <w:r w:rsidRPr="005C5390">
        <w:rPr>
          <w:rFonts w:ascii="Times New Roman" w:hAnsi="Times New Roman"/>
          <w:sz w:val="28"/>
          <w:szCs w:val="28"/>
        </w:rPr>
        <w:t xml:space="preserve">U části žáků se v průběhu školního roku nepodařilo dostatečně rozvinout klíčové dovednosti pro život (tzv. </w:t>
      </w:r>
      <w:proofErr w:type="spellStart"/>
      <w:r w:rsidRPr="005C5390">
        <w:rPr>
          <w:rFonts w:ascii="Times New Roman" w:hAnsi="Times New Roman"/>
          <w:sz w:val="28"/>
          <w:szCs w:val="28"/>
        </w:rPr>
        <w:t>life</w:t>
      </w:r>
      <w:proofErr w:type="spellEnd"/>
      <w:r w:rsidRPr="005C5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5390">
        <w:rPr>
          <w:rFonts w:ascii="Times New Roman" w:hAnsi="Times New Roman"/>
          <w:sz w:val="28"/>
          <w:szCs w:val="28"/>
        </w:rPr>
        <w:t>skills</w:t>
      </w:r>
      <w:proofErr w:type="spellEnd"/>
      <w:r w:rsidRPr="005C5390">
        <w:rPr>
          <w:rFonts w:ascii="Times New Roman" w:hAnsi="Times New Roman"/>
          <w:sz w:val="28"/>
          <w:szCs w:val="28"/>
        </w:rPr>
        <w:t xml:space="preserve">), které jsou zásadní pro zdravý osobnostní a sociální vývoj. Jednalo se zejména o obtíže v oblasti vytváření a </w:t>
      </w:r>
      <w:r w:rsidRPr="005C5390">
        <w:rPr>
          <w:rFonts w:ascii="Times New Roman" w:hAnsi="Times New Roman"/>
          <w:sz w:val="28"/>
          <w:szCs w:val="28"/>
        </w:rPr>
        <w:lastRenderedPageBreak/>
        <w:t>udržování zdravých mezilidských vztahů, schopnosti sebereflexe při řešení problémových situací a rozhodování, a také v oblasti sociálních sítí</w:t>
      </w:r>
      <w:r>
        <w:rPr>
          <w:rFonts w:ascii="Times New Roman" w:hAnsi="Times New Roman"/>
          <w:sz w:val="28"/>
          <w:szCs w:val="28"/>
        </w:rPr>
        <w:t>.</w:t>
      </w:r>
    </w:p>
    <w:p w14:paraId="2503BEB4" w14:textId="1DE6403C" w:rsidR="00DE5AC2" w:rsidRPr="00DE5AC2" w:rsidRDefault="00281C25" w:rsidP="00DE5AC2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397503" w:rsidRPr="00430F7C">
        <w:rPr>
          <w:rFonts w:ascii="Times New Roman" w:hAnsi="Times New Roman"/>
          <w:b/>
          <w:bCs/>
          <w:sz w:val="28"/>
          <w:szCs w:val="28"/>
        </w:rPr>
        <w:t>/</w:t>
      </w:r>
      <w:r w:rsidR="00DE5A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E5AC2" w:rsidRPr="00DE5AC2">
        <w:rPr>
          <w:rFonts w:ascii="Times New Roman" w:hAnsi="Times New Roman"/>
          <w:b/>
          <w:bCs/>
          <w:sz w:val="28"/>
          <w:szCs w:val="28"/>
        </w:rPr>
        <w:t xml:space="preserve">Závěr hodnocení </w:t>
      </w:r>
      <w:r w:rsidR="00DE5AC2">
        <w:rPr>
          <w:rFonts w:ascii="Times New Roman" w:hAnsi="Times New Roman"/>
          <w:b/>
          <w:bCs/>
          <w:sz w:val="28"/>
          <w:szCs w:val="28"/>
        </w:rPr>
        <w:t xml:space="preserve">školního </w:t>
      </w:r>
      <w:r w:rsidR="00DE5AC2" w:rsidRPr="00DE5AC2">
        <w:rPr>
          <w:rFonts w:ascii="Times New Roman" w:hAnsi="Times New Roman"/>
          <w:b/>
          <w:bCs/>
          <w:sz w:val="28"/>
          <w:szCs w:val="28"/>
        </w:rPr>
        <w:t>preventivního plánu</w:t>
      </w:r>
    </w:p>
    <w:p w14:paraId="1BB7D7BC" w14:textId="77777777" w:rsidR="00DE5AC2" w:rsidRPr="00DE5AC2" w:rsidRDefault="00DE5AC2" w:rsidP="00DE5AC2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DE5AC2">
        <w:rPr>
          <w:rFonts w:ascii="Times New Roman" w:hAnsi="Times New Roman"/>
          <w:sz w:val="28"/>
          <w:szCs w:val="28"/>
        </w:rPr>
        <w:t>Primární prevence je nedílnou součástí každodenního života naší školy. Ve spolupráci s preventivním týmem, který tvoří školní psycholožka, výchovná poradkyně, školní metodička prevence, koordinátorka inkluze, školní speciální pedagožka a vedení školy, se snažíme vytvářet preventivní program, který je aktuální, smysluplný a přizpůsobený reálným potřebám žáků.</w:t>
      </w:r>
    </w:p>
    <w:p w14:paraId="76DC00B0" w14:textId="77777777" w:rsidR="00DE5AC2" w:rsidRPr="00DE5AC2" w:rsidRDefault="00DE5AC2" w:rsidP="00DE5AC2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DE5AC2">
        <w:rPr>
          <w:rFonts w:ascii="Times New Roman" w:hAnsi="Times New Roman"/>
          <w:sz w:val="28"/>
          <w:szCs w:val="28"/>
        </w:rPr>
        <w:t>Za klíčové prvky prevence považujeme pozitivní školní klima, důvěru a pocit bezpečí žáků. Na jejich budování se podílí nejen členové preventivního týmu, ale také celý pedagogický sbor, který svou každodenní prací přispívá k vytváření podpůrného prostředí.</w:t>
      </w:r>
    </w:p>
    <w:p w14:paraId="71136562" w14:textId="77777777" w:rsidR="00DE5AC2" w:rsidRPr="00DE5AC2" w:rsidRDefault="00DE5AC2" w:rsidP="00DE5AC2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DE5AC2">
        <w:rPr>
          <w:rFonts w:ascii="Times New Roman" w:hAnsi="Times New Roman"/>
          <w:sz w:val="28"/>
          <w:szCs w:val="28"/>
        </w:rPr>
        <w:t>V rámci naplňování školního preventivního plánu spolupracujeme s odborníky z oblasti výchovného poradenství, školskými poradenskými zařízeními a neziskovými organizacemi. Naše preventivní působení má jasně definované cíle a je realizováno systematicky.</w:t>
      </w:r>
    </w:p>
    <w:p w14:paraId="717D7441" w14:textId="13E0D480" w:rsidR="00A1662B" w:rsidRPr="00430F7C" w:rsidRDefault="00DE5AC2" w:rsidP="00A1662B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DE5AC2">
        <w:rPr>
          <w:rFonts w:ascii="Times New Roman" w:hAnsi="Times New Roman"/>
          <w:sz w:val="28"/>
          <w:szCs w:val="28"/>
        </w:rPr>
        <w:t xml:space="preserve">Přesto si uvědomujeme, že ani promyšlený a kvalitně nastavený preventivní program nemůže vždy zabránit rizikovému vývoji některých žáků. V případech, kdy situace přesahuje kompetence školy, postupujeme v souladu s principem </w:t>
      </w:r>
      <w:r w:rsidRPr="00DE5AC2">
        <w:rPr>
          <w:rFonts w:ascii="Times New Roman" w:hAnsi="Times New Roman"/>
          <w:sz w:val="28"/>
          <w:szCs w:val="28"/>
        </w:rPr>
        <w:lastRenderedPageBreak/>
        <w:t>delegování péče na odborná pracoviště, která jsou schopna zajistit potřebnou pomoc a podporu.</w:t>
      </w:r>
    </w:p>
    <w:p w14:paraId="64B681CB" w14:textId="00622684" w:rsidR="00A1662B" w:rsidRPr="00281C25" w:rsidRDefault="00912D40" w:rsidP="00A1662B">
      <w:pPr>
        <w:pStyle w:val="Standard"/>
        <w:spacing w:line="48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A1662B" w:rsidRPr="00281C25">
        <w:rPr>
          <w:rFonts w:ascii="Times New Roman" w:hAnsi="Times New Roman"/>
          <w:b/>
          <w:bCs/>
          <w:sz w:val="28"/>
          <w:szCs w:val="28"/>
        </w:rPr>
        <w:t>/ Doporučení pro další období</w:t>
      </w:r>
    </w:p>
    <w:p w14:paraId="409F5397" w14:textId="01E928E4" w:rsidR="00A1662B" w:rsidRPr="00A1662B" w:rsidRDefault="00A1662B" w:rsidP="00A1662B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A1662B">
        <w:rPr>
          <w:rFonts w:ascii="Times New Roman" w:hAnsi="Times New Roman"/>
          <w:sz w:val="28"/>
          <w:szCs w:val="28"/>
        </w:rPr>
        <w:t>Bude třeba ještě více posílit systematickou práci s třídními kolektivy, zejména tam, kde přetrvávají vztahové problémy nebo nízká míra spolupráce, dále zajistit větší návaznost preventivních aktivit napříč ročníky a tématy, aby byly dlouhodobě efektivní, zlepšit informovanost žáků o možnostech anonymní komunikace (např. schránka důvěry) a zvýšit důvěru v jejich využití, věnovat zvýšenou pozornost prevenci digitálních rizik (kyberšikana, závislost na technologiích, dezinformace) a zajistit včasnou identifikaci a podporu žáků ohrožených rizikovým chováním, včetně tzv. skrytého záškoláctví.</w:t>
      </w:r>
    </w:p>
    <w:p w14:paraId="44D04881" w14:textId="439BCF8D" w:rsidR="00A1662B" w:rsidRPr="00A1662B" w:rsidRDefault="00A1662B" w:rsidP="00A1662B">
      <w:pPr>
        <w:pStyle w:val="Standard"/>
        <w:spacing w:line="48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1662B">
        <w:rPr>
          <w:rFonts w:ascii="Times New Roman" w:hAnsi="Times New Roman"/>
          <w:sz w:val="28"/>
          <w:szCs w:val="28"/>
        </w:rPr>
        <w:t>Dále se ještě více zaměříme na posílení spolupráce, metodické podpory a vzdělávání pedagogů, pravidelné vzdělávání pedagogického sboru v oblasti prevence rizikového chování, včetně aktuálních trendů a metod práce s třídním kolektivem., posílení spolupráce mezi preventivním týmem a třídními učiteli při řešení konkrétních situací a podporu pedagogů při práci s žáky se specifickými potřebami a při řešení náročných výchovných situací.</w:t>
      </w:r>
    </w:p>
    <w:p w14:paraId="4300B62E" w14:textId="0E539EB0" w:rsidR="00A1662B" w:rsidRPr="00A1662B" w:rsidRDefault="00A1662B" w:rsidP="00A1662B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7D9BA528" w14:textId="77777777" w:rsidR="00A1662B" w:rsidRPr="00430F7C" w:rsidRDefault="00A1662B" w:rsidP="00397503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27D86A67" w14:textId="77777777" w:rsidR="00397503" w:rsidRPr="00430F7C" w:rsidRDefault="00397503" w:rsidP="00397503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3476BA19" w14:textId="77777777" w:rsidR="00397503" w:rsidRPr="00430F7C" w:rsidRDefault="00397503" w:rsidP="00397503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49CE3244" w14:textId="77777777" w:rsidR="00397503" w:rsidRPr="00430F7C" w:rsidRDefault="00397503" w:rsidP="00397503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066B24BC" w14:textId="77777777" w:rsidR="00397503" w:rsidRPr="00430F7C" w:rsidRDefault="00397503" w:rsidP="00397503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576D0574" w14:textId="77777777" w:rsidR="00397503" w:rsidRPr="00430F7C" w:rsidRDefault="00397503" w:rsidP="00397503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0C772616" w14:textId="77777777" w:rsidR="00397503" w:rsidRPr="00430F7C" w:rsidRDefault="00397503" w:rsidP="00397503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51FCBF88" w14:textId="77777777" w:rsidR="00397503" w:rsidRPr="00430F7C" w:rsidRDefault="00397503" w:rsidP="00397503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684C9E51" w14:textId="77777777" w:rsidR="00397503" w:rsidRPr="00430F7C" w:rsidRDefault="00397503" w:rsidP="00397503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5E62886D" w14:textId="77777777" w:rsidR="00397503" w:rsidRPr="00430F7C" w:rsidRDefault="00397503" w:rsidP="00397503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0518B93C" w14:textId="77777777" w:rsidR="00397503" w:rsidRPr="00430F7C" w:rsidRDefault="00397503" w:rsidP="00397503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2086DB09" w14:textId="77777777" w:rsidR="00397503" w:rsidRPr="00430F7C" w:rsidRDefault="00397503" w:rsidP="00397503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708DB07F" w14:textId="77777777" w:rsidR="00397503" w:rsidRPr="00430F7C" w:rsidRDefault="00397503" w:rsidP="00397503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06B8FC3D" w14:textId="77777777" w:rsidR="00397503" w:rsidRPr="00430F7C" w:rsidRDefault="00397503" w:rsidP="00397503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01B16CA2" w14:textId="77777777" w:rsidR="00397503" w:rsidRPr="00430F7C" w:rsidRDefault="00397503" w:rsidP="00397503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0EA1265F" w14:textId="77777777" w:rsidR="00397503" w:rsidRPr="00430F7C" w:rsidRDefault="00397503" w:rsidP="00397503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5749C1BC" w14:textId="77777777" w:rsidR="00397503" w:rsidRPr="00430F7C" w:rsidRDefault="00397503" w:rsidP="00397503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439A351E" w14:textId="77777777" w:rsidR="00397503" w:rsidRPr="00430F7C" w:rsidRDefault="00397503" w:rsidP="00397503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0DF4A85A" w14:textId="77777777" w:rsidR="00397503" w:rsidRPr="00430F7C" w:rsidRDefault="00397503" w:rsidP="00397503">
      <w:pPr>
        <w:pStyle w:val="Standard"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7DEB401C" w14:textId="77777777" w:rsidR="00397503" w:rsidRPr="00430F7C" w:rsidRDefault="00397503" w:rsidP="00397503">
      <w:pPr>
        <w:pStyle w:val="Standard"/>
        <w:spacing w:line="480" w:lineRule="auto"/>
        <w:rPr>
          <w:rFonts w:ascii="Times New Roman" w:hAnsi="Times New Roman"/>
          <w:sz w:val="28"/>
          <w:szCs w:val="28"/>
        </w:rPr>
      </w:pPr>
    </w:p>
    <w:p w14:paraId="450773F3" w14:textId="77777777" w:rsidR="00397503" w:rsidRPr="00430F7C" w:rsidRDefault="00397503" w:rsidP="00397503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5A25EC1C" w14:textId="77777777" w:rsidR="00641285" w:rsidRDefault="00641285"/>
    <w:sectPr w:rsidR="00641285" w:rsidSect="00397503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E8C02" w14:textId="77777777" w:rsidR="00282FD2" w:rsidRDefault="00282FD2">
      <w:pPr>
        <w:spacing w:after="0" w:line="240" w:lineRule="auto"/>
      </w:pPr>
      <w:r>
        <w:separator/>
      </w:r>
    </w:p>
  </w:endnote>
  <w:endnote w:type="continuationSeparator" w:id="0">
    <w:p w14:paraId="5C634447" w14:textId="77777777" w:rsidR="00282FD2" w:rsidRDefault="00282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7FBD5" w14:textId="77777777" w:rsidR="00397503" w:rsidRDefault="00397503">
    <w:pPr>
      <w:pStyle w:val="Zpat"/>
    </w:pPr>
    <w:r>
      <w:t xml:space="preserve">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E06D6" w14:textId="77777777" w:rsidR="00282FD2" w:rsidRDefault="00282FD2">
      <w:pPr>
        <w:spacing w:after="0" w:line="240" w:lineRule="auto"/>
      </w:pPr>
      <w:r>
        <w:separator/>
      </w:r>
    </w:p>
  </w:footnote>
  <w:footnote w:type="continuationSeparator" w:id="0">
    <w:p w14:paraId="7D0CDF95" w14:textId="77777777" w:rsidR="00282FD2" w:rsidRDefault="00282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5A81"/>
    <w:multiLevelType w:val="multilevel"/>
    <w:tmpl w:val="C6C2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02C71"/>
    <w:multiLevelType w:val="multilevel"/>
    <w:tmpl w:val="26EA3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2B13B5"/>
    <w:multiLevelType w:val="multilevel"/>
    <w:tmpl w:val="99C0D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645A84"/>
    <w:multiLevelType w:val="multilevel"/>
    <w:tmpl w:val="62C0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0573DC"/>
    <w:multiLevelType w:val="multilevel"/>
    <w:tmpl w:val="3C92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597EC7"/>
    <w:multiLevelType w:val="multilevel"/>
    <w:tmpl w:val="C8BE9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0D74D8"/>
    <w:multiLevelType w:val="multilevel"/>
    <w:tmpl w:val="9D16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91D53B1"/>
    <w:multiLevelType w:val="multilevel"/>
    <w:tmpl w:val="C3DE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D179F8"/>
    <w:multiLevelType w:val="multilevel"/>
    <w:tmpl w:val="C3FC2B2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427A3F"/>
    <w:multiLevelType w:val="multilevel"/>
    <w:tmpl w:val="0616C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E24922"/>
    <w:multiLevelType w:val="multilevel"/>
    <w:tmpl w:val="D770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E42521"/>
    <w:multiLevelType w:val="multilevel"/>
    <w:tmpl w:val="4DBA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5D2A6B"/>
    <w:multiLevelType w:val="multilevel"/>
    <w:tmpl w:val="22F42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EA86BE3"/>
    <w:multiLevelType w:val="multilevel"/>
    <w:tmpl w:val="70D0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363456"/>
    <w:multiLevelType w:val="multilevel"/>
    <w:tmpl w:val="1CEA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235363B"/>
    <w:multiLevelType w:val="multilevel"/>
    <w:tmpl w:val="79CE3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431621A"/>
    <w:multiLevelType w:val="multilevel"/>
    <w:tmpl w:val="ADFE95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7251E40"/>
    <w:multiLevelType w:val="multilevel"/>
    <w:tmpl w:val="76E8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7611562"/>
    <w:multiLevelType w:val="multilevel"/>
    <w:tmpl w:val="06AA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9B446FD"/>
    <w:multiLevelType w:val="multilevel"/>
    <w:tmpl w:val="2418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DCE1F3C"/>
    <w:multiLevelType w:val="multilevel"/>
    <w:tmpl w:val="DFE2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F066BA7"/>
    <w:multiLevelType w:val="multilevel"/>
    <w:tmpl w:val="6FEA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F9F58E8"/>
    <w:multiLevelType w:val="multilevel"/>
    <w:tmpl w:val="094E5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0D25E42"/>
    <w:multiLevelType w:val="multilevel"/>
    <w:tmpl w:val="C3EE3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5073144"/>
    <w:multiLevelType w:val="multilevel"/>
    <w:tmpl w:val="7BA04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57653E4"/>
    <w:multiLevelType w:val="multilevel"/>
    <w:tmpl w:val="218A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6E028E6"/>
    <w:multiLevelType w:val="multilevel"/>
    <w:tmpl w:val="7F6E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7F52B1E"/>
    <w:multiLevelType w:val="multilevel"/>
    <w:tmpl w:val="D80E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8D24B84"/>
    <w:multiLevelType w:val="multilevel"/>
    <w:tmpl w:val="917E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92C320B"/>
    <w:multiLevelType w:val="multilevel"/>
    <w:tmpl w:val="0742E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A996D62"/>
    <w:multiLevelType w:val="multilevel"/>
    <w:tmpl w:val="33B2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AF52D53"/>
    <w:multiLevelType w:val="multilevel"/>
    <w:tmpl w:val="F21A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2CBB4B36"/>
    <w:multiLevelType w:val="multilevel"/>
    <w:tmpl w:val="411E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CD805E4"/>
    <w:multiLevelType w:val="multilevel"/>
    <w:tmpl w:val="4198D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E8D0204"/>
    <w:multiLevelType w:val="multilevel"/>
    <w:tmpl w:val="10D6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2EB17E37"/>
    <w:multiLevelType w:val="multilevel"/>
    <w:tmpl w:val="9A26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06F4160"/>
    <w:multiLevelType w:val="multilevel"/>
    <w:tmpl w:val="984A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16C3727"/>
    <w:multiLevelType w:val="multilevel"/>
    <w:tmpl w:val="39F8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18274DC"/>
    <w:multiLevelType w:val="multilevel"/>
    <w:tmpl w:val="D03E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42C2946"/>
    <w:multiLevelType w:val="multilevel"/>
    <w:tmpl w:val="27DC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5361208"/>
    <w:multiLevelType w:val="multilevel"/>
    <w:tmpl w:val="C8B8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63A0307"/>
    <w:multiLevelType w:val="multilevel"/>
    <w:tmpl w:val="C800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3819599E"/>
    <w:multiLevelType w:val="multilevel"/>
    <w:tmpl w:val="B44C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8A71C73"/>
    <w:multiLevelType w:val="multilevel"/>
    <w:tmpl w:val="31B0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92F72C3"/>
    <w:multiLevelType w:val="multilevel"/>
    <w:tmpl w:val="FF3C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397F065F"/>
    <w:multiLevelType w:val="multilevel"/>
    <w:tmpl w:val="4348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39FF3619"/>
    <w:multiLevelType w:val="multilevel"/>
    <w:tmpl w:val="337A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3AA056FA"/>
    <w:multiLevelType w:val="multilevel"/>
    <w:tmpl w:val="15DE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B1B2D3C"/>
    <w:multiLevelType w:val="multilevel"/>
    <w:tmpl w:val="10D6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3B346C02"/>
    <w:multiLevelType w:val="multilevel"/>
    <w:tmpl w:val="CB7E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C473332"/>
    <w:multiLevelType w:val="multilevel"/>
    <w:tmpl w:val="7C24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CFF5087"/>
    <w:multiLevelType w:val="multilevel"/>
    <w:tmpl w:val="3ABE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DD546F5"/>
    <w:multiLevelType w:val="multilevel"/>
    <w:tmpl w:val="E6A8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3DE40C44"/>
    <w:multiLevelType w:val="hybridMultilevel"/>
    <w:tmpl w:val="0916F3FA"/>
    <w:lvl w:ilvl="0" w:tplc="36688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E12026F"/>
    <w:multiLevelType w:val="multilevel"/>
    <w:tmpl w:val="FDF2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42644740"/>
    <w:multiLevelType w:val="multilevel"/>
    <w:tmpl w:val="26FA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43CE023B"/>
    <w:multiLevelType w:val="multilevel"/>
    <w:tmpl w:val="A3EC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43E4981"/>
    <w:multiLevelType w:val="multilevel"/>
    <w:tmpl w:val="5550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56E42F7"/>
    <w:multiLevelType w:val="multilevel"/>
    <w:tmpl w:val="81C6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9F86B68"/>
    <w:multiLevelType w:val="multilevel"/>
    <w:tmpl w:val="96A0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BAC4B8E"/>
    <w:multiLevelType w:val="multilevel"/>
    <w:tmpl w:val="92AC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4BF36D13"/>
    <w:multiLevelType w:val="multilevel"/>
    <w:tmpl w:val="7B04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D050106"/>
    <w:multiLevelType w:val="hybridMultilevel"/>
    <w:tmpl w:val="1688D6D2"/>
    <w:lvl w:ilvl="0" w:tplc="9BFEE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F83289D"/>
    <w:multiLevelType w:val="multilevel"/>
    <w:tmpl w:val="8CAE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FC636CE"/>
    <w:multiLevelType w:val="multilevel"/>
    <w:tmpl w:val="925E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0D3684B"/>
    <w:multiLevelType w:val="multilevel"/>
    <w:tmpl w:val="BB06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1225B68"/>
    <w:multiLevelType w:val="multilevel"/>
    <w:tmpl w:val="FA46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523749EC"/>
    <w:multiLevelType w:val="multilevel"/>
    <w:tmpl w:val="2A56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4D93E1E"/>
    <w:multiLevelType w:val="multilevel"/>
    <w:tmpl w:val="8B74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55EB732F"/>
    <w:multiLevelType w:val="multilevel"/>
    <w:tmpl w:val="6160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55EC0611"/>
    <w:multiLevelType w:val="multilevel"/>
    <w:tmpl w:val="ED18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57A34434"/>
    <w:multiLevelType w:val="multilevel"/>
    <w:tmpl w:val="A96C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58BF5906"/>
    <w:multiLevelType w:val="multilevel"/>
    <w:tmpl w:val="EDA2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96A047B"/>
    <w:multiLevelType w:val="multilevel"/>
    <w:tmpl w:val="410A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AFE16DD"/>
    <w:multiLevelType w:val="hybridMultilevel"/>
    <w:tmpl w:val="456A4410"/>
    <w:lvl w:ilvl="0" w:tplc="BA4EFC28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5" w15:restartNumberingAfterBreak="0">
    <w:nsid w:val="5B4943D1"/>
    <w:multiLevelType w:val="multilevel"/>
    <w:tmpl w:val="BF5C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5BEC3B21"/>
    <w:multiLevelType w:val="multilevel"/>
    <w:tmpl w:val="6814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C2824D3"/>
    <w:multiLevelType w:val="multilevel"/>
    <w:tmpl w:val="DBD4E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F1C08AF"/>
    <w:multiLevelType w:val="multilevel"/>
    <w:tmpl w:val="9E98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F9C27A5"/>
    <w:multiLevelType w:val="multilevel"/>
    <w:tmpl w:val="4F6A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608771C3"/>
    <w:multiLevelType w:val="multilevel"/>
    <w:tmpl w:val="4642B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14D1391"/>
    <w:multiLevelType w:val="multilevel"/>
    <w:tmpl w:val="AD2C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626D40FC"/>
    <w:multiLevelType w:val="multilevel"/>
    <w:tmpl w:val="67BE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63620434"/>
    <w:multiLevelType w:val="multilevel"/>
    <w:tmpl w:val="FE04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63A20B0F"/>
    <w:multiLevelType w:val="multilevel"/>
    <w:tmpl w:val="C11A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3A8654E"/>
    <w:multiLevelType w:val="multilevel"/>
    <w:tmpl w:val="5226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65D850EE"/>
    <w:multiLevelType w:val="multilevel"/>
    <w:tmpl w:val="2080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5E965F5"/>
    <w:multiLevelType w:val="multilevel"/>
    <w:tmpl w:val="C3EE3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67741B5"/>
    <w:multiLevelType w:val="multilevel"/>
    <w:tmpl w:val="09E8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67BF57F6"/>
    <w:multiLevelType w:val="multilevel"/>
    <w:tmpl w:val="634C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67DC34CE"/>
    <w:multiLevelType w:val="multilevel"/>
    <w:tmpl w:val="EF96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68A9617A"/>
    <w:multiLevelType w:val="multilevel"/>
    <w:tmpl w:val="A484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8DD23D0"/>
    <w:multiLevelType w:val="multilevel"/>
    <w:tmpl w:val="21B6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CE27081"/>
    <w:multiLevelType w:val="multilevel"/>
    <w:tmpl w:val="AC7C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D373765"/>
    <w:multiLevelType w:val="multilevel"/>
    <w:tmpl w:val="CBF0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EDD6DB4"/>
    <w:multiLevelType w:val="multilevel"/>
    <w:tmpl w:val="AA46B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DF3F42"/>
    <w:multiLevelType w:val="multilevel"/>
    <w:tmpl w:val="3106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F1E2F8E"/>
    <w:multiLevelType w:val="multilevel"/>
    <w:tmpl w:val="3A7A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6FE915B0"/>
    <w:multiLevelType w:val="multilevel"/>
    <w:tmpl w:val="8D5E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7041451D"/>
    <w:multiLevelType w:val="hybridMultilevel"/>
    <w:tmpl w:val="0C6A90A4"/>
    <w:lvl w:ilvl="0" w:tplc="4CD01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4F52477"/>
    <w:multiLevelType w:val="multilevel"/>
    <w:tmpl w:val="4F18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787169BE"/>
    <w:multiLevelType w:val="multilevel"/>
    <w:tmpl w:val="C382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79004264"/>
    <w:multiLevelType w:val="multilevel"/>
    <w:tmpl w:val="5B52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79894701"/>
    <w:multiLevelType w:val="multilevel"/>
    <w:tmpl w:val="4390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79A32526"/>
    <w:multiLevelType w:val="multilevel"/>
    <w:tmpl w:val="AB06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7D0E44AD"/>
    <w:multiLevelType w:val="multilevel"/>
    <w:tmpl w:val="E56C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D962783"/>
    <w:multiLevelType w:val="multilevel"/>
    <w:tmpl w:val="23D0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7EFA14E8"/>
    <w:multiLevelType w:val="multilevel"/>
    <w:tmpl w:val="56B2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F5C2DFF"/>
    <w:multiLevelType w:val="multilevel"/>
    <w:tmpl w:val="B2FE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3303260">
    <w:abstractNumId w:val="11"/>
  </w:num>
  <w:num w:numId="2" w16cid:durableId="1338851681">
    <w:abstractNumId w:val="96"/>
  </w:num>
  <w:num w:numId="3" w16cid:durableId="1175874111">
    <w:abstractNumId w:val="95"/>
  </w:num>
  <w:num w:numId="4" w16cid:durableId="1193225239">
    <w:abstractNumId w:val="53"/>
  </w:num>
  <w:num w:numId="5" w16cid:durableId="1250774865">
    <w:abstractNumId w:val="63"/>
  </w:num>
  <w:num w:numId="6" w16cid:durableId="517472514">
    <w:abstractNumId w:val="40"/>
  </w:num>
  <w:num w:numId="7" w16cid:durableId="1640957448">
    <w:abstractNumId w:val="76"/>
  </w:num>
  <w:num w:numId="8" w16cid:durableId="303659578">
    <w:abstractNumId w:val="62"/>
  </w:num>
  <w:num w:numId="9" w16cid:durableId="620766998">
    <w:abstractNumId w:val="99"/>
  </w:num>
  <w:num w:numId="10" w16cid:durableId="306013239">
    <w:abstractNumId w:val="82"/>
  </w:num>
  <w:num w:numId="11" w16cid:durableId="1527013386">
    <w:abstractNumId w:val="25"/>
  </w:num>
  <w:num w:numId="12" w16cid:durableId="1316030617">
    <w:abstractNumId w:val="35"/>
  </w:num>
  <w:num w:numId="13" w16cid:durableId="1795096830">
    <w:abstractNumId w:val="5"/>
  </w:num>
  <w:num w:numId="14" w16cid:durableId="1638027343">
    <w:abstractNumId w:val="88"/>
  </w:num>
  <w:num w:numId="15" w16cid:durableId="1070037919">
    <w:abstractNumId w:val="108"/>
  </w:num>
  <w:num w:numId="16" w16cid:durableId="176698008">
    <w:abstractNumId w:val="107"/>
  </w:num>
  <w:num w:numId="17" w16cid:durableId="74405292">
    <w:abstractNumId w:val="9"/>
  </w:num>
  <w:num w:numId="18" w16cid:durableId="803499917">
    <w:abstractNumId w:val="91"/>
  </w:num>
  <w:num w:numId="19" w16cid:durableId="845365469">
    <w:abstractNumId w:val="26"/>
  </w:num>
  <w:num w:numId="20" w16cid:durableId="1021511792">
    <w:abstractNumId w:val="13"/>
  </w:num>
  <w:num w:numId="21" w16cid:durableId="1704789710">
    <w:abstractNumId w:val="78"/>
  </w:num>
  <w:num w:numId="22" w16cid:durableId="847404586">
    <w:abstractNumId w:val="61"/>
  </w:num>
  <w:num w:numId="23" w16cid:durableId="269708390">
    <w:abstractNumId w:val="58"/>
  </w:num>
  <w:num w:numId="24" w16cid:durableId="2077312956">
    <w:abstractNumId w:val="54"/>
  </w:num>
  <w:num w:numId="25" w16cid:durableId="1545174947">
    <w:abstractNumId w:val="41"/>
  </w:num>
  <w:num w:numId="26" w16cid:durableId="170877644">
    <w:abstractNumId w:val="75"/>
  </w:num>
  <w:num w:numId="27" w16cid:durableId="2020769078">
    <w:abstractNumId w:val="106"/>
  </w:num>
  <w:num w:numId="28" w16cid:durableId="1537619902">
    <w:abstractNumId w:val="79"/>
  </w:num>
  <w:num w:numId="29" w16cid:durableId="1164200118">
    <w:abstractNumId w:val="14"/>
  </w:num>
  <w:num w:numId="30" w16cid:durableId="1283919485">
    <w:abstractNumId w:val="56"/>
  </w:num>
  <w:num w:numId="31" w16cid:durableId="969044950">
    <w:abstractNumId w:val="10"/>
  </w:num>
  <w:num w:numId="32" w16cid:durableId="1334601663">
    <w:abstractNumId w:val="42"/>
  </w:num>
  <w:num w:numId="33" w16cid:durableId="646976301">
    <w:abstractNumId w:val="84"/>
  </w:num>
  <w:num w:numId="34" w16cid:durableId="154154385">
    <w:abstractNumId w:val="30"/>
  </w:num>
  <w:num w:numId="35" w16cid:durableId="1383750171">
    <w:abstractNumId w:val="28"/>
  </w:num>
  <w:num w:numId="36" w16cid:durableId="2036735093">
    <w:abstractNumId w:val="104"/>
  </w:num>
  <w:num w:numId="37" w16cid:durableId="1702591157">
    <w:abstractNumId w:val="83"/>
  </w:num>
  <w:num w:numId="38" w16cid:durableId="936601265">
    <w:abstractNumId w:val="66"/>
  </w:num>
  <w:num w:numId="39" w16cid:durableId="314917020">
    <w:abstractNumId w:val="29"/>
  </w:num>
  <w:num w:numId="40" w16cid:durableId="163252799">
    <w:abstractNumId w:val="93"/>
  </w:num>
  <w:num w:numId="41" w16cid:durableId="1699811787">
    <w:abstractNumId w:val="49"/>
  </w:num>
  <w:num w:numId="42" w16cid:durableId="404110598">
    <w:abstractNumId w:val="73"/>
  </w:num>
  <w:num w:numId="43" w16cid:durableId="624624013">
    <w:abstractNumId w:val="72"/>
  </w:num>
  <w:num w:numId="44" w16cid:durableId="1975871168">
    <w:abstractNumId w:val="50"/>
  </w:num>
  <w:num w:numId="45" w16cid:durableId="1247224511">
    <w:abstractNumId w:val="19"/>
  </w:num>
  <w:num w:numId="46" w16cid:durableId="1234508868">
    <w:abstractNumId w:val="51"/>
  </w:num>
  <w:num w:numId="47" w16cid:durableId="295141055">
    <w:abstractNumId w:val="0"/>
  </w:num>
  <w:num w:numId="48" w16cid:durableId="1094743485">
    <w:abstractNumId w:val="32"/>
  </w:num>
  <w:num w:numId="49" w16cid:durableId="1941527589">
    <w:abstractNumId w:val="17"/>
  </w:num>
  <w:num w:numId="50" w16cid:durableId="390926555">
    <w:abstractNumId w:val="105"/>
  </w:num>
  <w:num w:numId="51" w16cid:durableId="1922639075">
    <w:abstractNumId w:val="47"/>
  </w:num>
  <w:num w:numId="52" w16cid:durableId="120920711">
    <w:abstractNumId w:val="34"/>
  </w:num>
  <w:num w:numId="53" w16cid:durableId="479464815">
    <w:abstractNumId w:val="64"/>
  </w:num>
  <w:num w:numId="54" w16cid:durableId="944119373">
    <w:abstractNumId w:val="7"/>
  </w:num>
  <w:num w:numId="55" w16cid:durableId="251085092">
    <w:abstractNumId w:val="69"/>
  </w:num>
  <w:num w:numId="56" w16cid:durableId="1283614618">
    <w:abstractNumId w:val="27"/>
  </w:num>
  <w:num w:numId="57" w16cid:durableId="1190098233">
    <w:abstractNumId w:val="46"/>
  </w:num>
  <w:num w:numId="58" w16cid:durableId="1697192532">
    <w:abstractNumId w:val="24"/>
  </w:num>
  <w:num w:numId="59" w16cid:durableId="1206256563">
    <w:abstractNumId w:val="48"/>
  </w:num>
  <w:num w:numId="60" w16cid:durableId="382411099">
    <w:abstractNumId w:val="103"/>
  </w:num>
  <w:num w:numId="61" w16cid:durableId="693116535">
    <w:abstractNumId w:val="21"/>
  </w:num>
  <w:num w:numId="62" w16cid:durableId="1903132202">
    <w:abstractNumId w:val="101"/>
  </w:num>
  <w:num w:numId="63" w16cid:durableId="788865417">
    <w:abstractNumId w:val="3"/>
  </w:num>
  <w:num w:numId="64" w16cid:durableId="513156521">
    <w:abstractNumId w:val="37"/>
  </w:num>
  <w:num w:numId="65" w16cid:durableId="243222654">
    <w:abstractNumId w:val="59"/>
  </w:num>
  <w:num w:numId="66" w16cid:durableId="1364593760">
    <w:abstractNumId w:val="57"/>
  </w:num>
  <w:num w:numId="67" w16cid:durableId="8413270">
    <w:abstractNumId w:val="81"/>
  </w:num>
  <w:num w:numId="68" w16cid:durableId="853760711">
    <w:abstractNumId w:val="70"/>
  </w:num>
  <w:num w:numId="69" w16cid:durableId="279338873">
    <w:abstractNumId w:val="15"/>
  </w:num>
  <w:num w:numId="70" w16cid:durableId="1942908975">
    <w:abstractNumId w:val="92"/>
  </w:num>
  <w:num w:numId="71" w16cid:durableId="262304981">
    <w:abstractNumId w:val="18"/>
  </w:num>
  <w:num w:numId="72" w16cid:durableId="1949115083">
    <w:abstractNumId w:val="31"/>
  </w:num>
  <w:num w:numId="73" w16cid:durableId="34088896">
    <w:abstractNumId w:val="98"/>
  </w:num>
  <w:num w:numId="74" w16cid:durableId="1178425088">
    <w:abstractNumId w:val="77"/>
  </w:num>
  <w:num w:numId="75" w16cid:durableId="1820270021">
    <w:abstractNumId w:val="80"/>
  </w:num>
  <w:num w:numId="76" w16cid:durableId="1582520310">
    <w:abstractNumId w:val="100"/>
  </w:num>
  <w:num w:numId="77" w16cid:durableId="1107310064">
    <w:abstractNumId w:val="97"/>
  </w:num>
  <w:num w:numId="78" w16cid:durableId="1259286713">
    <w:abstractNumId w:val="2"/>
  </w:num>
  <w:num w:numId="79" w16cid:durableId="1518618953">
    <w:abstractNumId w:val="55"/>
  </w:num>
  <w:num w:numId="80" w16cid:durableId="1149321710">
    <w:abstractNumId w:val="45"/>
  </w:num>
  <w:num w:numId="81" w16cid:durableId="584388242">
    <w:abstractNumId w:val="43"/>
  </w:num>
  <w:num w:numId="82" w16cid:durableId="1496844762">
    <w:abstractNumId w:val="89"/>
  </w:num>
  <w:num w:numId="83" w16cid:durableId="2104716682">
    <w:abstractNumId w:val="60"/>
  </w:num>
  <w:num w:numId="84" w16cid:durableId="1178930292">
    <w:abstractNumId w:val="12"/>
  </w:num>
  <w:num w:numId="85" w16cid:durableId="548613721">
    <w:abstractNumId w:val="85"/>
  </w:num>
  <w:num w:numId="86" w16cid:durableId="1858229681">
    <w:abstractNumId w:val="52"/>
  </w:num>
  <w:num w:numId="87" w16cid:durableId="263654271">
    <w:abstractNumId w:val="102"/>
  </w:num>
  <w:num w:numId="88" w16cid:durableId="1511485127">
    <w:abstractNumId w:val="20"/>
  </w:num>
  <w:num w:numId="89" w16cid:durableId="1797063108">
    <w:abstractNumId w:val="22"/>
  </w:num>
  <w:num w:numId="90" w16cid:durableId="1720204844">
    <w:abstractNumId w:val="44"/>
  </w:num>
  <w:num w:numId="91" w16cid:durableId="1342971848">
    <w:abstractNumId w:val="71"/>
  </w:num>
  <w:num w:numId="92" w16cid:durableId="476922857">
    <w:abstractNumId w:val="90"/>
  </w:num>
  <w:num w:numId="93" w16cid:durableId="2035417330">
    <w:abstractNumId w:val="6"/>
  </w:num>
  <w:num w:numId="94" w16cid:durableId="1452826518">
    <w:abstractNumId w:val="67"/>
  </w:num>
  <w:num w:numId="95" w16cid:durableId="1325544347">
    <w:abstractNumId w:val="65"/>
  </w:num>
  <w:num w:numId="96" w16cid:durableId="2072073922">
    <w:abstractNumId w:val="36"/>
  </w:num>
  <w:num w:numId="97" w16cid:durableId="255867981">
    <w:abstractNumId w:val="38"/>
  </w:num>
  <w:num w:numId="98" w16cid:durableId="639501270">
    <w:abstractNumId w:val="86"/>
  </w:num>
  <w:num w:numId="99" w16cid:durableId="649988741">
    <w:abstractNumId w:val="33"/>
  </w:num>
  <w:num w:numId="100" w16cid:durableId="468011868">
    <w:abstractNumId w:val="1"/>
  </w:num>
  <w:num w:numId="101" w16cid:durableId="266236467">
    <w:abstractNumId w:val="16"/>
  </w:num>
  <w:num w:numId="102" w16cid:durableId="77599437">
    <w:abstractNumId w:val="8"/>
  </w:num>
  <w:num w:numId="103" w16cid:durableId="985932419">
    <w:abstractNumId w:val="23"/>
  </w:num>
  <w:num w:numId="104" w16cid:durableId="622805040">
    <w:abstractNumId w:val="87"/>
  </w:num>
  <w:num w:numId="105" w16cid:durableId="1919709465">
    <w:abstractNumId w:val="68"/>
  </w:num>
  <w:num w:numId="106" w16cid:durableId="784622316">
    <w:abstractNumId w:val="4"/>
  </w:num>
  <w:num w:numId="107" w16cid:durableId="1335107264">
    <w:abstractNumId w:val="39"/>
  </w:num>
  <w:num w:numId="108" w16cid:durableId="2014988552">
    <w:abstractNumId w:val="94"/>
  </w:num>
  <w:num w:numId="109" w16cid:durableId="1481921013">
    <w:abstractNumId w:val="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69"/>
    <w:rsid w:val="0000672D"/>
    <w:rsid w:val="000137A7"/>
    <w:rsid w:val="0001752E"/>
    <w:rsid w:val="00022B49"/>
    <w:rsid w:val="000342A7"/>
    <w:rsid w:val="00072CE1"/>
    <w:rsid w:val="00073278"/>
    <w:rsid w:val="00086967"/>
    <w:rsid w:val="000903C6"/>
    <w:rsid w:val="00090E3E"/>
    <w:rsid w:val="000945CA"/>
    <w:rsid w:val="000B5C15"/>
    <w:rsid w:val="000D2145"/>
    <w:rsid w:val="000E70D9"/>
    <w:rsid w:val="001048F7"/>
    <w:rsid w:val="00113D93"/>
    <w:rsid w:val="00116E96"/>
    <w:rsid w:val="001256B6"/>
    <w:rsid w:val="00130120"/>
    <w:rsid w:val="001417E3"/>
    <w:rsid w:val="00165184"/>
    <w:rsid w:val="0016622E"/>
    <w:rsid w:val="00180A42"/>
    <w:rsid w:val="00190083"/>
    <w:rsid w:val="001927DE"/>
    <w:rsid w:val="001A3387"/>
    <w:rsid w:val="001C1CB6"/>
    <w:rsid w:val="001E23CC"/>
    <w:rsid w:val="001E7DA6"/>
    <w:rsid w:val="001F52DD"/>
    <w:rsid w:val="001F6EFC"/>
    <w:rsid w:val="00201E48"/>
    <w:rsid w:val="0021434B"/>
    <w:rsid w:val="00236B5C"/>
    <w:rsid w:val="002610DF"/>
    <w:rsid w:val="00281C25"/>
    <w:rsid w:val="002825FC"/>
    <w:rsid w:val="00282FD2"/>
    <w:rsid w:val="002C0C10"/>
    <w:rsid w:val="002D138F"/>
    <w:rsid w:val="002D6C37"/>
    <w:rsid w:val="002E34A9"/>
    <w:rsid w:val="002E5580"/>
    <w:rsid w:val="002F30AB"/>
    <w:rsid w:val="002F511B"/>
    <w:rsid w:val="003350DB"/>
    <w:rsid w:val="003437A2"/>
    <w:rsid w:val="00381F1B"/>
    <w:rsid w:val="00397503"/>
    <w:rsid w:val="003A4000"/>
    <w:rsid w:val="003B7B7E"/>
    <w:rsid w:val="003C1EE2"/>
    <w:rsid w:val="003C3FE6"/>
    <w:rsid w:val="00450BE8"/>
    <w:rsid w:val="004727B7"/>
    <w:rsid w:val="00477FE9"/>
    <w:rsid w:val="00490E42"/>
    <w:rsid w:val="0049791D"/>
    <w:rsid w:val="004A2DCD"/>
    <w:rsid w:val="004A5832"/>
    <w:rsid w:val="004B00BE"/>
    <w:rsid w:val="004D4F13"/>
    <w:rsid w:val="004D61A7"/>
    <w:rsid w:val="004E47DD"/>
    <w:rsid w:val="004E6D57"/>
    <w:rsid w:val="004F257E"/>
    <w:rsid w:val="004F43C6"/>
    <w:rsid w:val="004F77F7"/>
    <w:rsid w:val="005042EA"/>
    <w:rsid w:val="005229A1"/>
    <w:rsid w:val="0055665C"/>
    <w:rsid w:val="00563C2F"/>
    <w:rsid w:val="00584409"/>
    <w:rsid w:val="005859A4"/>
    <w:rsid w:val="00590217"/>
    <w:rsid w:val="00591AA9"/>
    <w:rsid w:val="0059394E"/>
    <w:rsid w:val="005C0C87"/>
    <w:rsid w:val="005C3CF9"/>
    <w:rsid w:val="005C5390"/>
    <w:rsid w:val="005C68CE"/>
    <w:rsid w:val="005D08BE"/>
    <w:rsid w:val="005E610A"/>
    <w:rsid w:val="005E7111"/>
    <w:rsid w:val="00600E2D"/>
    <w:rsid w:val="00607464"/>
    <w:rsid w:val="00613E43"/>
    <w:rsid w:val="006150F7"/>
    <w:rsid w:val="00617201"/>
    <w:rsid w:val="00620577"/>
    <w:rsid w:val="0063790A"/>
    <w:rsid w:val="00641285"/>
    <w:rsid w:val="006678ED"/>
    <w:rsid w:val="00685667"/>
    <w:rsid w:val="006872AF"/>
    <w:rsid w:val="00691AA3"/>
    <w:rsid w:val="006C193E"/>
    <w:rsid w:val="006C31D6"/>
    <w:rsid w:val="006C3C0F"/>
    <w:rsid w:val="006C4152"/>
    <w:rsid w:val="006D798C"/>
    <w:rsid w:val="006F17AE"/>
    <w:rsid w:val="006F779C"/>
    <w:rsid w:val="00715E4D"/>
    <w:rsid w:val="0074092B"/>
    <w:rsid w:val="00741175"/>
    <w:rsid w:val="00745DA3"/>
    <w:rsid w:val="00746D8E"/>
    <w:rsid w:val="00755E3D"/>
    <w:rsid w:val="00771ED9"/>
    <w:rsid w:val="0077564B"/>
    <w:rsid w:val="007A1F7D"/>
    <w:rsid w:val="007A20B1"/>
    <w:rsid w:val="007E075C"/>
    <w:rsid w:val="008120F0"/>
    <w:rsid w:val="008120F9"/>
    <w:rsid w:val="008168C2"/>
    <w:rsid w:val="00821F34"/>
    <w:rsid w:val="00822C74"/>
    <w:rsid w:val="00824612"/>
    <w:rsid w:val="00830102"/>
    <w:rsid w:val="00832D06"/>
    <w:rsid w:val="00840F95"/>
    <w:rsid w:val="00845186"/>
    <w:rsid w:val="00854E82"/>
    <w:rsid w:val="00863FF8"/>
    <w:rsid w:val="0088670C"/>
    <w:rsid w:val="00895559"/>
    <w:rsid w:val="00896E56"/>
    <w:rsid w:val="008A7991"/>
    <w:rsid w:val="008C1781"/>
    <w:rsid w:val="008D1A48"/>
    <w:rsid w:val="00912D40"/>
    <w:rsid w:val="00933ED6"/>
    <w:rsid w:val="00936E73"/>
    <w:rsid w:val="009432AB"/>
    <w:rsid w:val="009618A4"/>
    <w:rsid w:val="00963C00"/>
    <w:rsid w:val="00971AD2"/>
    <w:rsid w:val="00984EF9"/>
    <w:rsid w:val="009918C0"/>
    <w:rsid w:val="009952A5"/>
    <w:rsid w:val="00997B96"/>
    <w:rsid w:val="009A0183"/>
    <w:rsid w:val="009A21F1"/>
    <w:rsid w:val="009B630C"/>
    <w:rsid w:val="009C2BFB"/>
    <w:rsid w:val="009D3C0B"/>
    <w:rsid w:val="009F5AF5"/>
    <w:rsid w:val="00A1662B"/>
    <w:rsid w:val="00A209C9"/>
    <w:rsid w:val="00A36040"/>
    <w:rsid w:val="00A37BE3"/>
    <w:rsid w:val="00A44469"/>
    <w:rsid w:val="00A535B7"/>
    <w:rsid w:val="00A570E4"/>
    <w:rsid w:val="00A86E74"/>
    <w:rsid w:val="00A902E7"/>
    <w:rsid w:val="00AA4B35"/>
    <w:rsid w:val="00AB04FA"/>
    <w:rsid w:val="00AB4FD3"/>
    <w:rsid w:val="00AC03E9"/>
    <w:rsid w:val="00AC1EB7"/>
    <w:rsid w:val="00AD6AFE"/>
    <w:rsid w:val="00AE5F1F"/>
    <w:rsid w:val="00AF3C12"/>
    <w:rsid w:val="00B15623"/>
    <w:rsid w:val="00B25A4C"/>
    <w:rsid w:val="00B63388"/>
    <w:rsid w:val="00B707F8"/>
    <w:rsid w:val="00B831E7"/>
    <w:rsid w:val="00B93EFC"/>
    <w:rsid w:val="00BA6C4E"/>
    <w:rsid w:val="00BA6E73"/>
    <w:rsid w:val="00BB7C7E"/>
    <w:rsid w:val="00BC64D8"/>
    <w:rsid w:val="00BD3DEC"/>
    <w:rsid w:val="00BD6A4E"/>
    <w:rsid w:val="00BE483D"/>
    <w:rsid w:val="00BF4404"/>
    <w:rsid w:val="00BF49B6"/>
    <w:rsid w:val="00C05406"/>
    <w:rsid w:val="00C232F6"/>
    <w:rsid w:val="00C2496F"/>
    <w:rsid w:val="00C5456D"/>
    <w:rsid w:val="00C57F98"/>
    <w:rsid w:val="00C6598A"/>
    <w:rsid w:val="00C664CC"/>
    <w:rsid w:val="00C66D32"/>
    <w:rsid w:val="00C672E2"/>
    <w:rsid w:val="00C8538B"/>
    <w:rsid w:val="00C9787D"/>
    <w:rsid w:val="00CB3F63"/>
    <w:rsid w:val="00CB65D9"/>
    <w:rsid w:val="00CC33B7"/>
    <w:rsid w:val="00CC3470"/>
    <w:rsid w:val="00CC7D4B"/>
    <w:rsid w:val="00CD634C"/>
    <w:rsid w:val="00CE2CCF"/>
    <w:rsid w:val="00CE3633"/>
    <w:rsid w:val="00CF0748"/>
    <w:rsid w:val="00CF5361"/>
    <w:rsid w:val="00CF6956"/>
    <w:rsid w:val="00CF729C"/>
    <w:rsid w:val="00D016B1"/>
    <w:rsid w:val="00D0368C"/>
    <w:rsid w:val="00D35462"/>
    <w:rsid w:val="00D40D14"/>
    <w:rsid w:val="00D44005"/>
    <w:rsid w:val="00D45CAB"/>
    <w:rsid w:val="00D61991"/>
    <w:rsid w:val="00D864C4"/>
    <w:rsid w:val="00D87E54"/>
    <w:rsid w:val="00DA0492"/>
    <w:rsid w:val="00DA5C86"/>
    <w:rsid w:val="00DC5C91"/>
    <w:rsid w:val="00DD2BDC"/>
    <w:rsid w:val="00DE5669"/>
    <w:rsid w:val="00DE5AC2"/>
    <w:rsid w:val="00DF015E"/>
    <w:rsid w:val="00E10124"/>
    <w:rsid w:val="00E15243"/>
    <w:rsid w:val="00E267D1"/>
    <w:rsid w:val="00E3527A"/>
    <w:rsid w:val="00E36678"/>
    <w:rsid w:val="00E4426E"/>
    <w:rsid w:val="00E60D71"/>
    <w:rsid w:val="00E70CA1"/>
    <w:rsid w:val="00E73E19"/>
    <w:rsid w:val="00E967BC"/>
    <w:rsid w:val="00EA09E4"/>
    <w:rsid w:val="00EB01A7"/>
    <w:rsid w:val="00EB3A00"/>
    <w:rsid w:val="00EC7243"/>
    <w:rsid w:val="00ED6E7F"/>
    <w:rsid w:val="00EE7247"/>
    <w:rsid w:val="00F21750"/>
    <w:rsid w:val="00F25BD7"/>
    <w:rsid w:val="00F34E85"/>
    <w:rsid w:val="00F37B96"/>
    <w:rsid w:val="00F420FF"/>
    <w:rsid w:val="00F508D7"/>
    <w:rsid w:val="00F523CE"/>
    <w:rsid w:val="00F52E25"/>
    <w:rsid w:val="00F72F68"/>
    <w:rsid w:val="00F977AB"/>
    <w:rsid w:val="00FA5036"/>
    <w:rsid w:val="00FC6B8D"/>
    <w:rsid w:val="00FE097F"/>
    <w:rsid w:val="00FE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721B"/>
  <w15:chartTrackingRefBased/>
  <w15:docId w15:val="{6D2524C6-9C77-4C2B-8C49-34A94CC9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503"/>
    <w:pPr>
      <w:widowControl w:val="0"/>
      <w:suppressAutoHyphens/>
      <w:autoSpaceDN w:val="0"/>
      <w:spacing w:line="242" w:lineRule="auto"/>
      <w:textAlignment w:val="baseline"/>
    </w:pPr>
    <w:rPr>
      <w:rFonts w:ascii="Calibri" w:eastAsia="SimSun" w:hAnsi="Calibri" w:cs="Calibri"/>
      <w:kern w:val="3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E5669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noProof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5669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noProof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E5669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noProof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5669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noProof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5669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noProof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5669"/>
    <w:pPr>
      <w:keepNext/>
      <w:keepLines/>
      <w:widowControl/>
      <w:suppressAutoHyphens w:val="0"/>
      <w:autoSpaceDN/>
      <w:spacing w:before="40" w:after="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noProof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5669"/>
    <w:pPr>
      <w:keepNext/>
      <w:keepLines/>
      <w:widowControl/>
      <w:suppressAutoHyphens w:val="0"/>
      <w:autoSpaceDN/>
      <w:spacing w:before="40" w:after="0" w:line="259" w:lineRule="auto"/>
      <w:textAlignment w:val="auto"/>
      <w:outlineLvl w:val="6"/>
    </w:pPr>
    <w:rPr>
      <w:rFonts w:asciiTheme="minorHAnsi" w:eastAsiaTheme="majorEastAsia" w:hAnsiTheme="minorHAnsi" w:cstheme="majorBidi"/>
      <w:noProof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5669"/>
    <w:pPr>
      <w:keepNext/>
      <w:keepLines/>
      <w:widowControl/>
      <w:suppressAutoHyphens w:val="0"/>
      <w:autoSpaceDN/>
      <w:spacing w:after="0"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noProof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5669"/>
    <w:pPr>
      <w:keepNext/>
      <w:keepLines/>
      <w:widowControl/>
      <w:suppressAutoHyphens w:val="0"/>
      <w:autoSpaceDN/>
      <w:spacing w:after="0" w:line="259" w:lineRule="auto"/>
      <w:textAlignment w:val="auto"/>
      <w:outlineLvl w:val="8"/>
    </w:pPr>
    <w:rPr>
      <w:rFonts w:asciiTheme="minorHAnsi" w:eastAsiaTheme="majorEastAsia" w:hAnsiTheme="minorHAnsi" w:cstheme="majorBidi"/>
      <w:noProof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5669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5669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DE5669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5669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5669"/>
    <w:rPr>
      <w:rFonts w:eastAsiaTheme="majorEastAsia" w:cstheme="majorBidi"/>
      <w:noProof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5669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5669"/>
    <w:rPr>
      <w:rFonts w:eastAsiaTheme="majorEastAsia" w:cstheme="majorBidi"/>
      <w:noProof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5669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5669"/>
    <w:rPr>
      <w:rFonts w:eastAsiaTheme="majorEastAsia" w:cstheme="majorBidi"/>
      <w:noProof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5669"/>
    <w:pPr>
      <w:widowControl/>
      <w:suppressAutoHyphens w:val="0"/>
      <w:autoSpaceDN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E5669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5669"/>
    <w:pPr>
      <w:widowControl/>
      <w:numPr>
        <w:ilvl w:val="1"/>
      </w:numPr>
      <w:suppressAutoHyphens w:val="0"/>
      <w:autoSpaceDN/>
      <w:spacing w:line="259" w:lineRule="auto"/>
      <w:textAlignment w:val="auto"/>
    </w:pPr>
    <w:rPr>
      <w:rFonts w:asciiTheme="minorHAnsi" w:eastAsiaTheme="majorEastAsia" w:hAnsiTheme="minorHAnsi" w:cstheme="majorBidi"/>
      <w:noProof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E5669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5669"/>
    <w:pPr>
      <w:widowControl/>
      <w:suppressAutoHyphens w:val="0"/>
      <w:autoSpaceDN/>
      <w:spacing w:before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noProof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E5669"/>
    <w:rPr>
      <w:i/>
      <w:iCs/>
      <w:noProof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E5669"/>
    <w:pPr>
      <w:widowControl/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noProof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E566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566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noProof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5669"/>
    <w:rPr>
      <w:i/>
      <w:iCs/>
      <w:noProof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5669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397503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cs-CZ"/>
      <w14:ligatures w14:val="none"/>
    </w:rPr>
  </w:style>
  <w:style w:type="paragraph" w:styleId="Zpat">
    <w:name w:val="footer"/>
    <w:basedOn w:val="Standard"/>
    <w:link w:val="ZpatChar"/>
    <w:rsid w:val="00397503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397503"/>
    <w:rPr>
      <w:rFonts w:ascii="Calibri" w:eastAsia="Times New Roman" w:hAnsi="Calibri" w:cs="Times New Roman"/>
      <w:kern w:val="3"/>
      <w:lang w:eastAsia="cs-CZ"/>
      <w14:ligatures w14:val="none"/>
    </w:rPr>
  </w:style>
  <w:style w:type="paragraph" w:styleId="Normlnweb">
    <w:name w:val="Normal (Web)"/>
    <w:basedOn w:val="Standard"/>
    <w:uiPriority w:val="99"/>
    <w:rsid w:val="00397503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9750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A583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A5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5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7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7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45</Pages>
  <Words>8601</Words>
  <Characters>50748</Characters>
  <Application>Microsoft Office Word</Application>
  <DocSecurity>0</DocSecurity>
  <Lines>422</Lines>
  <Paragraphs>118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Veru benesova</dc:creator>
  <cp:keywords/>
  <dc:description/>
  <cp:lastModifiedBy>Veru benesova</cp:lastModifiedBy>
  <cp:revision>183</cp:revision>
  <dcterms:created xsi:type="dcterms:W3CDTF">2024-08-27T04:41:00Z</dcterms:created>
  <dcterms:modified xsi:type="dcterms:W3CDTF">2025-07-31T13:36:00Z</dcterms:modified>
</cp:coreProperties>
</file>