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8E" w:rsidRDefault="00AA4417" w:rsidP="004B008E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4958245</wp:posOffset>
                </wp:positionH>
                <wp:positionV relativeFrom="paragraph">
                  <wp:posOffset>233560</wp:posOffset>
                </wp:positionV>
                <wp:extent cx="360" cy="360"/>
                <wp:effectExtent l="0" t="0" r="0" b="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C0EEE4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389.45pt;margin-top:17.45pt;width:1.95pt;height: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uLwiDAQAALgMAAA4AAABkcnMvZTJvRG9jLnhtbJxSy27CMBC8V+o/&#10;WL6XJBQQiggciipxKEVV+wGuYxOL2ButHRL+vhseBVpVlbhE69l4dmbHk1lrS7ZV6A24jCe9mDPl&#10;JOTGrTP+8f78MObMB+FyUYJTGd8pz2fT+7tJU6WqDwWUuUJGJM6nTZXxIoQqjSIvC2WF70GlHDU1&#10;oBWBjriOchQNsdsy6sfxKGoA8wpBKu8JnR+afLrn11rJ8Kq1V4GVpC4Zj0lf+K6Qqn5/QNjnqYqm&#10;E5GuUVSFkUdZ4gZVVhhHIr6p5iIIVqP5RWWNRPCgQ0+CjUBrI9XeE7lL4h/uFm7TOUsGssZUggvK&#10;hZXAcNrfvnHLCFvSCpoXyCkhUQfgR0Za0P+BHETPQdaW9BxSQVWKQE/CF6bynGFq8ozjIk/O+t32&#10;6exghWdfy+0KWff/kDMnLEl6qzdQGc+GnOI52V9e36dOdGz9xdxqtF0mJJi1GafYd913H7lqA5ME&#10;Po4IloR3xQXn4e5pwsXuaexVypfnTtLFM59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WQOBWeEAAAAJAQAADwAAAGRycy9kb3ducmV2LnhtbEyPzU7DMBCE70i8g7VIXBB1&#10;KIWYEKdCRUgUToRy6M2JlyTgnxA7TXh7lhOcVrszmv0mX8/WsAMOofNOwsUiAYau9rpzjYTd68O5&#10;ABaicloZ71DCNwZYF8dHucq0n9wLHsrYMApxIVMS2hj7jPNQt2hVWPgeHWnvfrAq0jo0XA9qonBr&#10;+DJJrrlVnaMPrepx02L9WY5WwmpfPe7GJ3N/tf2anjfxrTz72JdSnp7Md7fAIs7xzwy/+IQOBTFV&#10;fnQ6MCMhTcUNWSVcrmiSIRVL6lLRQQjgRc7/Nyh+AAAA//8DAFBLAwQUAAYACAAAACEADzgi0LIB&#10;AADcAwAAEAAAAGRycy9pbmsvaW5rMS54bWycU8GOmzAQvVfqP1juOWBDls2iJXuotFKlVqq6qdQe&#10;WZgEa7Ed2UNI/r7GgJOqtIdekJnxvHnvzfjx6SxbcgJjhVYF5RGjBFSla6EOBf2+e15tKLFYqrps&#10;tYKCXsDSp+37d49Cvck2d1/iEJQdTrItaIN4zOO47/uoTyNtDnHCWBp/Um9fPtPtVFXDXiiBrqWd&#10;Q5VWCGccwHJRF7TCMwv3HfaL7kwFIT1ETHW9gaas4FkbWWJAbEqloCWqlI73D0rwcnQH4focwFAi&#10;y7MTzJI1JZ0jY11PSePl6p/L1feZc+e34tjbkP+dzlejj2BQwFX5yHNKXEg1/nvKI3cDVrfdYBcl&#10;p7LtnIpkE6XZXXYX2vN4gf2fmE7IPzHTh/VV0ow5iZqI3SqYMmE+s3soJLitkccwMLRus4bwCxq/&#10;WwnjDyu2XnG+40nOeb5Ook26GSYw9xtXYsZ8NZ1tAt6ruQ7fZ4LWUV8vamyCXSxiWZbdB7duvVqq&#10;bkAcGvzv8r3Anf7YmRMECH4jzHcMMhceg18fMj2Jb7Av6Af/HoivHAPeAEbY7JavCaBuIttfAAAA&#10;//8DAFBLAQItABQABgAIAAAAIQCbMyc3DAEAAC0CAAATAAAAAAAAAAAAAAAAAAAAAABbQ29udGVu&#10;dF9UeXBlc10ueG1sUEsBAi0AFAAGAAgAAAAhADj9If/WAAAAlAEAAAsAAAAAAAAAAAAAAAAAPQEA&#10;AF9yZWxzLy5yZWxzUEsBAi0AFAAGAAgAAAAhAP4uLwiDAQAALgMAAA4AAAAAAAAAAAAAAAAAPAIA&#10;AGRycy9lMm9Eb2MueG1sUEsBAi0AFAAGAAgAAAAhAHkYvJ2/AAAAIQEAABkAAAAAAAAAAAAAAAAA&#10;6wMAAGRycy9fcmVscy9lMm9Eb2MueG1sLnJlbHNQSwECLQAUAAYACAAAACEAWQOBWeEAAAAJAQAA&#10;DwAAAAAAAAAAAAAAAADhBAAAZHJzL2Rvd25yZXYueG1sUEsBAi0AFAAGAAgAAAAhAA84ItCyAQAA&#10;3AMAABAAAAAAAAAAAAAAAAAA7wUAAGRycy9pbmsvaW5rMS54bWxQSwUGAAAAAAYABgB4AQAAzwcA&#10;AAAA&#10;">
                <v:imagedata r:id="rId6" o:title="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AEE93EC" id="Rukopis 4" o:spid="_x0000_s1026" type="#_x0000_t75" style="position:absolute;margin-left:418.7pt;margin-top:9.2pt;width:1.95pt;height: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USLeDAQAALgMAAA4AAABkcnMvZTJvRG9jLnhtbJxSy27CMBC8V+o/&#10;WL6XkBQhFJFwKKrEoRRV7Qe4jk0sYm+0dgj8fTc8SmhVVeISrWfj2ZkdT2c7W7GtQm/AZTweDDlT&#10;TkJh3DrjH+/PDxPOfBCuEBU4lfG98nyW399N2zpVCZRQFQoZkTiftnXGyxDqNIq8LJUVfgC1ctTU&#10;gFYEOuI6KlC0xG6rKBkOx1ELWNQIUnlP6PzY5PmBX2slw6vWXgVWkbp4MiF94btCqpJkRNjnuYry&#10;qUjXKOrSyJMscYMqK4wjEd9UcxEEa9D8orJGInjQYSDBRqC1kergidzFwx/uFm7TOYtHssFUggvK&#10;hZXAcN7foXHLCFvRCtoXKCgh0QTgJ0Za0P+BHEXPQTaW9BxTQVWJQE/Cl6b2nGFqiozjoogv+t32&#10;6eJghRdfy+0KWff/iDMnLEl6azZQG89GnOI5219e36dOdGr9xbzTaLtMSDDbZZxi33ffQ+RqF5gk&#10;8HFMsCS8K3qcx7vnCb3d09irlPvnTlLvmed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Pv2/R+AAAAAJAQAADwAAAGRycy9kb3ducmV2LnhtbEyPTU+EMBCG7yb+h2ZMvBi3&#10;LKASpGzMGhNdT+J62FuhI6D9QFoW/PeOJz1NJu+Td54pNovR7Iij750VsF5FwNA2TvW2FbB/fbjM&#10;gPkgrZLaWRTwjR425elJIXPlZvuCxyq0jEqsz6WALoQh59w3HRrpV25AS9m7G40MtI4tV6Ocqdxo&#10;HkfRNTeyt3ShkwNuO2w+q8kISA/1437a6furp6/5eRveqouPQyXE+dlydwss4BL+YPjVJ3Uoyal2&#10;k1WeaQFZcpMSSkFGk4AsXSfAagFxnAAvC/7/g/IHAAD//wMAUEsDBBQABgAIAAAAIQAKEznXsQEA&#10;ANwDAAAQAAAAZHJzL2luay9pbmsxLnhtbJxTwW7bMAy9D9g/CNo5tuQkbmvU6aFAgQItMKwZsB1d&#10;m4mFWlIg0XHy95NlW8kwb4ddDJkUH997pO4fTrIhRzBWaJVTHjFKQJW6Emqf0+/bp8UtJRYLVRWN&#10;VpDTM1j6sPn86V6oD9lk7kscgrL9STY5rREPWRx3XRd1y0ibfZwwtoyf1cfrC92MVRXshBLoWtop&#10;VGqFcMIeLBNVTks8sXDfYb/p1pQQ0n3ElJcbaIoSnrSRBQbEulAKGqIK6Xj/oATPB3cQrs8eDCWy&#10;ODnBLFlR0joy1vWUNJ6v/jlffZM6d34rjr0N2d/pfDX6AAYFXJQPPMfEmZTDv6c8cDdgddP2dlFy&#10;LJrWqUhuo2W6TtehPY9n2P+J6YT8E3N5t7pImjBHUSOxawVjJsxncg+FBLc18hAGhtZtVh9+Q+N3&#10;K2H8bsFWC863PMk4z1YsWnPeT2DqN6zEhPluWlsHvHdzGb7PBK2Dvk5UWAe7WMTSNL0Jbl17NVdd&#10;g9jX+N/lO4Fb/diaIwSIa2G+Y5A58xj8+pDxSXyDXU6/+PdAfOUQ8AYwwia3fE0AdRPZ/AIAAP//&#10;AwBQSwECLQAUAAYACAAAACEAmzMnNwwBAAAtAgAAEwAAAAAAAAAAAAAAAAAAAAAAW0NvbnRlbnRf&#10;VHlwZXNdLnhtbFBLAQItABQABgAIAAAAIQA4/SH/1gAAAJQBAAALAAAAAAAAAAAAAAAAAD0BAABf&#10;cmVscy8ucmVsc1BLAQItABQABgAIAAAAIQCj1Ei3gwEAAC4DAAAOAAAAAAAAAAAAAAAAADwCAABk&#10;cnMvZTJvRG9jLnhtbFBLAQItABQABgAIAAAAIQB5GLydvwAAACEBAAAZAAAAAAAAAAAAAAAAAOsD&#10;AABkcnMvX3JlbHMvZTJvRG9jLnhtbC5yZWxzUEsBAi0AFAAGAAgAAAAhAD79v0fgAAAACQEAAA8A&#10;AAAAAAAAAAAAAAAA4QQAAGRycy9kb3ducmV2LnhtbFBLAQItABQABgAIAAAAIQAKEznXsQEAANwD&#10;AAAQAAAAAAAAAAAAAAAAAO4FAABkcnMvaW5rL2luazEueG1sUEsFBgAAAAAGAAYAeAEAAM0HAAAA&#10;AA==&#10;">
                <v:imagedata r:id="rId6" o:title="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26BE24" id="Rukopis 3" o:spid="_x0000_s1026" type="#_x0000_t75" style="position:absolute;margin-left:418.7pt;margin-top:9.2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/nT2CAQAALgMAAA4AAABkcnMvZTJvRG9jLnhtbJxSy27CMBC8V+o/&#10;WL6XkIAQiggciipxKEVV+wGuYxOL2ButHRL+vhvetKoqcYnWs/HszI4ns9aWbKvQG3AZj3t9zpST&#10;kBu3zvjnx8vTmDMfhMtFCU5lfKc8n00fHyZNlaoECihzhYxInE+bKuNFCFUaRV4Wygrfg0o5ampA&#10;KwIdcR3lKBpit2WU9PujqAHMKwSpvCd0fmjy6Z5fayXDm9ZeBVaSung8Jn3hXCFVSTIk7OtURdOJ&#10;SNcoqsLIoyxxhyorjCMRZ6q5CILVaH5RWSMRPOjQk2Aj0NpItfdE7uL+D3cLt+mcxUNZYyrBBeXC&#10;SmA47W/fuGeELWkFzSvklJCoA/AjIy3o/0AOoucga0t6DqmgKkWgJ+ELU3nOMDV5xnGRxxf9bvt8&#10;cbDCi6/ldoWs+3/AmROWJL3XG6iMZwNO8ZzsL2/vUyc6tv5ibjXaLhMSzNqMU+y77ruPXLWBSQIH&#10;I4Il4V1xxXm4e5pwtXsae5Py9bmTdPXMp9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+/b9H4AAAAAkBAAAPAAAAZHJzL2Rvd25yZXYueG1sTI9NT4QwEIbvJv6HZky8GLcs&#10;oBKkbMwaE11P4nrYW6EjoP1AWhb8944nPU0m75N3nik2i9HsiKPvnRWwXkXA0DZO9bYVsH99uMyA&#10;+SCtktpZFPCNHjbl6Ukhc+Vm+4LHKrSMSqzPpYAuhCHn3DcdGulXbkBL2bsbjQy0ji1Xo5yp3Gge&#10;R9E1N7K3dKGTA247bD6ryQhID/Xjftrp+6unr/l5G96qi49DJcT52XJ3CyzgEv5g+NUndSjJqXaT&#10;VZ5pAVlykxJKQUaTgCxdJ8BqAXGcAC8L/v+D8gcAAP//AwBQSwMEFAAGAAgAAAAhADBWmdmyAQAA&#10;3AMAABAAAABkcnMvaW5rL2luazEueG1snFPBbtswDL0P2D8I2jm25KRua9TpoUCBAhswrBmwHl2b&#10;iYVaUiDRcfL3k2VbyVC3h10MmRQf33uk7u6PsiEHMFZolVMeMUpAlboSapfT35vHxQ0lFgtVFY1W&#10;kNMTWHq//vrlTqg32WTuSxyCsv1JNjmtEfdZHHddF3XLSJtdnDC2jJ/U24/vdD1WVbAVSqBraadQ&#10;qRXCEXuwTFQ5LfHIwn2H/axbU0JI9xFTnm+gKUp41EYWGBDrQiloiCqk4/2HEjzt3UG4PjswlMji&#10;6ASzZEVJ68hY11PSeL76Zb76OnXu/FMcexuyj+n8NHoPBgWclQ88x8SJlMO/pzxwN2B10/Z2UXIo&#10;mtapSG6iZXqVXoX2PJ5h/x7TCfkUc3m7OkuaMEdRI7FLBWMmzGdyD4UEtzVyHwaG1m1WH35G43cr&#10;Yfx2wVYLzjc8yTjPVixK0qSfwNRvWIkJ89W0tg54r+Y8fJ8JWgd9naiwDnaxiKVpeh3cuvRqrroG&#10;savxv8u3Ajf6oTUHCBD8QpjvGGTOPAa/PmR8Er9gm9Nv/j0QXzkEvAGMsMktXxNA3UTWfwEAAP//&#10;AwBQSwECLQAUAAYACAAAACEAmzMnNwwBAAAtAgAAEwAAAAAAAAAAAAAAAAAAAAAAW0NvbnRlbnRf&#10;VHlwZXNdLnhtbFBLAQItABQABgAIAAAAIQA4/SH/1gAAAJQBAAALAAAAAAAAAAAAAAAAAD0BAABf&#10;cmVscy8ucmVsc1BLAQItABQABgAIAAAAIQCyP509ggEAAC4DAAAOAAAAAAAAAAAAAAAAADwCAABk&#10;cnMvZTJvRG9jLnhtbFBLAQItABQABgAIAAAAIQB5GLydvwAAACEBAAAZAAAAAAAAAAAAAAAAAOoD&#10;AABkcnMvX3JlbHMvZTJvRG9jLnhtbC5yZWxzUEsBAi0AFAAGAAgAAAAhAD79v0fgAAAACQEAAA8A&#10;AAAAAAAAAAAAAAAA4AQAAGRycy9kb3ducmV2LnhtbFBLAQItABQABgAIAAAAIQAwVpnZsgEAANwD&#10;AAAQAAAAAAAAAAAAAAAAAO0FAABkcnMvaW5rL2luazEueG1sUEsFBgAAAAAGAAYAeAEAAM0HAAAA&#10;AA==&#10;">
                <v:imagedata r:id="rId6" o:title="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C6B0F20" id="Rukopis 2" o:spid="_x0000_s1026" type="#_x0000_t75" style="position:absolute;margin-left:418.7pt;margin-top:9.2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F+oKCAQAALgMAAA4AAABkcnMvZTJvRG9jLnhtbJxSQW7CMBC8V+of&#10;LN9LSIoQiggciipxKEVV+wDXsYlF7I3WDgm/7yZAgVZVJS7RejaendnxdN7aku0UegMu4/FgyJly&#10;EnLjNhn/eH9+mHDmg3C5KMGpjO+V5/PZ/d20qVKVQAFlrpARifNpU2W8CKFKo8jLQlnhB1ApR00N&#10;aEWgI26iHEVD7LaMkuFwHDWAeYUglfeELg5NPuv5tVYyvGrtVWAlqYsnE9IXviukKklGhH2eqmg2&#10;FekGRVUYeZQlblBlhXEk4ptqIYJgNZpfVNZIBA86DCTYCLQ2UvWeyF08/OFu6bads3gka0wluKBc&#10;WAsMp/31jVtG2JJW0LxATgmJOgA/MtKC/g/kIHoBsrak55AKqlIEehK+MJXnDFOTZxyXeXzW73ZP&#10;ZwdrPPta7dbIuv8TzpywJOmt3kJlPEs4xXOyv7q+T53o2PqLudVou0xIMGszTrHvu28fuWoDkwQ+&#10;jgmWhHfFBefh7mnCxe5p7FXKl+dO0sU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+/b9H4AAAAAkBAAAPAAAAZHJzL2Rvd25yZXYueG1sTI9NT4QwEIbvJv6HZky8GLcs&#10;oBKkbMwaE11P4nrYW6EjoP1AWhb8944nPU0m75N3nik2i9HsiKPvnRWwXkXA0DZO9bYVsH99uMyA&#10;+SCtktpZFPCNHjbl6Ukhc+Vm+4LHKrSMSqzPpYAuhCHn3DcdGulXbkBL2bsbjQy0ji1Xo5yp3Gge&#10;R9E1N7K3dKGTA247bD6ryQhID/Xjftrp+6unr/l5G96qi49DJcT52XJ3CyzgEv5g+NUndSjJqXaT&#10;VZ5pAVlykxJKQUaTgCxdJ8BqAXGcAC8L/v+D8gcAAP//AwBQSwMEFAAGAAgAAAAhAHVMSTeyAQAA&#10;3AMAABAAAABkcnMvaW5rL2luazEueG1snFPBbqMwEL1X6j9Y7jlgQ0ISVNJDpUqVWmnVZqXtkcIk&#10;WMV2ZJuQ/P0aA05WZfewF2RmPG/eezO+fzjxGh1BaSZFhmlAMAJRyJKJfYZ/bp9mK4y0yUWZ11JA&#10;hs+g8cPm9uaeiS9ep/aLLILQ3YnXGa6MOaRh2LZt0MaBVPswIiQOn8XX6wveDFUl7JhgxrbUY6iQ&#10;wsDJdGApKzNcmBPx9y32u2xUAT7dRVRxuWFUXsCTVDw3HrHKhYAaiZxb3r8wMueDPTDbZw8KI56f&#10;rGASzTFqLBlte3IcTld/TFcvE+vOH8WhsyH9O50fSh5AGQYX5T3PIXFGRf/vKPfcFWhZN51dGB3z&#10;urEqolUQJ4tk4dvTcIL9d0wr5J+Y8Xp+kTRiDqIGYtcKhoyfz+ieYRzs1vCDH5jRdrO68LtRbrci&#10;QtczMp9RuqVRSmkar4PlfNFNYOzXr8SI+akaXXm8T3UZvst4rb2+lpWm8naRgCRJsvRuXXs1VV0B&#10;21fmv8t3zGzlY6OO4CHolTDX0cuceAxufdDwJN5gl+E79x6Qq+wDzgCCyOiWq/GgdiKb3wAAAP//&#10;AwBQSwECLQAUAAYACAAAACEAmzMnNwwBAAAtAgAAEwAAAAAAAAAAAAAAAAAAAAAAW0NvbnRlbnRf&#10;VHlwZXNdLnhtbFBLAQItABQABgAIAAAAIQA4/SH/1gAAAJQBAAALAAAAAAAAAAAAAAAAAD0BAABf&#10;cmVscy8ucmVsc1BLAQItABQABgAIAAAAIQDvxfqCggEAAC4DAAAOAAAAAAAAAAAAAAAAADwCAABk&#10;cnMvZTJvRG9jLnhtbFBLAQItABQABgAIAAAAIQB5GLydvwAAACEBAAAZAAAAAAAAAAAAAAAAAOoD&#10;AABkcnMvX3JlbHMvZTJvRG9jLnhtbC5yZWxzUEsBAi0AFAAGAAgAAAAhAD79v0fgAAAACQEAAA8A&#10;AAAAAAAAAAAAAAAA4AQAAGRycy9kb3ducmV2LnhtbFBLAQItABQABgAIAAAAIQB1TEk3sgEAANwD&#10;AAAQAAAAAAAAAAAAAAAAAO0FAABkcnMvaW5rL2luazEueG1sUEsFBgAAAAAGAAYAeAEAAM0HAAAA&#10;AA==&#10;">
                <v:imagedata r:id="rId6" o:title="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A2226F8" id="Rukopis 1" o:spid="_x0000_s1026" type="#_x0000_t75" style="position:absolute;margin-left:418.7pt;margin-top:9.2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NI5iCAQAALgMAAA4AAABkcnMvZTJvRG9jLnhtbJxSQW7CMBC8V+of&#10;LN9LSIoQiggciipxKEVV+wDXsYlF7I3WDoHfd0OghFZVJS7RejaendnxdL63Jdsp9AZcxuPBkDPl&#10;JOTGbTL+8f78MOHMB+FyUYJTGT8oz+ez+7tpU6UqgQLKXCEjEufTpsp4EUKVRpGXhbLCD6BSjpoa&#10;0IpAR9xEOYqG2G0ZJcPhOGoA8wpBKu8JXXRNPjvya61keNXaq8BKUhdPJqQvfFdIVZKMCPs8V9Fs&#10;KtINiqow8iRL3KDKCuNIxDfVQgTBajS/qKyRCB50GEiwEWhtpDp6Infx8Ie7pdu2zuKRrDGV4IJy&#10;YS0wnPd3bNwywpa0guYFckpI1AH4iZEW9H8gnegFyNqSni4VVKUI9CR8YSrPGaYmzzgu8/ii3+2e&#10;Lg7WePG12q2Rtf/HnDlhSdJbvYXKeBZziudsf3V9nzrRqfUX816jbTMhwWyfcYr90H6Pkat9YJLA&#10;xzHBkvC26HF2d88TerunsVcp98+tpN4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A+/b9H4AAAAAkBAAAPAAAAZHJzL2Rvd25yZXYueG1sTI9NT4QwEIbvJv6HZky8GLcs&#10;oBKkbMwaE11P4nrYW6EjoP1AWhb8944nPU0m75N3nik2i9HsiKPvnRWwXkXA0DZO9bYVsH99uMyA&#10;+SCtktpZFPCNHjbl6Ukhc+Vm+4LHKrSMSqzPpYAuhCHn3DcdGulXbkBL2bsbjQy0ji1Xo5yp3Gge&#10;R9E1N7K3dKGTA247bD6ryQhID/Xjftrp+6unr/l5G96qi49DJcT52XJ3CyzgEv5g+NUndSjJqXaT&#10;VZ5pAVlykxJKQUaTgCxdJ8BqAXGcAC8L/v+D8gcAAP//AwBQSwMEFAAGAAgAAAAhAArYJX2yAQAA&#10;3AMAABAAAABkcnMvaW5rL2luazEueG1snFPBbqMwEL1X2n+wvOeADSlNUEgPlSpV2pVWbSq1RwqT&#10;YAXbkW1C8vdrDDhZlfawF2RmPG/eezNe3Z94jY6gNJMiwzQgGIEoZMnELsOvm8fZAiNtclHmtRSQ&#10;4TNofL/+cbNiYs/r1H6RRRC6O/E6w5UxhzQM27YN2jiQahdGhMThk9j//oXXQ1UJWyaYsS31GCqk&#10;MHAyHVjKygwX5kT8fYv9IhtVgE93EVVcbhiVF/AoFc+NR6xyIaBGIueW9xtG5nywB2b77EBhxPOT&#10;FUyiOUaNJaNtT47D6er36eq7xLrzT3HobEi/pvNHyQMow+CivOc5JM6o6P8d5Z67Ai3rprMLo2Ne&#10;N1ZFtAji5Da59e1pOMH+M6YV8i1mvJxfJI2Yg6iB2LWCIePnM7pnGAe7NfzgB2a03awu/GKU262I&#10;0OWMzGeUbmiUUprGi2C5IN0Exn79SoyYH6rRlcf7UJfhu4zX2utrWWkqbxcJSJIkd96ta6+mqitg&#10;u8r8d/mWmY18aNQRPAS9EuY6epkTj8GtDxqexDNsM/zTvQfkKvuAM4AgMrrlajyoncj6LwAAAP//&#10;AwBQSwECLQAUAAYACAAAACEAmzMnNwwBAAAtAgAAEwAAAAAAAAAAAAAAAAAAAAAAW0NvbnRlbnRf&#10;VHlwZXNdLnhtbFBLAQItABQABgAIAAAAIQA4/SH/1gAAAJQBAAALAAAAAAAAAAAAAAAAAD0BAABf&#10;cmVscy8ucmVsc1BLAQItABQABgAIAAAAIQBJzSOYggEAAC4DAAAOAAAAAAAAAAAAAAAAADwCAABk&#10;cnMvZTJvRG9jLnhtbFBLAQItABQABgAIAAAAIQB5GLydvwAAACEBAAAZAAAAAAAAAAAAAAAAAOoD&#10;AABkcnMvX3JlbHMvZTJvRG9jLnhtbC5yZWxzUEsBAi0AFAAGAAgAAAAhAD79v0fgAAAACQEAAA8A&#10;AAAAAAAAAAAAAAAA4AQAAGRycy9kb3ducmV2LnhtbFBLAQItABQABgAIAAAAIQAK2CV9sgEAANwD&#10;AAAQAAAAAAAAAAAAAAAAAO0FAABkcnMvaW5rL2luazEueG1sUEsFBgAAAAAGAAYAeAEAAM0HAAAA&#10;AA==&#10;">
                <v:imagedata r:id="rId6" o:title=""/>
              </v:shape>
            </w:pict>
          </mc:Fallback>
        </mc:AlternateContent>
      </w:r>
      <w:r w:rsidR="004B008E">
        <w:rPr>
          <w:sz w:val="36"/>
          <w:szCs w:val="36"/>
        </w:rPr>
        <w:t>Pomůcky</w:t>
      </w:r>
      <w:r>
        <w:rPr>
          <w:sz w:val="36"/>
          <w:szCs w:val="36"/>
        </w:rPr>
        <w:t xml:space="preserve"> pro školní rok 20</w:t>
      </w:r>
      <w:r w:rsidR="005A7A2E">
        <w:rPr>
          <w:sz w:val="36"/>
          <w:szCs w:val="36"/>
        </w:rPr>
        <w:t>2</w:t>
      </w:r>
      <w:r w:rsidR="0013642A">
        <w:rPr>
          <w:sz w:val="36"/>
          <w:szCs w:val="36"/>
        </w:rPr>
        <w:t>5</w:t>
      </w:r>
      <w:r>
        <w:rPr>
          <w:sz w:val="36"/>
          <w:szCs w:val="36"/>
        </w:rPr>
        <w:t>-202</w:t>
      </w:r>
      <w:r w:rsidR="0013642A">
        <w:rPr>
          <w:sz w:val="36"/>
          <w:szCs w:val="36"/>
        </w:rPr>
        <w:t>6</w:t>
      </w:r>
      <w:r>
        <w:rPr>
          <w:sz w:val="36"/>
          <w:szCs w:val="36"/>
        </w:rPr>
        <w:t xml:space="preserve">  </w:t>
      </w:r>
      <w:r w:rsidR="00804565">
        <w:rPr>
          <w:sz w:val="36"/>
          <w:szCs w:val="36"/>
        </w:rPr>
        <w:t>5</w:t>
      </w:r>
      <w:r>
        <w:rPr>
          <w:sz w:val="36"/>
          <w:szCs w:val="36"/>
        </w:rPr>
        <w:t>.</w:t>
      </w:r>
      <w:r w:rsidR="006C216F">
        <w:rPr>
          <w:sz w:val="36"/>
          <w:szCs w:val="36"/>
        </w:rPr>
        <w:t>B - Havelková</w:t>
      </w:r>
    </w:p>
    <w:p w:rsidR="00B13FF2" w:rsidRDefault="00B13FF2" w:rsidP="004B008E"/>
    <w:p w:rsidR="00DE1BED" w:rsidRDefault="00DE1BED" w:rsidP="004B008E">
      <w:r>
        <w:t>Sada s</w:t>
      </w:r>
      <w:r w:rsidR="00B13FF2">
        <w:t>ešit</w:t>
      </w:r>
      <w:r>
        <w:t xml:space="preserve">ů – </w:t>
      </w:r>
      <w:r w:rsidR="00DB404E">
        <w:t>již zakoupené ve škole</w:t>
      </w:r>
      <w:r w:rsidR="007D08C8">
        <w:t xml:space="preserve">  </w:t>
      </w:r>
    </w:p>
    <w:p w:rsidR="0063432C" w:rsidRDefault="00AD2A75" w:rsidP="007D08C8">
      <w:r>
        <w:t xml:space="preserve">       </w:t>
      </w:r>
      <w:r w:rsidR="0063432C">
        <w:tab/>
      </w:r>
      <w:r w:rsidR="007D08C8">
        <w:t xml:space="preserve">444 – </w:t>
      </w:r>
      <w:r>
        <w:t>1</w:t>
      </w:r>
      <w:r w:rsidR="00DD3CAB">
        <w:t xml:space="preserve"> </w:t>
      </w:r>
      <w:r w:rsidR="007D08C8">
        <w:t>x</w:t>
      </w:r>
    </w:p>
    <w:p w:rsidR="0063432C" w:rsidRDefault="007D08C8" w:rsidP="007D08C8">
      <w:r>
        <w:t xml:space="preserve">            </w:t>
      </w:r>
      <w:r w:rsidR="0063432C">
        <w:t>4</w:t>
      </w:r>
      <w:r w:rsidR="006D7F94">
        <w:t>60</w:t>
      </w:r>
      <w:r w:rsidR="0063432C">
        <w:t xml:space="preserve"> – 1</w:t>
      </w:r>
      <w:r w:rsidR="00DD3CAB">
        <w:t xml:space="preserve"> </w:t>
      </w:r>
      <w:r w:rsidR="0063432C">
        <w:t>x</w:t>
      </w:r>
    </w:p>
    <w:p w:rsidR="0063432C" w:rsidRDefault="0063432C" w:rsidP="0063432C">
      <w:pPr>
        <w:ind w:firstLine="708"/>
      </w:pPr>
      <w:r>
        <w:t>644 – 1</w:t>
      </w:r>
      <w:r w:rsidR="00DD3CAB">
        <w:t xml:space="preserve"> </w:t>
      </w:r>
      <w:r>
        <w:t>x</w:t>
      </w:r>
    </w:p>
    <w:p w:rsidR="006D7F94" w:rsidRDefault="00AD2A75" w:rsidP="0063432C">
      <w:pPr>
        <w:ind w:firstLine="708"/>
      </w:pPr>
      <w:r>
        <w:t>523 – 2</w:t>
      </w:r>
      <w:r w:rsidR="006D7F94">
        <w:t>x</w:t>
      </w:r>
    </w:p>
    <w:p w:rsidR="00B13FF2" w:rsidRDefault="00AD2A75" w:rsidP="004B008E">
      <w:r>
        <w:tab/>
        <w:t>424 – 6</w:t>
      </w:r>
      <w:r w:rsidR="0013642A">
        <w:t>x</w:t>
      </w:r>
    </w:p>
    <w:p w:rsidR="002E4AED" w:rsidRDefault="00AD2A75" w:rsidP="004B008E">
      <w:r>
        <w:tab/>
      </w:r>
    </w:p>
    <w:p w:rsidR="00AD2A75" w:rsidRPr="00AD2A75" w:rsidRDefault="00AD2A75" w:rsidP="00AD2A75">
      <w:pPr>
        <w:rPr>
          <w:b/>
          <w:u w:val="single"/>
        </w:rPr>
      </w:pPr>
      <w:r w:rsidRPr="00AD2A75">
        <w:rPr>
          <w:b/>
          <w:u w:val="single"/>
        </w:rPr>
        <w:t>Vybavený penál</w:t>
      </w:r>
    </w:p>
    <w:p w:rsidR="00AD2A75" w:rsidRPr="00AD2A75" w:rsidRDefault="00AD2A75" w:rsidP="00AD2A75">
      <w:r w:rsidRPr="00AD2A75">
        <w:t xml:space="preserve">2x pero, obyčejná tužka č. 2, </w:t>
      </w:r>
      <w:proofErr w:type="spellStart"/>
      <w:r w:rsidRPr="00AD2A75">
        <w:t>obyč</w:t>
      </w:r>
      <w:proofErr w:type="spellEnd"/>
      <w:r w:rsidRPr="00AD2A75">
        <w:t xml:space="preserve">. tužka č.3 na rýsování nebo </w:t>
      </w:r>
      <w:proofErr w:type="spellStart"/>
      <w:r w:rsidRPr="00AD2A75">
        <w:t>pentilka</w:t>
      </w:r>
      <w:proofErr w:type="spellEnd"/>
      <w:r w:rsidRPr="00AD2A75">
        <w:t>, pastelky, černý fix,</w:t>
      </w:r>
    </w:p>
    <w:p w:rsidR="00AD2A75" w:rsidRPr="00AD2A75" w:rsidRDefault="00AD2A75" w:rsidP="00AD2A75">
      <w:r w:rsidRPr="00AD2A75">
        <w:t>guma, malé pravítko na podtrhávání</w:t>
      </w:r>
    </w:p>
    <w:p w:rsidR="00AD2A75" w:rsidRPr="00AD2A75" w:rsidRDefault="00AD2A75" w:rsidP="00AD2A75">
      <w:pPr>
        <w:rPr>
          <w:b/>
          <w:u w:val="single"/>
        </w:rPr>
      </w:pPr>
    </w:p>
    <w:p w:rsidR="00AD2A75" w:rsidRPr="00AD2A75" w:rsidRDefault="00AD2A75" w:rsidP="00AD2A75">
      <w:pPr>
        <w:rPr>
          <w:b/>
          <w:u w:val="single"/>
        </w:rPr>
      </w:pPr>
      <w:r w:rsidRPr="00AD2A75">
        <w:rPr>
          <w:b/>
          <w:u w:val="single"/>
        </w:rPr>
        <w:t xml:space="preserve">Penálek (jak jsme zvyklí) </w:t>
      </w:r>
    </w:p>
    <w:p w:rsidR="00AD2A75" w:rsidRPr="00AD2A75" w:rsidRDefault="00AD2A75" w:rsidP="00AD2A75">
      <w:r w:rsidRPr="00AD2A75">
        <w:t xml:space="preserve">nůžky, 1 – 2 fixy na tabulku, tyčinkové lepidlo (dobré </w:t>
      </w:r>
      <w:proofErr w:type="spellStart"/>
      <w:r w:rsidRPr="00AD2A75">
        <w:t>Kores</w:t>
      </w:r>
      <w:proofErr w:type="spellEnd"/>
      <w:r w:rsidRPr="00AD2A75">
        <w:t>, Herkules), ořezávátko</w:t>
      </w:r>
    </w:p>
    <w:p w:rsidR="00AD2A75" w:rsidRPr="00AD2A75" w:rsidRDefault="00AD2A75" w:rsidP="00AD2A75">
      <w:pPr>
        <w:rPr>
          <w:b/>
          <w:u w:val="single"/>
        </w:rPr>
      </w:pPr>
    </w:p>
    <w:p w:rsidR="00AD2A75" w:rsidRPr="00AD2A75" w:rsidRDefault="00AD2A75" w:rsidP="00AD2A75">
      <w:pPr>
        <w:rPr>
          <w:b/>
          <w:u w:val="single"/>
        </w:rPr>
      </w:pPr>
      <w:r w:rsidRPr="00AD2A75">
        <w:rPr>
          <w:b/>
          <w:u w:val="single"/>
        </w:rPr>
        <w:t>VV kufřík/box</w:t>
      </w:r>
    </w:p>
    <w:p w:rsidR="00AD2A75" w:rsidRPr="00AD2A75" w:rsidRDefault="00AD2A75" w:rsidP="00AD2A75">
      <w:r w:rsidRPr="00AD2A75">
        <w:t>Ploché štětce různé velikost</w:t>
      </w:r>
      <w:r w:rsidR="00DB404E">
        <w:t>i</w:t>
      </w:r>
      <w:r w:rsidRPr="00AD2A75">
        <w:t xml:space="preserve">, 1 úzký kulatý štětec, kelímek na vodu, hadřík, igelitový ubrus, zástěra, fixy, vodovky, tempery, voskovky, paleta, víčko od zavařovačky, </w:t>
      </w:r>
      <w:proofErr w:type="spellStart"/>
      <w:r w:rsidRPr="00AD2A75">
        <w:t>redispero</w:t>
      </w:r>
      <w:proofErr w:type="spellEnd"/>
      <w:r w:rsidR="00DB404E">
        <w:t xml:space="preserve"> násadka + hrot</w:t>
      </w:r>
    </w:p>
    <w:p w:rsidR="00AD2A75" w:rsidRPr="00AD2A75" w:rsidRDefault="00AD2A75" w:rsidP="00AD2A75">
      <w:pPr>
        <w:rPr>
          <w:b/>
          <w:u w:val="single"/>
        </w:rPr>
      </w:pPr>
    </w:p>
    <w:p w:rsidR="00AD2A75" w:rsidRPr="00AD2A75" w:rsidRDefault="00AD2A75" w:rsidP="00AD2A75">
      <w:pPr>
        <w:rPr>
          <w:b/>
          <w:u w:val="single"/>
        </w:rPr>
      </w:pPr>
      <w:r w:rsidRPr="00AD2A75">
        <w:rPr>
          <w:b/>
          <w:u w:val="single"/>
        </w:rPr>
        <w:t>Pomůcky do aktovky</w:t>
      </w:r>
    </w:p>
    <w:p w:rsidR="00AD2A75" w:rsidRPr="00AD2A75" w:rsidRDefault="00AD2A75" w:rsidP="00AD2A75">
      <w:r w:rsidRPr="00AD2A75">
        <w:t>Desky s dlouhým pravítkem 30 cm a trojúhelníkem s viditelnou ryskou, kružítko (+ náhradní náplň)</w:t>
      </w:r>
    </w:p>
    <w:p w:rsidR="00AD2A75" w:rsidRPr="00AD2A75" w:rsidRDefault="00AD2A75" w:rsidP="00AD2A75">
      <w:r w:rsidRPr="00AD2A75">
        <w:t xml:space="preserve">Obaly na sešity : </w:t>
      </w:r>
      <w:r w:rsidR="00DD1C38">
        <w:t xml:space="preserve">  </w:t>
      </w:r>
      <w:bookmarkStart w:id="0" w:name="_GoBack"/>
      <w:bookmarkEnd w:id="0"/>
      <w:r w:rsidRPr="00AD2A75">
        <w:t>velké A4 – 8x                          (stačí obaly z loňska)</w:t>
      </w:r>
    </w:p>
    <w:p w:rsidR="00AD2A75" w:rsidRPr="00AD2A75" w:rsidRDefault="00AD2A75" w:rsidP="00AD2A75">
      <w:r w:rsidRPr="00AD2A75">
        <w:t xml:space="preserve">                              malé A5 – 2x + obal na ŽK</w:t>
      </w:r>
    </w:p>
    <w:p w:rsidR="00AD2A75" w:rsidRPr="00AD2A75" w:rsidRDefault="00AD2A75" w:rsidP="00AD2A75">
      <w:r w:rsidRPr="00AD2A75">
        <w:t xml:space="preserve">                               notýsek A6 – 1x</w:t>
      </w:r>
    </w:p>
    <w:p w:rsidR="00AD2A75" w:rsidRPr="00AD2A75" w:rsidRDefault="00AD2A75" w:rsidP="00AD2A75"/>
    <w:p w:rsidR="00AD2A75" w:rsidRPr="00AD2A75" w:rsidRDefault="00AD2A75" w:rsidP="00AD2A75">
      <w:r w:rsidRPr="00AD2A75">
        <w:rPr>
          <w:b/>
          <w:u w:val="single"/>
        </w:rPr>
        <w:t xml:space="preserve">Sportovní úbor : </w:t>
      </w:r>
      <w:r w:rsidRPr="00AD2A75">
        <w:t>tepláky/legíny, mikina, kraťasy, triko, holky ponožky a gumičku, obuv do tělocvičny.</w:t>
      </w:r>
    </w:p>
    <w:p w:rsidR="00AD2A75" w:rsidRPr="00AD2A75" w:rsidRDefault="00AD2A75" w:rsidP="00AD2A75">
      <w:pPr>
        <w:rPr>
          <w:b/>
          <w:u w:val="single"/>
        </w:rPr>
      </w:pPr>
    </w:p>
    <w:p w:rsidR="00AD2A75" w:rsidRPr="00AD2A75" w:rsidRDefault="00AD2A75" w:rsidP="00AD2A75">
      <w:r w:rsidRPr="00AD2A75">
        <w:rPr>
          <w:b/>
          <w:u w:val="single"/>
        </w:rPr>
        <w:t xml:space="preserve">Vybavení do třídy : </w:t>
      </w:r>
      <w:r w:rsidRPr="00AD2A75">
        <w:t>2 balení kapesníků, ručník, přezůvky</w:t>
      </w:r>
    </w:p>
    <w:p w:rsidR="00AD2A75" w:rsidRPr="00AD2A75" w:rsidRDefault="00AD2A75" w:rsidP="00AD2A75"/>
    <w:p w:rsidR="00727604" w:rsidRDefault="00727604" w:rsidP="004B008E">
      <w:pPr>
        <w:rPr>
          <w:b/>
          <w:u w:val="single"/>
        </w:rPr>
      </w:pPr>
    </w:p>
    <w:p w:rsidR="00B62FA7" w:rsidRDefault="00B62FA7"/>
    <w:sectPr w:rsidR="00B6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59F707B"/>
    <w:multiLevelType w:val="hybridMultilevel"/>
    <w:tmpl w:val="4A66B682"/>
    <w:lvl w:ilvl="0" w:tplc="B502A2DC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36A04B20"/>
    <w:multiLevelType w:val="hybridMultilevel"/>
    <w:tmpl w:val="79EA6F52"/>
    <w:lvl w:ilvl="0" w:tplc="0EA41322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3CC46CB2"/>
    <w:multiLevelType w:val="hybridMultilevel"/>
    <w:tmpl w:val="8BDC0DAC"/>
    <w:lvl w:ilvl="0" w:tplc="DFAC430C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46B37540"/>
    <w:multiLevelType w:val="hybridMultilevel"/>
    <w:tmpl w:val="2F66E750"/>
    <w:lvl w:ilvl="0" w:tplc="F900F84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DF50425"/>
    <w:multiLevelType w:val="hybridMultilevel"/>
    <w:tmpl w:val="106A155C"/>
    <w:lvl w:ilvl="0" w:tplc="4F9C754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604"/>
    <w:rsid w:val="00046E32"/>
    <w:rsid w:val="000844DB"/>
    <w:rsid w:val="000868EE"/>
    <w:rsid w:val="000B6E18"/>
    <w:rsid w:val="000D7F35"/>
    <w:rsid w:val="0013642A"/>
    <w:rsid w:val="00137223"/>
    <w:rsid w:val="001B391C"/>
    <w:rsid w:val="001E39EE"/>
    <w:rsid w:val="001F141B"/>
    <w:rsid w:val="001F69F5"/>
    <w:rsid w:val="00204E20"/>
    <w:rsid w:val="00221416"/>
    <w:rsid w:val="00266F5B"/>
    <w:rsid w:val="00272451"/>
    <w:rsid w:val="002A3AA3"/>
    <w:rsid w:val="002E2BA8"/>
    <w:rsid w:val="002E4AED"/>
    <w:rsid w:val="003743A9"/>
    <w:rsid w:val="00400B0D"/>
    <w:rsid w:val="0045634F"/>
    <w:rsid w:val="004B008E"/>
    <w:rsid w:val="004D1172"/>
    <w:rsid w:val="00513A8E"/>
    <w:rsid w:val="00533784"/>
    <w:rsid w:val="005538A5"/>
    <w:rsid w:val="005802EC"/>
    <w:rsid w:val="005A5A23"/>
    <w:rsid w:val="005A7A2E"/>
    <w:rsid w:val="00604F57"/>
    <w:rsid w:val="00616C6F"/>
    <w:rsid w:val="0063432C"/>
    <w:rsid w:val="0065332C"/>
    <w:rsid w:val="006674E2"/>
    <w:rsid w:val="006A4FC1"/>
    <w:rsid w:val="006C216F"/>
    <w:rsid w:val="006D7F94"/>
    <w:rsid w:val="00727604"/>
    <w:rsid w:val="00754EDE"/>
    <w:rsid w:val="007938D5"/>
    <w:rsid w:val="007D08C8"/>
    <w:rsid w:val="00804565"/>
    <w:rsid w:val="00853B1A"/>
    <w:rsid w:val="00890B81"/>
    <w:rsid w:val="008950C3"/>
    <w:rsid w:val="00895B2F"/>
    <w:rsid w:val="008C1241"/>
    <w:rsid w:val="009063EB"/>
    <w:rsid w:val="00930F5F"/>
    <w:rsid w:val="0094029F"/>
    <w:rsid w:val="00A01296"/>
    <w:rsid w:val="00AA4417"/>
    <w:rsid w:val="00AB7E8F"/>
    <w:rsid w:val="00AD2A75"/>
    <w:rsid w:val="00AD6826"/>
    <w:rsid w:val="00AD7EF9"/>
    <w:rsid w:val="00B13FF2"/>
    <w:rsid w:val="00B62FA7"/>
    <w:rsid w:val="00B901BB"/>
    <w:rsid w:val="00BA7139"/>
    <w:rsid w:val="00BB7C5C"/>
    <w:rsid w:val="00C718C7"/>
    <w:rsid w:val="00C72E0E"/>
    <w:rsid w:val="00D33CF6"/>
    <w:rsid w:val="00D91DAB"/>
    <w:rsid w:val="00DB404E"/>
    <w:rsid w:val="00DD1C38"/>
    <w:rsid w:val="00DD3CAB"/>
    <w:rsid w:val="00DE1BED"/>
    <w:rsid w:val="00DF21E5"/>
    <w:rsid w:val="00E31C84"/>
    <w:rsid w:val="00EE2956"/>
    <w:rsid w:val="00EF6082"/>
    <w:rsid w:val="00F0583D"/>
    <w:rsid w:val="00F2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5EDBB"/>
  <w15:docId w15:val="{314188CC-0BE4-4FD9-BBFC-7F7BB3BA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7604"/>
    <w:pPr>
      <w:keepNext/>
      <w:outlineLvl w:val="0"/>
    </w:pPr>
    <w:rPr>
      <w:u w:val="single"/>
      <w:lang w:val="x-none" w:eastAsia="x-non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27604"/>
    <w:pPr>
      <w:keepNext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7604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Nadpis2Char">
    <w:name w:val="Nadpis 2 Char"/>
    <w:basedOn w:val="Standardnpsmoodstavce"/>
    <w:link w:val="Nadpis2"/>
    <w:semiHidden/>
    <w:rsid w:val="00727604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46E3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7E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EF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customXml" Target="ink/ink5.xml"/><Relationship Id="rId4" Type="http://schemas.openxmlformats.org/officeDocument/2006/relationships/webSettings" Target="webSettings.xml"/><Relationship Id="rId9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2.83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0.51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0.26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39.74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38.98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Děčín II, Kamenická 1145, příspěvková organizace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 Obecný</dc:creator>
  <cp:keywords/>
  <dc:description/>
  <cp:lastModifiedBy>Jana Havelková</cp:lastModifiedBy>
  <cp:revision>18</cp:revision>
  <cp:lastPrinted>2023-06-28T05:29:00Z</cp:lastPrinted>
  <dcterms:created xsi:type="dcterms:W3CDTF">2023-04-11T12:44:00Z</dcterms:created>
  <dcterms:modified xsi:type="dcterms:W3CDTF">2025-06-26T10:23:00Z</dcterms:modified>
</cp:coreProperties>
</file>