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C7" w:rsidRPr="00DD0B75" w:rsidRDefault="00EF3DF8" w:rsidP="00EF3DF8">
      <w:pPr>
        <w:rPr>
          <w:b/>
          <w:sz w:val="36"/>
          <w:szCs w:val="36"/>
        </w:rPr>
      </w:pPr>
      <w:r w:rsidRPr="00DD0B75"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221615</wp:posOffset>
                </wp:positionV>
                <wp:extent cx="24765" cy="24765"/>
                <wp:effectExtent l="2540" t="2540" r="1270" b="1270"/>
                <wp:wrapNone/>
                <wp:docPr id="5" name="Rukopi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0C6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389.45pt;margin-top:17.45pt;width:1.95pt;height: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">
                <o:lock v:ext="edit" rotation="t" verticies="t" shapetype="t"/>
              </v:shape>
            </w:pict>
          </mc:Fallback>
        </mc:AlternateContent>
      </w:r>
      <w:r w:rsidRPr="00DD0B75"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116840</wp:posOffset>
                </wp:positionV>
                <wp:extent cx="24765" cy="24765"/>
                <wp:effectExtent l="2540" t="2540" r="1270" b="1270"/>
                <wp:wrapNone/>
                <wp:docPr id="4" name="Rukop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3F91" id="Rukopis 4" o:spid="_x0000_s1026" type="#_x0000_t75" style="position:absolute;margin-left:418.7pt;margin-top:9.2pt;width:1.95pt;height: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">
                <o:lock v:ext="edit" rotation="t" verticies="t" shapetype="t"/>
              </v:shape>
            </w:pict>
          </mc:Fallback>
        </mc:AlternateContent>
      </w:r>
      <w:r w:rsidRPr="00DD0B75">
        <w:rPr>
          <w:b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116840</wp:posOffset>
                </wp:positionV>
                <wp:extent cx="24765" cy="24765"/>
                <wp:effectExtent l="2540" t="2540" r="1270" b="1270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BB249" id="Rukopis 3" o:spid="_x0000_s1026" type="#_x0000_t75" style="position:absolute;margin-left:418.7pt;margin-top:9.2pt;width:1.95pt;height: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">
                <o:lock v:ext="edit" rotation="t" verticies="t" shapetype="t"/>
              </v:shape>
            </w:pict>
          </mc:Fallback>
        </mc:AlternateContent>
      </w:r>
      <w:r w:rsidRPr="00DD0B75">
        <w:rPr>
          <w:b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116840</wp:posOffset>
                </wp:positionV>
                <wp:extent cx="24765" cy="24765"/>
                <wp:effectExtent l="2540" t="2540" r="1270" b="1270"/>
                <wp:wrapNone/>
                <wp:docPr id="2" name="Rukop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A1A6" id="Rukopis 2" o:spid="_x0000_s1026" type="#_x0000_t75" style="position:absolute;margin-left:418.7pt;margin-top:9.2pt;width:1.95pt;height: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">
                <o:lock v:ext="edit" rotation="t" verticies="t" shapetype="t"/>
              </v:shape>
            </w:pict>
          </mc:Fallback>
        </mc:AlternateContent>
      </w:r>
      <w:r w:rsidRPr="00DD0B75">
        <w:rPr>
          <w:b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116840</wp:posOffset>
                </wp:positionV>
                <wp:extent cx="24765" cy="24765"/>
                <wp:effectExtent l="2540" t="2540" r="1270" b="1270"/>
                <wp:wrapNone/>
                <wp:docPr id="1" name="Rukop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0F484" id="Rukopis 1" o:spid="_x0000_s1026" type="#_x0000_t75" style="position:absolute;margin-left:418.7pt;margin-top:9.2pt;width:1.95pt;height: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">
                <o:lock v:ext="edit" rotation="t" verticies="t" shapetype="t"/>
              </v:shape>
            </w:pict>
          </mc:Fallback>
        </mc:AlternateContent>
      </w:r>
      <w:r w:rsidRPr="00DD0B75">
        <w:rPr>
          <w:b/>
          <w:sz w:val="36"/>
          <w:szCs w:val="36"/>
        </w:rPr>
        <w:t>Pomůcky pro školní rok 202</w:t>
      </w:r>
      <w:r w:rsidR="00281BD8">
        <w:rPr>
          <w:b/>
          <w:sz w:val="36"/>
          <w:szCs w:val="36"/>
        </w:rPr>
        <w:t>5</w:t>
      </w:r>
      <w:r w:rsidR="00DD0B75">
        <w:rPr>
          <w:b/>
          <w:sz w:val="36"/>
          <w:szCs w:val="36"/>
        </w:rPr>
        <w:t xml:space="preserve"> </w:t>
      </w:r>
      <w:r w:rsidRPr="00DD0B75">
        <w:rPr>
          <w:b/>
          <w:sz w:val="36"/>
          <w:szCs w:val="36"/>
        </w:rPr>
        <w:t>-</w:t>
      </w:r>
      <w:r w:rsidR="00DD0B75">
        <w:rPr>
          <w:b/>
          <w:sz w:val="36"/>
          <w:szCs w:val="36"/>
        </w:rPr>
        <w:t xml:space="preserve"> </w:t>
      </w:r>
      <w:r w:rsidRPr="00DD0B75">
        <w:rPr>
          <w:b/>
          <w:sz w:val="36"/>
          <w:szCs w:val="36"/>
        </w:rPr>
        <w:t>202</w:t>
      </w:r>
      <w:r w:rsidR="00281BD8">
        <w:rPr>
          <w:b/>
          <w:sz w:val="36"/>
          <w:szCs w:val="36"/>
        </w:rPr>
        <w:t>6</w:t>
      </w:r>
      <w:r w:rsidRPr="00DD0B75">
        <w:rPr>
          <w:b/>
          <w:sz w:val="36"/>
          <w:szCs w:val="36"/>
        </w:rPr>
        <w:t xml:space="preserve">  </w:t>
      </w:r>
      <w:r w:rsidR="00281BD8">
        <w:rPr>
          <w:b/>
          <w:sz w:val="36"/>
          <w:szCs w:val="36"/>
        </w:rPr>
        <w:t>4</w:t>
      </w:r>
      <w:r w:rsidRPr="00DD0B75">
        <w:rPr>
          <w:b/>
          <w:sz w:val="36"/>
          <w:szCs w:val="36"/>
        </w:rPr>
        <w:t>.</w:t>
      </w:r>
      <w:r w:rsidR="00486DCA" w:rsidRPr="00DD0B75">
        <w:rPr>
          <w:b/>
          <w:sz w:val="36"/>
          <w:szCs w:val="36"/>
        </w:rPr>
        <w:t xml:space="preserve"> </w:t>
      </w:r>
      <w:r w:rsidRPr="00DD0B75">
        <w:rPr>
          <w:b/>
          <w:sz w:val="36"/>
          <w:szCs w:val="36"/>
        </w:rPr>
        <w:t xml:space="preserve">A – Mgr. </w:t>
      </w:r>
      <w:r w:rsidR="00C343C7" w:rsidRPr="00DD0B75">
        <w:rPr>
          <w:b/>
          <w:sz w:val="36"/>
          <w:szCs w:val="36"/>
        </w:rPr>
        <w:t>Vanická</w:t>
      </w:r>
    </w:p>
    <w:p w:rsidR="00486DCA" w:rsidRDefault="00486DCA" w:rsidP="00EF3DF8">
      <w:pPr>
        <w:rPr>
          <w:sz w:val="36"/>
          <w:szCs w:val="36"/>
        </w:rPr>
      </w:pPr>
    </w:p>
    <w:p w:rsidR="00EF3DF8" w:rsidRDefault="00EF3DF8" w:rsidP="00EF3DF8">
      <w:r>
        <w:t xml:space="preserve">Sešity: </w:t>
      </w:r>
      <w:r w:rsidR="00281BD8">
        <w:t>523</w:t>
      </w:r>
      <w:r>
        <w:t xml:space="preserve"> – </w:t>
      </w:r>
      <w:r w:rsidR="00281BD8">
        <w:t>8</w:t>
      </w:r>
      <w:r>
        <w:t>x</w:t>
      </w:r>
    </w:p>
    <w:p w:rsidR="00EF3DF8" w:rsidRDefault="00EF3DF8" w:rsidP="00C343C7">
      <w:r>
        <w:tab/>
      </w:r>
      <w:r w:rsidR="00281BD8">
        <w:t>444</w:t>
      </w:r>
      <w:r>
        <w:t xml:space="preserve"> – </w:t>
      </w:r>
      <w:r w:rsidR="00281BD8">
        <w:t>3</w:t>
      </w:r>
      <w:r>
        <w:t>x</w:t>
      </w:r>
    </w:p>
    <w:p w:rsidR="00EF3DF8" w:rsidRDefault="00EF3DF8" w:rsidP="00EF3DF8">
      <w:pPr>
        <w:ind w:firstLine="708"/>
      </w:pPr>
      <w:r>
        <w:t>420 – 1x</w:t>
      </w:r>
    </w:p>
    <w:p w:rsidR="00EF3DF8" w:rsidRDefault="00EF3DF8" w:rsidP="00EF3DF8">
      <w:pPr>
        <w:ind w:firstLine="708"/>
      </w:pPr>
      <w:r>
        <w:t>644 – 1x</w:t>
      </w:r>
    </w:p>
    <w:p w:rsidR="00EF3DF8" w:rsidRDefault="00EF3DF8" w:rsidP="00EF3DF8">
      <w:pPr>
        <w:ind w:firstLine="708"/>
      </w:pPr>
      <w:r>
        <w:t>424 – 1x</w:t>
      </w:r>
    </w:p>
    <w:p w:rsidR="00486DCA" w:rsidRDefault="00486DCA" w:rsidP="00EF3DF8">
      <w:pPr>
        <w:ind w:firstLine="708"/>
      </w:pPr>
    </w:p>
    <w:p w:rsidR="00486DCA" w:rsidRDefault="00486DCA" w:rsidP="00486DCA">
      <w:r>
        <w:t>Tyto sešity nekupujte, v září děti dostanou.</w:t>
      </w:r>
    </w:p>
    <w:p w:rsidR="00486DCA" w:rsidRDefault="00486DCA" w:rsidP="00486DCA"/>
    <w:p w:rsidR="00EF3DF8" w:rsidRDefault="00486DCA" w:rsidP="00EF3DF8">
      <w:r>
        <w:t>P</w:t>
      </w:r>
      <w:r w:rsidR="00EF3DF8">
        <w:t xml:space="preserve">odložka s linkami formátu A4 – </w:t>
      </w:r>
      <w:r w:rsidR="00B77AFE">
        <w:t>1</w:t>
      </w:r>
      <w:r w:rsidR="00EF3DF8">
        <w:t>x</w:t>
      </w:r>
    </w:p>
    <w:p w:rsidR="00DD676F" w:rsidRDefault="00DD676F" w:rsidP="00EF3DF8">
      <w:r>
        <w:t>Stírací tabulka na fix – může být z letoška nebo nová – dle stavu</w:t>
      </w:r>
      <w:bookmarkStart w:id="0" w:name="_GoBack"/>
      <w:bookmarkEnd w:id="0"/>
    </w:p>
    <w:p w:rsidR="00EF3DF8" w:rsidRDefault="00EF3DF8" w:rsidP="00EF3DF8"/>
    <w:p w:rsidR="00EF3DF8" w:rsidRDefault="00EF3DF8" w:rsidP="00EF3DF8">
      <w:pPr>
        <w:rPr>
          <w:b/>
        </w:rPr>
      </w:pPr>
    </w:p>
    <w:p w:rsidR="00EF3DF8" w:rsidRDefault="00EF3DF8" w:rsidP="00EF3DF8">
      <w:r>
        <w:rPr>
          <w:b/>
        </w:rPr>
        <w:t>Vybavený penál</w:t>
      </w:r>
      <w:r>
        <w:t xml:space="preserve">: </w:t>
      </w:r>
    </w:p>
    <w:p w:rsidR="00EF3DF8" w:rsidRDefault="00EF3DF8" w:rsidP="00EF3DF8">
      <w:r>
        <w:t xml:space="preserve">2x </w:t>
      </w:r>
      <w:proofErr w:type="spellStart"/>
      <w:r>
        <w:t>gumovací</w:t>
      </w:r>
      <w:proofErr w:type="spellEnd"/>
      <w:r>
        <w:t xml:space="preserve"> pero, 2x tužka č. 2, tužka na rýsování č. 3, kvalitní pastelky, černý fix na papír /</w:t>
      </w:r>
      <w:r w:rsidR="00486DCA">
        <w:t>ne lihový</w:t>
      </w:r>
      <w:r>
        <w:t xml:space="preserve">/, fixy na mazací tabulku – 2x, ořezávátko, malé pravítko do penálu, guma, kružítko </w:t>
      </w:r>
    </w:p>
    <w:p w:rsidR="00281BD8" w:rsidRDefault="00281BD8" w:rsidP="00EF3DF8"/>
    <w:p w:rsidR="00486DCA" w:rsidRPr="00DD0B75" w:rsidRDefault="00486DCA" w:rsidP="00486DCA">
      <w:pPr>
        <w:rPr>
          <w:b/>
        </w:rPr>
      </w:pPr>
      <w:r w:rsidRPr="00DD0B75">
        <w:rPr>
          <w:b/>
          <w:u w:val="single"/>
        </w:rPr>
        <w:t>Výtvarné potřeby</w:t>
      </w:r>
    </w:p>
    <w:p w:rsidR="00486DCA" w:rsidRPr="00DD0B75" w:rsidRDefault="00486DCA" w:rsidP="00486DCA">
      <w:pPr>
        <w:ind w:left="426"/>
      </w:pPr>
      <w:r w:rsidRPr="00DD0B75">
        <w:t>- plastový box nebo kufřík</w:t>
      </w:r>
    </w:p>
    <w:p w:rsidR="00486DCA" w:rsidRPr="00DD0B75" w:rsidRDefault="00486DCA" w:rsidP="00486DCA">
      <w:pPr>
        <w:ind w:left="426"/>
      </w:pPr>
      <w:r w:rsidRPr="00DD0B75">
        <w:t>- zástěrka nebo delší triko</w:t>
      </w:r>
    </w:p>
    <w:p w:rsidR="00486DCA" w:rsidRPr="00DD0B75" w:rsidRDefault="00486DCA" w:rsidP="00486DCA">
      <w:pPr>
        <w:ind w:left="426"/>
      </w:pPr>
      <w:r w:rsidRPr="00DD0B75">
        <w:t>- anilinové barvy</w:t>
      </w:r>
    </w:p>
    <w:p w:rsidR="00486DCA" w:rsidRPr="00DD0B75" w:rsidRDefault="00486DCA" w:rsidP="00486DCA">
      <w:pPr>
        <w:ind w:left="426"/>
      </w:pPr>
      <w:r w:rsidRPr="00DD0B75">
        <w:t xml:space="preserve">- nůžky </w:t>
      </w:r>
    </w:p>
    <w:p w:rsidR="00486DCA" w:rsidRPr="00DD0B75" w:rsidRDefault="00486DCA" w:rsidP="00486DCA">
      <w:pPr>
        <w:ind w:left="426"/>
      </w:pPr>
      <w:r w:rsidRPr="00DD0B75">
        <w:t xml:space="preserve">- lepicí tyčinka </w:t>
      </w:r>
      <w:proofErr w:type="spellStart"/>
      <w:r w:rsidRPr="00DD0B75">
        <w:rPr>
          <w:b/>
        </w:rPr>
        <w:t>Kores</w:t>
      </w:r>
      <w:proofErr w:type="spellEnd"/>
      <w:r w:rsidRPr="00DD0B75">
        <w:t xml:space="preserve">, lepidlo Herkules </w:t>
      </w:r>
    </w:p>
    <w:p w:rsidR="00486DCA" w:rsidRPr="00DD0B75" w:rsidRDefault="00486DCA" w:rsidP="00486DCA">
      <w:pPr>
        <w:ind w:left="426"/>
      </w:pPr>
      <w:r w:rsidRPr="00DD0B75">
        <w:t>- voskovky 12 barev</w:t>
      </w:r>
    </w:p>
    <w:p w:rsidR="00486DCA" w:rsidRPr="00DD0B75" w:rsidRDefault="00486DCA" w:rsidP="00486DCA">
      <w:pPr>
        <w:ind w:left="426"/>
      </w:pPr>
      <w:r w:rsidRPr="00DD0B75">
        <w:t xml:space="preserve">- </w:t>
      </w:r>
      <w:r w:rsidRPr="00DD0B75">
        <w:rPr>
          <w:b/>
        </w:rPr>
        <w:t>PLOCHÉ</w:t>
      </w:r>
      <w:r w:rsidRPr="00DD0B75">
        <w:t xml:space="preserve"> štětce č. 2, 6, 14 (kulaté vůbec nedávejte)</w:t>
      </w:r>
    </w:p>
    <w:p w:rsidR="00486DCA" w:rsidRPr="00DD0B75" w:rsidRDefault="00486DCA" w:rsidP="00486DCA">
      <w:pPr>
        <w:ind w:left="426"/>
      </w:pPr>
      <w:r w:rsidRPr="00DD0B75">
        <w:t>- kelímek na vodu</w:t>
      </w:r>
    </w:p>
    <w:p w:rsidR="00486DCA" w:rsidRPr="00DD0B75" w:rsidRDefault="00486DCA" w:rsidP="00486DCA">
      <w:pPr>
        <w:ind w:left="426"/>
      </w:pPr>
      <w:r w:rsidRPr="00DD0B75">
        <w:t>- pravítko 30 cm</w:t>
      </w:r>
      <w:r w:rsidR="00281BD8">
        <w:t>, trojúhelník s ryskou</w:t>
      </w:r>
    </w:p>
    <w:p w:rsidR="00486DCA" w:rsidRPr="00DD0B75" w:rsidRDefault="00486DCA" w:rsidP="00486DCA">
      <w:pPr>
        <w:ind w:left="426"/>
      </w:pPr>
      <w:r w:rsidRPr="00DD0B75">
        <w:t>- tuš</w:t>
      </w:r>
    </w:p>
    <w:p w:rsidR="00486DCA" w:rsidRPr="00DD0B75" w:rsidRDefault="00486DCA" w:rsidP="00486DCA">
      <w:pPr>
        <w:ind w:left="426"/>
      </w:pPr>
      <w:r w:rsidRPr="00DD0B75">
        <w:t>- paleta</w:t>
      </w:r>
    </w:p>
    <w:p w:rsidR="00486DCA" w:rsidRPr="00DD0B75" w:rsidRDefault="00486DCA" w:rsidP="00486DCA">
      <w:pPr>
        <w:ind w:left="426"/>
      </w:pPr>
      <w:r w:rsidRPr="00DD0B75">
        <w:t xml:space="preserve">- tempery </w:t>
      </w:r>
      <w:proofErr w:type="spellStart"/>
      <w:r w:rsidRPr="00DD0B75">
        <w:rPr>
          <w:b/>
        </w:rPr>
        <w:t>Koh</w:t>
      </w:r>
      <w:proofErr w:type="spellEnd"/>
      <w:r w:rsidRPr="00DD0B75">
        <w:rPr>
          <w:b/>
        </w:rPr>
        <w:t xml:space="preserve"> - i – </w:t>
      </w:r>
      <w:proofErr w:type="spellStart"/>
      <w:r w:rsidRPr="00DD0B75">
        <w:rPr>
          <w:b/>
        </w:rPr>
        <w:t>noor</w:t>
      </w:r>
      <w:proofErr w:type="spellEnd"/>
      <w:r w:rsidRPr="00DD0B75">
        <w:rPr>
          <w:b/>
        </w:rPr>
        <w:t xml:space="preserve"> </w:t>
      </w:r>
      <w:r w:rsidRPr="00DD0B75">
        <w:t>12 barev</w:t>
      </w:r>
    </w:p>
    <w:p w:rsidR="00486DCA" w:rsidRPr="00DD0B75" w:rsidRDefault="00486DCA" w:rsidP="00486DCA">
      <w:pPr>
        <w:ind w:left="426"/>
      </w:pPr>
      <w:r w:rsidRPr="00DD0B75">
        <w:t xml:space="preserve"> - suché křídy (ne na tabuli, ale na kreslení, ne olejové!) </w:t>
      </w:r>
    </w:p>
    <w:p w:rsidR="00486DCA" w:rsidRPr="00DD0B75" w:rsidRDefault="00486DCA" w:rsidP="00486DCA"/>
    <w:p w:rsidR="00486DCA" w:rsidRDefault="00486DCA" w:rsidP="00EF3DF8"/>
    <w:p w:rsidR="00486DCA" w:rsidRDefault="00486DCA" w:rsidP="00EF3DF8"/>
    <w:p w:rsidR="00EF3DF8" w:rsidRDefault="00EF3DF8" w:rsidP="00EF3DF8">
      <w:r>
        <w:rPr>
          <w:b/>
        </w:rPr>
        <w:t>Sportovní úbor</w:t>
      </w:r>
      <w:r>
        <w:t>: mikina, tepláky, kraťasy, triko, ponožky, obutí do tělocvičny (vše v sáčku podepsané)</w:t>
      </w:r>
    </w:p>
    <w:p w:rsidR="00EF3DF8" w:rsidRDefault="00EF3DF8" w:rsidP="00EF3DF8"/>
    <w:p w:rsidR="00EF3DF8" w:rsidRDefault="00EF3DF8" w:rsidP="00EF3DF8">
      <w:r>
        <w:rPr>
          <w:b/>
          <w:u w:val="single"/>
        </w:rPr>
        <w:t>Vybavení do třídy</w:t>
      </w:r>
      <w:r>
        <w:t xml:space="preserve">: </w:t>
      </w:r>
      <w:r w:rsidR="00486DCA">
        <w:t>1</w:t>
      </w:r>
      <w:r>
        <w:t xml:space="preserve"> celé balení papírových kapesníků – nejlépe krabice, ručník s poutkem, přezůvky v</w:t>
      </w:r>
      <w:r w:rsidR="00486DCA">
        <w:t> </w:t>
      </w:r>
      <w:r>
        <w:t>sáčku</w:t>
      </w:r>
      <w:r w:rsidR="00486DCA">
        <w:t xml:space="preserve"> - podepsané</w:t>
      </w:r>
    </w:p>
    <w:p w:rsidR="00C343C7" w:rsidRDefault="00C343C7" w:rsidP="00EF3DF8"/>
    <w:p w:rsidR="00C343C7" w:rsidRDefault="00C343C7" w:rsidP="00EF3DF8"/>
    <w:p w:rsidR="00EF3DF8" w:rsidRDefault="00EF3DF8" w:rsidP="00EF3DF8">
      <w:pPr>
        <w:rPr>
          <w:sz w:val="22"/>
          <w:szCs w:val="22"/>
        </w:rPr>
      </w:pPr>
    </w:p>
    <w:p w:rsidR="00EF3DF8" w:rsidRDefault="00EF3DF8" w:rsidP="00EF3DF8">
      <w:pPr>
        <w:rPr>
          <w:b/>
          <w:u w:val="single"/>
        </w:rPr>
      </w:pPr>
    </w:p>
    <w:p w:rsidR="00EF3DF8" w:rsidRDefault="00EF3DF8" w:rsidP="00EF3DF8"/>
    <w:p w:rsidR="00C343C7" w:rsidRDefault="00C343C7" w:rsidP="00C343C7">
      <w:pPr>
        <w:rPr>
          <w:sz w:val="28"/>
          <w:szCs w:val="28"/>
        </w:rPr>
      </w:pPr>
    </w:p>
    <w:sectPr w:rsidR="00C3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D7"/>
    <w:rsid w:val="00281BD8"/>
    <w:rsid w:val="004516D7"/>
    <w:rsid w:val="00486DCA"/>
    <w:rsid w:val="00B77AFE"/>
    <w:rsid w:val="00C343C7"/>
    <w:rsid w:val="00DD0B75"/>
    <w:rsid w:val="00DD676F"/>
    <w:rsid w:val="00E95577"/>
    <w:rsid w:val="00E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1757"/>
  <w15:chartTrackingRefBased/>
  <w15:docId w15:val="{96909C56-C4D1-4137-8C89-9F4F07F5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A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5.xml"/><Relationship Id="rId3" Type="http://schemas.openxmlformats.org/officeDocument/2006/relationships/webSettings" Target="webSettings.xml"/><Relationship Id="rId7" Type="http://schemas.openxmlformats.org/officeDocument/2006/relationships/customXml" Target="ink/ink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3.xml"/><Relationship Id="rId5" Type="http://schemas.openxmlformats.org/officeDocument/2006/relationships/customXml" Target="ink/ink2.xml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/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/>
</inkml:ink>
</file>

<file path=word/ink/ink5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Vanická</dc:creator>
  <cp:keywords/>
  <dc:description/>
  <cp:lastModifiedBy>Brigita Vanická</cp:lastModifiedBy>
  <cp:revision>7</cp:revision>
  <cp:lastPrinted>2025-04-04T07:03:00Z</cp:lastPrinted>
  <dcterms:created xsi:type="dcterms:W3CDTF">2024-04-03T11:16:00Z</dcterms:created>
  <dcterms:modified xsi:type="dcterms:W3CDTF">2025-04-04T07:04:00Z</dcterms:modified>
</cp:coreProperties>
</file>