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8E" w:rsidRDefault="00AA4417" w:rsidP="004B008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4958245</wp:posOffset>
                </wp:positionH>
                <wp:positionV relativeFrom="paragraph">
                  <wp:posOffset>233560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6A4E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343EF" id="Rukopis 4" o:spid="_x0000_s1026" type="#_x0000_t75" style="position:absolute;margin-left:418.7pt;margin-top:9.2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63A72" id="Rukopis 3" o:spid="_x0000_s1026" type="#_x0000_t75" style="position:absolute;margin-left:418.7pt;margin-top:9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F9E29" id="Rukopis 2" o:spid="_x0000_s1026" type="#_x0000_t75" style="position:absolute;margin-left:418.7pt;margin-top:9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451E9" id="Rukopis 1" o:spid="_x0000_s1026" type="#_x0000_t75" style="position:absolute;margin-left:418.7pt;margin-top:9.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 w:rsidR="004B008E">
        <w:rPr>
          <w:sz w:val="36"/>
          <w:szCs w:val="36"/>
        </w:rPr>
        <w:t>Pomůcky</w:t>
      </w:r>
      <w:r w:rsidR="00FD4794">
        <w:rPr>
          <w:sz w:val="36"/>
          <w:szCs w:val="36"/>
        </w:rPr>
        <w:t xml:space="preserve"> pro školní rok 2025/2026 Mgr. Veronika Špačková</w:t>
      </w:r>
    </w:p>
    <w:p w:rsidR="004B008E" w:rsidRDefault="00B13FF2" w:rsidP="004B008E">
      <w:r>
        <w:t xml:space="preserve">Na začátku roku budeme vybírat 250 Kč na </w:t>
      </w:r>
      <w:r w:rsidR="002E17C9">
        <w:t>čtv</w:t>
      </w:r>
      <w:r w:rsidR="00FD4794">
        <w:t xml:space="preserve">rtky a další materiál na </w:t>
      </w:r>
      <w:proofErr w:type="spellStart"/>
      <w:r w:rsidR="00FD4794">
        <w:t>Vv</w:t>
      </w:r>
      <w:proofErr w:type="spellEnd"/>
      <w:r w:rsidR="00FD4794">
        <w:t xml:space="preserve">, </w:t>
      </w:r>
      <w:proofErr w:type="spellStart"/>
      <w:r w:rsidR="00FD4794">
        <w:t>Pč</w:t>
      </w:r>
      <w:proofErr w:type="spellEnd"/>
      <w:r w:rsidR="00FD4794">
        <w:t>, bude odečteno z </w:t>
      </w:r>
      <w:proofErr w:type="gramStart"/>
      <w:r w:rsidR="00FD4794">
        <w:t xml:space="preserve">el. </w:t>
      </w:r>
      <w:proofErr w:type="gramEnd"/>
      <w:r w:rsidR="00FD4794">
        <w:t>peněženky</w:t>
      </w:r>
      <w:bookmarkStart w:id="0" w:name="_GoBack"/>
      <w:bookmarkEnd w:id="0"/>
    </w:p>
    <w:p w:rsidR="00B13FF2" w:rsidRDefault="00B13FF2" w:rsidP="004B008E"/>
    <w:p w:rsidR="0063432C" w:rsidRDefault="00B13FF2" w:rsidP="004B008E">
      <w:r>
        <w:t>Sešity:</w:t>
      </w:r>
      <w:r w:rsidR="002E17C9">
        <w:t xml:space="preserve"> 512 – 5x</w:t>
      </w:r>
    </w:p>
    <w:p w:rsidR="0063432C" w:rsidRDefault="002E17C9" w:rsidP="004B008E">
      <w:r>
        <w:tab/>
        <w:t>440 – 2x</w:t>
      </w:r>
    </w:p>
    <w:p w:rsidR="0063432C" w:rsidRDefault="002E17C9" w:rsidP="0063432C">
      <w:pPr>
        <w:ind w:firstLine="708"/>
      </w:pPr>
      <w:r>
        <w:t>523 – 3x</w:t>
      </w:r>
    </w:p>
    <w:p w:rsidR="0048448E" w:rsidRDefault="0063432C" w:rsidP="002E17C9">
      <w:pPr>
        <w:ind w:firstLine="708"/>
      </w:pPr>
      <w:r>
        <w:t>420 – 1x</w:t>
      </w:r>
    </w:p>
    <w:p w:rsidR="0063432C" w:rsidRDefault="0063432C" w:rsidP="0063432C">
      <w:pPr>
        <w:ind w:firstLine="708"/>
      </w:pPr>
      <w:r>
        <w:t>644 – 1x</w:t>
      </w:r>
    </w:p>
    <w:p w:rsidR="00FF25B4" w:rsidRDefault="00FF25B4" w:rsidP="0063432C">
      <w:pPr>
        <w:ind w:firstLine="708"/>
      </w:pPr>
      <w:r>
        <w:t>424 – 1x</w:t>
      </w:r>
    </w:p>
    <w:p w:rsidR="0048448E" w:rsidRDefault="0048448E" w:rsidP="0048448E">
      <w:r>
        <w:t>-podložka s linkami formátu A4</w:t>
      </w:r>
      <w:r w:rsidR="002E17C9">
        <w:t xml:space="preserve"> – 2x</w:t>
      </w:r>
    </w:p>
    <w:p w:rsidR="00B13FF2" w:rsidRDefault="00B13FF2" w:rsidP="004B008E"/>
    <w:p w:rsidR="008C1241" w:rsidRDefault="008C1241" w:rsidP="004B008E">
      <w:pPr>
        <w:rPr>
          <w:b/>
        </w:rPr>
      </w:pPr>
    </w:p>
    <w:p w:rsidR="004B008E" w:rsidRDefault="004B008E" w:rsidP="004B008E">
      <w:r>
        <w:rPr>
          <w:b/>
        </w:rPr>
        <w:t>Vybavený penál</w:t>
      </w:r>
      <w:r>
        <w:t xml:space="preserve">: </w:t>
      </w:r>
    </w:p>
    <w:p w:rsidR="004B008E" w:rsidRDefault="004B008E" w:rsidP="004B008E">
      <w:r>
        <w:t xml:space="preserve">2x </w:t>
      </w:r>
      <w:proofErr w:type="spellStart"/>
      <w:r w:rsidR="0048448E">
        <w:t>gumovací</w:t>
      </w:r>
      <w:proofErr w:type="spellEnd"/>
      <w:r w:rsidR="0048448E">
        <w:t xml:space="preserve"> </w:t>
      </w:r>
      <w:r>
        <w:t>pero</w:t>
      </w:r>
      <w:r w:rsidR="00B13FF2">
        <w:t xml:space="preserve"> </w:t>
      </w:r>
      <w:r w:rsidR="0048448E">
        <w:t>+ náhradní náplň, 2</w:t>
      </w:r>
      <w:r>
        <w:t>x tužka č. 2,</w:t>
      </w:r>
      <w:r w:rsidR="00B13FF2">
        <w:t xml:space="preserve"> tužka na rýsování č. 3,</w:t>
      </w:r>
      <w:r>
        <w:t xml:space="preserve"> </w:t>
      </w:r>
      <w:r w:rsidR="000B6E18">
        <w:t xml:space="preserve">kvalitní </w:t>
      </w:r>
      <w:r>
        <w:t xml:space="preserve">pastelky, </w:t>
      </w:r>
      <w:r w:rsidR="004D1172">
        <w:t>černý fix na papír /nemusí být lihový/</w:t>
      </w:r>
      <w:r>
        <w:t xml:space="preserve">, </w:t>
      </w:r>
      <w:r w:rsidR="002E17C9">
        <w:t>fixy</w:t>
      </w:r>
      <w:r w:rsidR="0048448E">
        <w:t xml:space="preserve"> na mazací tabulku</w:t>
      </w:r>
      <w:r w:rsidR="002E17C9">
        <w:t xml:space="preserve"> – 2x</w:t>
      </w:r>
      <w:r w:rsidR="0048448E">
        <w:t xml:space="preserve">, </w:t>
      </w:r>
      <w:r>
        <w:t>ořezávátko, malé pravítko do penálu, guma</w:t>
      </w:r>
      <w:r w:rsidR="00B13FF2">
        <w:t>, kružítko</w:t>
      </w:r>
      <w:r w:rsidR="002E17C9">
        <w:t xml:space="preserve"> (budeme potřebovat až na jaře)</w:t>
      </w:r>
    </w:p>
    <w:p w:rsidR="00853B1A" w:rsidRDefault="00853B1A" w:rsidP="004B008E"/>
    <w:p w:rsidR="004B008E" w:rsidRDefault="004B008E" w:rsidP="004B008E"/>
    <w:p w:rsidR="00204E20" w:rsidRDefault="004B008E" w:rsidP="004B008E">
      <w:pPr>
        <w:rPr>
          <w:u w:val="single"/>
        </w:rPr>
      </w:pPr>
      <w:r w:rsidRPr="00204E20">
        <w:rPr>
          <w:b/>
          <w:u w:val="single"/>
        </w:rPr>
        <w:t>VV kufřík nebo plastová krabice s víkem velikosti kufříku</w:t>
      </w:r>
      <w:r w:rsidRPr="00204E20">
        <w:rPr>
          <w:u w:val="single"/>
        </w:rPr>
        <w:t xml:space="preserve">: </w:t>
      </w:r>
    </w:p>
    <w:p w:rsidR="00895B2F" w:rsidRDefault="00853B1A" w:rsidP="004B008E">
      <w:r w:rsidRPr="00204E20">
        <w:t xml:space="preserve">ploché </w:t>
      </w:r>
      <w:r w:rsidR="004B008E" w:rsidRPr="00204E20">
        <w:t>štětce</w:t>
      </w:r>
      <w:r w:rsidRPr="00204E20">
        <w:t xml:space="preserve"> různé velikosti</w:t>
      </w:r>
      <w:r>
        <w:t xml:space="preserve"> (</w:t>
      </w:r>
      <w:proofErr w:type="gramStart"/>
      <w:r>
        <w:t>č.</w:t>
      </w:r>
      <w:r w:rsidR="005A7A2E">
        <w:t>4,</w:t>
      </w:r>
      <w:r>
        <w:t xml:space="preserve"> 8, </w:t>
      </w:r>
      <w:r w:rsidRPr="00204E20">
        <w:rPr>
          <w:u w:val="single"/>
        </w:rPr>
        <w:t>12</w:t>
      </w:r>
      <w:proofErr w:type="gramEnd"/>
      <w:r w:rsidR="00AA4417">
        <w:t>), kelímek</w:t>
      </w:r>
      <w:r w:rsidR="004B008E">
        <w:t xml:space="preserve"> na vodu, hadřík, </w:t>
      </w:r>
      <w:r w:rsidR="00221416">
        <w:t>igelitový ubrus</w:t>
      </w:r>
      <w:r w:rsidR="00204E20">
        <w:t xml:space="preserve"> (noviny)</w:t>
      </w:r>
      <w:r w:rsidR="00221416">
        <w:t>,</w:t>
      </w:r>
      <w:r w:rsidR="004B008E">
        <w:t xml:space="preserve"> vodovky</w:t>
      </w:r>
      <w:r w:rsidR="0048448E">
        <w:t xml:space="preserve"> - nejlépe</w:t>
      </w:r>
      <w:r w:rsidR="004B008E">
        <w:t xml:space="preserve"> </w:t>
      </w:r>
      <w:r w:rsidR="002E17C9">
        <w:t>KOHINOOR</w:t>
      </w:r>
      <w:r w:rsidR="00204E20">
        <w:t xml:space="preserve">, </w:t>
      </w:r>
      <w:r w:rsidR="004B008E">
        <w:t>voskovky, modelína, tempery</w:t>
      </w:r>
      <w:r>
        <w:t xml:space="preserve"> (lépe 12 barev)</w:t>
      </w:r>
      <w:r w:rsidR="00AA4417">
        <w:t xml:space="preserve">, zástěra nebo triko, paleta, </w:t>
      </w:r>
      <w:r w:rsidR="004B008E">
        <w:t>nůžky, tyčinkové lepidlo</w:t>
      </w:r>
      <w:r>
        <w:t>-v</w:t>
      </w:r>
      <w:r w:rsidR="00F26297">
        <w:t>ětší</w:t>
      </w:r>
      <w:r w:rsidR="004B008E">
        <w:t xml:space="preserve"> /nejlépe </w:t>
      </w:r>
      <w:proofErr w:type="spellStart"/>
      <w:r w:rsidR="004B008E">
        <w:t>Kores</w:t>
      </w:r>
      <w:proofErr w:type="spellEnd"/>
      <w:r w:rsidR="004B008E">
        <w:t xml:space="preserve"> /</w:t>
      </w:r>
      <w:r w:rsidR="002E17C9">
        <w:t>,</w:t>
      </w:r>
      <w:r w:rsidR="00204E20">
        <w:t xml:space="preserve"> tekuté lepidlo</w:t>
      </w:r>
      <w:r w:rsidR="00B13FF2">
        <w:t xml:space="preserve"> </w:t>
      </w:r>
      <w:r w:rsidR="0048448E">
        <w:t xml:space="preserve">– malé </w:t>
      </w:r>
      <w:r w:rsidR="00B13FF2">
        <w:t>(Herkules</w:t>
      </w:r>
      <w:r w:rsidR="0048448E">
        <w:t>)</w:t>
      </w:r>
      <w:r w:rsidR="002E17C9">
        <w:t>, pravítko 30 cm</w:t>
      </w:r>
    </w:p>
    <w:p w:rsidR="00D33CF6" w:rsidRDefault="00D33CF6" w:rsidP="004B008E"/>
    <w:p w:rsidR="00B13FF2" w:rsidRDefault="00B13FF2" w:rsidP="004B008E"/>
    <w:p w:rsidR="004B008E" w:rsidRDefault="004B008E" w:rsidP="004B008E">
      <w:r>
        <w:rPr>
          <w:b/>
        </w:rPr>
        <w:t>Sportovní úbor</w:t>
      </w:r>
      <w:r>
        <w:t>: mikina, tepláky, kraťasy, triko, ponožky, obu</w:t>
      </w:r>
      <w:r w:rsidR="00AA4417">
        <w:t>tí do tělocvičny (</w:t>
      </w:r>
      <w:r>
        <w:t>vše v sáčku podepsané</w:t>
      </w:r>
      <w:r w:rsidR="00AA4417">
        <w:t>)</w:t>
      </w:r>
    </w:p>
    <w:p w:rsidR="00853B1A" w:rsidRDefault="00853B1A" w:rsidP="004B008E"/>
    <w:p w:rsidR="004B008E" w:rsidRDefault="004B008E" w:rsidP="004B008E">
      <w:r>
        <w:rPr>
          <w:b/>
          <w:u w:val="single"/>
        </w:rPr>
        <w:t>Vybavení do třídy</w:t>
      </w:r>
      <w:r w:rsidR="002E17C9">
        <w:t>: 2</w:t>
      </w:r>
      <w:r>
        <w:t xml:space="preserve"> </w:t>
      </w:r>
      <w:r w:rsidR="00AA4417">
        <w:t>celé balení</w:t>
      </w:r>
      <w:r w:rsidR="00C72E0E">
        <w:t xml:space="preserve"> papírových kapesníků</w:t>
      </w:r>
      <w:r w:rsidR="0048448E">
        <w:t xml:space="preserve"> – nejlépe krabice</w:t>
      </w:r>
      <w:r w:rsidR="00F26297">
        <w:t>,</w:t>
      </w:r>
      <w:r w:rsidR="00B13FF2">
        <w:t xml:space="preserve"> ručník s poutkem,</w:t>
      </w:r>
      <w:r w:rsidR="00F26297">
        <w:t xml:space="preserve"> přezůvky v sáčku</w:t>
      </w:r>
    </w:p>
    <w:p w:rsidR="004B008E" w:rsidRDefault="004B008E" w:rsidP="004B008E">
      <w:pPr>
        <w:rPr>
          <w:sz w:val="22"/>
          <w:szCs w:val="22"/>
        </w:rPr>
      </w:pPr>
    </w:p>
    <w:p w:rsidR="00727604" w:rsidRDefault="00727604" w:rsidP="004B008E">
      <w:pPr>
        <w:rPr>
          <w:b/>
          <w:u w:val="single"/>
        </w:rPr>
      </w:pPr>
    </w:p>
    <w:p w:rsidR="00B62FA7" w:rsidRDefault="00B62FA7"/>
    <w:sectPr w:rsidR="00B6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6A04B20"/>
    <w:multiLevelType w:val="hybridMultilevel"/>
    <w:tmpl w:val="79EA6F52"/>
    <w:lvl w:ilvl="0" w:tplc="0EA4132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6B37540"/>
    <w:multiLevelType w:val="hybridMultilevel"/>
    <w:tmpl w:val="2F66E750"/>
    <w:lvl w:ilvl="0" w:tplc="F900F8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DF50425"/>
    <w:multiLevelType w:val="hybridMultilevel"/>
    <w:tmpl w:val="106A155C"/>
    <w:lvl w:ilvl="0" w:tplc="4F9C754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4"/>
    <w:rsid w:val="00046E32"/>
    <w:rsid w:val="000844DB"/>
    <w:rsid w:val="000868EE"/>
    <w:rsid w:val="000B6E18"/>
    <w:rsid w:val="00137223"/>
    <w:rsid w:val="001E39EE"/>
    <w:rsid w:val="001F141B"/>
    <w:rsid w:val="001F69F5"/>
    <w:rsid w:val="00204E20"/>
    <w:rsid w:val="00221416"/>
    <w:rsid w:val="00266F5B"/>
    <w:rsid w:val="002E17C9"/>
    <w:rsid w:val="003743A9"/>
    <w:rsid w:val="00400B0D"/>
    <w:rsid w:val="0045634F"/>
    <w:rsid w:val="0048448E"/>
    <w:rsid w:val="004B008E"/>
    <w:rsid w:val="004D1172"/>
    <w:rsid w:val="005538A5"/>
    <w:rsid w:val="005802EC"/>
    <w:rsid w:val="005A5A23"/>
    <w:rsid w:val="005A7A2E"/>
    <w:rsid w:val="00616C6F"/>
    <w:rsid w:val="0063432C"/>
    <w:rsid w:val="0065332C"/>
    <w:rsid w:val="006674E2"/>
    <w:rsid w:val="006A4FC1"/>
    <w:rsid w:val="00727604"/>
    <w:rsid w:val="00754EDE"/>
    <w:rsid w:val="007938D5"/>
    <w:rsid w:val="00853B1A"/>
    <w:rsid w:val="00890B81"/>
    <w:rsid w:val="008950C3"/>
    <w:rsid w:val="00895B2F"/>
    <w:rsid w:val="008C1241"/>
    <w:rsid w:val="009063EB"/>
    <w:rsid w:val="0094029F"/>
    <w:rsid w:val="00960375"/>
    <w:rsid w:val="00A01296"/>
    <w:rsid w:val="00AA4417"/>
    <w:rsid w:val="00AB7E8F"/>
    <w:rsid w:val="00AD6826"/>
    <w:rsid w:val="00B13FF2"/>
    <w:rsid w:val="00B62FA7"/>
    <w:rsid w:val="00B901BB"/>
    <w:rsid w:val="00BA7139"/>
    <w:rsid w:val="00BB7C5C"/>
    <w:rsid w:val="00C718C7"/>
    <w:rsid w:val="00C72E0E"/>
    <w:rsid w:val="00D33CF6"/>
    <w:rsid w:val="00D91DAB"/>
    <w:rsid w:val="00DF21E5"/>
    <w:rsid w:val="00E31C84"/>
    <w:rsid w:val="00E513E7"/>
    <w:rsid w:val="00EE2956"/>
    <w:rsid w:val="00EF6082"/>
    <w:rsid w:val="00F26297"/>
    <w:rsid w:val="00FD4794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BCBB"/>
  <w15:docId w15:val="{314188CC-0BE4-4FD9-BBFC-7F7BB3B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7604"/>
    <w:pPr>
      <w:keepNext/>
      <w:outlineLvl w:val="0"/>
    </w:pPr>
    <w:rPr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27604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7604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semiHidden/>
    <w:rsid w:val="00727604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4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2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5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9.7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8.9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Děčín II, Kamenická 1145, příspěvková organizace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 Obecný</dc:creator>
  <cp:keywords/>
  <dc:description/>
  <cp:lastModifiedBy>Veronika Špačková</cp:lastModifiedBy>
  <cp:revision>15</cp:revision>
  <dcterms:created xsi:type="dcterms:W3CDTF">2020-05-27T17:56:00Z</dcterms:created>
  <dcterms:modified xsi:type="dcterms:W3CDTF">2025-04-01T11:47:00Z</dcterms:modified>
</cp:coreProperties>
</file>