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26AB" w14:textId="50489D89" w:rsidR="00B04114" w:rsidRPr="008E7E66" w:rsidRDefault="00B04114" w:rsidP="00B04114">
      <w:pPr>
        <w:rPr>
          <w:b/>
          <w:sz w:val="28"/>
          <w:szCs w:val="28"/>
        </w:rPr>
      </w:pPr>
      <w:r w:rsidRPr="008E7E66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99E3652" wp14:editId="3596BF4E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0585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">
                <v:imagedata r:id="rId5" o:title=""/>
              </v:shape>
            </w:pict>
          </mc:Fallback>
        </mc:AlternateContent>
      </w:r>
      <w:r w:rsidRPr="008E7E66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335F32B" wp14:editId="77BE9EAC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5DB45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">
                <v:imagedata r:id="rId5" o:title=""/>
              </v:shape>
            </w:pict>
          </mc:Fallback>
        </mc:AlternateContent>
      </w:r>
      <w:r w:rsidRPr="008E7E66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6DA159B" wp14:editId="577BD584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B753D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Pr="008E7E66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BB0C9C" wp14:editId="56DF867A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6F4BC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Pr="008E7E66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36CCF0" wp14:editId="4960EC2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CCD10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="00AA1CE5" w:rsidRPr="008E7E66">
        <w:rPr>
          <w:b/>
          <w:sz w:val="28"/>
          <w:szCs w:val="28"/>
        </w:rPr>
        <w:t>Po</w:t>
      </w:r>
      <w:r w:rsidR="008F688F" w:rsidRPr="008E7E66">
        <w:rPr>
          <w:b/>
          <w:sz w:val="28"/>
          <w:szCs w:val="28"/>
        </w:rPr>
        <w:t>můcky pro školní rok 202</w:t>
      </w:r>
      <w:r w:rsidR="008A20A8" w:rsidRPr="008E7E66">
        <w:rPr>
          <w:b/>
          <w:sz w:val="28"/>
          <w:szCs w:val="28"/>
        </w:rPr>
        <w:t>5/26</w:t>
      </w:r>
      <w:r w:rsidR="00BB7CFD" w:rsidRPr="008E7E66">
        <w:rPr>
          <w:b/>
          <w:sz w:val="28"/>
          <w:szCs w:val="28"/>
        </w:rPr>
        <w:t xml:space="preserve"> – třída 2.</w:t>
      </w:r>
      <w:r w:rsidR="00B33D73" w:rsidRPr="008E7E66">
        <w:rPr>
          <w:b/>
          <w:sz w:val="28"/>
          <w:szCs w:val="28"/>
        </w:rPr>
        <w:t>C</w:t>
      </w:r>
    </w:p>
    <w:p w14:paraId="1C013F7F" w14:textId="55C3C7CE" w:rsidR="00B04114" w:rsidRPr="008E7E66" w:rsidRDefault="008F688F" w:rsidP="00B04114">
      <w:pPr>
        <w:rPr>
          <w:b/>
          <w:sz w:val="28"/>
          <w:szCs w:val="28"/>
        </w:rPr>
      </w:pPr>
      <w:r w:rsidRPr="008E7E66">
        <w:rPr>
          <w:b/>
          <w:sz w:val="28"/>
          <w:szCs w:val="28"/>
        </w:rPr>
        <w:t xml:space="preserve">Mgr. </w:t>
      </w:r>
      <w:r w:rsidR="00B33D73" w:rsidRPr="008E7E66">
        <w:rPr>
          <w:b/>
          <w:sz w:val="28"/>
          <w:szCs w:val="28"/>
        </w:rPr>
        <w:t>Eliška Kubíková</w:t>
      </w:r>
    </w:p>
    <w:p w14:paraId="76EDA8A6" w14:textId="77777777" w:rsidR="008A20A8" w:rsidRDefault="008A20A8" w:rsidP="00B04114">
      <w:pPr>
        <w:rPr>
          <w:sz w:val="36"/>
          <w:szCs w:val="36"/>
        </w:rPr>
      </w:pPr>
    </w:p>
    <w:p w14:paraId="166BED61" w14:textId="77777777" w:rsidR="00B04114" w:rsidRPr="008E7E66" w:rsidRDefault="00B04114" w:rsidP="00B04114">
      <w:r w:rsidRPr="008E7E66">
        <w:rPr>
          <w:b/>
          <w:u w:val="single"/>
        </w:rPr>
        <w:t>Sešity</w:t>
      </w:r>
      <w:r w:rsidRPr="008E7E66">
        <w:t xml:space="preserve">: </w:t>
      </w:r>
    </w:p>
    <w:p w14:paraId="457E6C7E" w14:textId="77777777" w:rsidR="00B04114" w:rsidRPr="008E7E66" w:rsidRDefault="00B04114" w:rsidP="00B04114">
      <w:r w:rsidRPr="008E7E66">
        <w:t xml:space="preserve"> </w:t>
      </w:r>
    </w:p>
    <w:p w14:paraId="1E14F7D7" w14:textId="77777777" w:rsidR="00B04114" w:rsidRPr="008E7E66" w:rsidRDefault="008A20A8" w:rsidP="00B04114">
      <w:pPr>
        <w:rPr>
          <w:b/>
        </w:rPr>
      </w:pPr>
      <w:r w:rsidRPr="008E7E66">
        <w:rPr>
          <w:b/>
        </w:rPr>
        <w:t>624 – 1x /</w:t>
      </w:r>
      <w:proofErr w:type="spellStart"/>
      <w:r w:rsidRPr="008E7E66">
        <w:rPr>
          <w:b/>
        </w:rPr>
        <w:t>úkoláček</w:t>
      </w:r>
      <w:proofErr w:type="spellEnd"/>
      <w:r w:rsidRPr="008E7E66">
        <w:rPr>
          <w:b/>
        </w:rPr>
        <w:t>/</w:t>
      </w:r>
    </w:p>
    <w:p w14:paraId="2574B352" w14:textId="77777777" w:rsidR="00B04114" w:rsidRPr="008E7E66" w:rsidRDefault="008D72BC" w:rsidP="00B04114">
      <w:pPr>
        <w:pBdr>
          <w:bottom w:val="single" w:sz="4" w:space="1" w:color="auto"/>
        </w:pBdr>
        <w:rPr>
          <w:b/>
        </w:rPr>
      </w:pPr>
      <w:r w:rsidRPr="008E7E66">
        <w:rPr>
          <w:b/>
        </w:rPr>
        <w:t>512</w:t>
      </w:r>
      <w:r w:rsidR="008F688F" w:rsidRPr="008E7E66">
        <w:rPr>
          <w:b/>
        </w:rPr>
        <w:t xml:space="preserve"> + s 2 pomocnými linkami </w:t>
      </w:r>
      <w:r w:rsidR="008A20A8" w:rsidRPr="008E7E66">
        <w:rPr>
          <w:b/>
        </w:rPr>
        <w:t>/NNS</w:t>
      </w:r>
      <w:proofErr w:type="gramStart"/>
      <w:r w:rsidR="008A20A8" w:rsidRPr="008E7E66">
        <w:rPr>
          <w:b/>
        </w:rPr>
        <w:t>/  -</w:t>
      </w:r>
      <w:proofErr w:type="gramEnd"/>
      <w:r w:rsidR="008A20A8" w:rsidRPr="008E7E66">
        <w:rPr>
          <w:b/>
        </w:rPr>
        <w:t xml:space="preserve"> 6</w:t>
      </w:r>
      <w:r w:rsidRPr="008E7E66">
        <w:rPr>
          <w:b/>
        </w:rPr>
        <w:t>x</w:t>
      </w:r>
    </w:p>
    <w:p w14:paraId="09101DD2" w14:textId="77777777" w:rsidR="008D72BC" w:rsidRPr="008E7E66" w:rsidRDefault="008D72BC" w:rsidP="00B04114">
      <w:pPr>
        <w:pBdr>
          <w:bottom w:val="single" w:sz="4" w:space="1" w:color="auto"/>
        </w:pBdr>
        <w:rPr>
          <w:b/>
        </w:rPr>
      </w:pPr>
      <w:r w:rsidRPr="008E7E66">
        <w:rPr>
          <w:b/>
        </w:rPr>
        <w:t>420 /geometrie/… 1x</w:t>
      </w:r>
    </w:p>
    <w:p w14:paraId="4A54AA46" w14:textId="77777777" w:rsidR="00B04114" w:rsidRPr="008E7E66" w:rsidRDefault="00B04114" w:rsidP="00B04114">
      <w:pPr>
        <w:pBdr>
          <w:bottom w:val="single" w:sz="4" w:space="1" w:color="auto"/>
        </w:pBdr>
        <w:rPr>
          <w:b/>
        </w:rPr>
      </w:pPr>
    </w:p>
    <w:p w14:paraId="2D1526FB" w14:textId="77777777" w:rsidR="00B04114" w:rsidRPr="008E7E66" w:rsidRDefault="00CC24E8" w:rsidP="00B04114">
      <w:pPr>
        <w:pBdr>
          <w:bottom w:val="single" w:sz="4" w:space="1" w:color="auto"/>
        </w:pBdr>
        <w:rPr>
          <w:b/>
        </w:rPr>
      </w:pPr>
      <w:r w:rsidRPr="008E7E66">
        <w:t>Tyto s</w:t>
      </w:r>
      <w:r w:rsidR="00B04114" w:rsidRPr="008E7E66">
        <w:t>ešity</w:t>
      </w:r>
      <w:r w:rsidR="00B04114" w:rsidRPr="008E7E66">
        <w:rPr>
          <w:b/>
        </w:rPr>
        <w:t xml:space="preserve"> NEKUPUJTE! – </w:t>
      </w:r>
      <w:r w:rsidR="008A20A8" w:rsidRPr="008E7E66">
        <w:t>v září</w:t>
      </w:r>
      <w:r w:rsidR="00B04114" w:rsidRPr="008E7E66">
        <w:t xml:space="preserve"> děti dostanou</w:t>
      </w:r>
      <w:r w:rsidR="002C3546" w:rsidRPr="008E7E66">
        <w:t xml:space="preserve"> – zaplaceno z online peněženky</w:t>
      </w:r>
    </w:p>
    <w:p w14:paraId="1F854613" w14:textId="77777777" w:rsidR="00B04114" w:rsidRPr="008E7E66" w:rsidRDefault="00B04114" w:rsidP="00B04114">
      <w:pPr>
        <w:rPr>
          <w:b/>
        </w:rPr>
      </w:pPr>
    </w:p>
    <w:p w14:paraId="56DE070A" w14:textId="77777777" w:rsidR="00B04114" w:rsidRPr="008E7E66" w:rsidRDefault="00B04114" w:rsidP="00B04114">
      <w:pPr>
        <w:rPr>
          <w:b/>
        </w:rPr>
      </w:pPr>
    </w:p>
    <w:p w14:paraId="1EC0F70E" w14:textId="77777777" w:rsidR="00B04114" w:rsidRPr="008E7E66" w:rsidRDefault="00B04114" w:rsidP="00B04114">
      <w:r w:rsidRPr="008E7E66">
        <w:rPr>
          <w:b/>
        </w:rPr>
        <w:t>Vybavený penál</w:t>
      </w:r>
      <w:r w:rsidRPr="008E7E66">
        <w:t xml:space="preserve">: </w:t>
      </w:r>
    </w:p>
    <w:p w14:paraId="6BD2A78E" w14:textId="336B08DB" w:rsidR="00B04114" w:rsidRPr="008E7E66" w:rsidRDefault="00CB5C7D" w:rsidP="00B04114">
      <w:r w:rsidRPr="008E7E66">
        <w:t>p</w:t>
      </w:r>
      <w:r w:rsidR="00B04114" w:rsidRPr="008E7E66">
        <w:t>ero</w:t>
      </w:r>
      <w:r w:rsidRPr="008E7E66">
        <w:t xml:space="preserve"> + náplně</w:t>
      </w:r>
      <w:r w:rsidR="00B1416F" w:rsidRPr="008E7E66">
        <w:t xml:space="preserve"> /pouze modrá náplň/</w:t>
      </w:r>
      <w:r w:rsidR="00B04114" w:rsidRPr="008E7E66">
        <w:t xml:space="preserve">, </w:t>
      </w:r>
      <w:r w:rsidR="008E7E66" w:rsidRPr="008E7E66">
        <w:t xml:space="preserve">zmizík, </w:t>
      </w:r>
      <w:r w:rsidR="00E85CE5" w:rsidRPr="008E7E66">
        <w:t>2</w:t>
      </w:r>
      <w:r w:rsidR="00B04114" w:rsidRPr="008E7E66">
        <w:t>x tužka č. 2</w:t>
      </w:r>
      <w:r w:rsidR="00C914F5" w:rsidRPr="008E7E66">
        <w:t xml:space="preserve">, </w:t>
      </w:r>
      <w:r w:rsidR="00E85CE5" w:rsidRPr="008E7E66">
        <w:t>2</w:t>
      </w:r>
      <w:r w:rsidR="00B04114" w:rsidRPr="008E7E66">
        <w:t>x tužka č. 3</w:t>
      </w:r>
      <w:r w:rsidR="00C914F5" w:rsidRPr="008E7E66">
        <w:t>,</w:t>
      </w:r>
      <w:r w:rsidR="00B1416F" w:rsidRPr="008E7E66">
        <w:t xml:space="preserve"> pastelky, </w:t>
      </w:r>
      <w:r w:rsidR="00B04114" w:rsidRPr="008E7E66">
        <w:t>ořezávátko, malé pravítko do penálu, guma</w:t>
      </w:r>
      <w:r w:rsidR="00B1416F" w:rsidRPr="008E7E66">
        <w:t>, fixy – základní barvy</w:t>
      </w:r>
    </w:p>
    <w:p w14:paraId="0B72D9C4" w14:textId="77777777" w:rsidR="00B1416F" w:rsidRPr="008E7E66" w:rsidRDefault="00B1416F" w:rsidP="00B04114"/>
    <w:p w14:paraId="5018EC53" w14:textId="77777777" w:rsidR="004F19FD" w:rsidRPr="008E7E66" w:rsidRDefault="00B04114" w:rsidP="00B04114">
      <w:r w:rsidRPr="008E7E66">
        <w:rPr>
          <w:b/>
        </w:rPr>
        <w:t>VV kufřík nebo plastová krabice s víkem velikosti kufříku</w:t>
      </w:r>
      <w:r w:rsidRPr="008E7E66">
        <w:t xml:space="preserve">: </w:t>
      </w:r>
    </w:p>
    <w:p w14:paraId="6F7FA3BB" w14:textId="37CF58FC" w:rsidR="008E7E66" w:rsidRPr="008E7E66" w:rsidRDefault="00B04114" w:rsidP="00B04114">
      <w:r w:rsidRPr="008E7E66">
        <w:t>ploché štětce různé velikosti (č. 4, 8, 12)</w:t>
      </w:r>
    </w:p>
    <w:p w14:paraId="728DEEE2" w14:textId="0B158539" w:rsidR="008E7E66" w:rsidRPr="008E7E66" w:rsidRDefault="00B04114" w:rsidP="00B04114">
      <w:r w:rsidRPr="008E7E66">
        <w:t>kelímek na vodu</w:t>
      </w:r>
    </w:p>
    <w:p w14:paraId="698641B8" w14:textId="758E3355" w:rsidR="008E7E66" w:rsidRPr="008E7E66" w:rsidRDefault="00B04114" w:rsidP="00B04114">
      <w:r w:rsidRPr="008E7E66">
        <w:t>hadřík</w:t>
      </w:r>
    </w:p>
    <w:p w14:paraId="1746B386" w14:textId="0E61DE72" w:rsidR="008E7E66" w:rsidRPr="008E7E66" w:rsidRDefault="00B04114" w:rsidP="00B04114">
      <w:r w:rsidRPr="008E7E66">
        <w:t xml:space="preserve">igelitový ubrus </w:t>
      </w:r>
    </w:p>
    <w:p w14:paraId="0D851CFB" w14:textId="2C3F8B9B" w:rsidR="008E7E66" w:rsidRPr="008E7E66" w:rsidRDefault="00B04114" w:rsidP="00B04114">
      <w:r w:rsidRPr="008E7E66">
        <w:t>vodovky (Koh-i-noor</w:t>
      </w:r>
      <w:r w:rsidR="00C914F5" w:rsidRPr="008E7E66">
        <w:t>/</w:t>
      </w:r>
      <w:r w:rsidRPr="008E7E66">
        <w:t>)</w:t>
      </w:r>
    </w:p>
    <w:p w14:paraId="2E109155" w14:textId="4CA43781" w:rsidR="008E7E66" w:rsidRPr="008E7E66" w:rsidRDefault="00B04114" w:rsidP="00B04114">
      <w:r w:rsidRPr="008E7E66">
        <w:t>voskovky</w:t>
      </w:r>
    </w:p>
    <w:p w14:paraId="191D2C9A" w14:textId="77777777" w:rsidR="008E7E66" w:rsidRPr="008E7E66" w:rsidRDefault="00001226" w:rsidP="00B04114">
      <w:r w:rsidRPr="008E7E66">
        <w:t xml:space="preserve">pastelky </w:t>
      </w:r>
      <w:proofErr w:type="spellStart"/>
      <w:r w:rsidRPr="008E7E66">
        <w:t>progresso</w:t>
      </w:r>
      <w:proofErr w:type="spellEnd"/>
      <w:r w:rsidRPr="008E7E66">
        <w:t xml:space="preserve"> (12 ks)</w:t>
      </w:r>
    </w:p>
    <w:p w14:paraId="5F0DA52E" w14:textId="32BF8B1E" w:rsidR="008E7E66" w:rsidRPr="008E7E66" w:rsidRDefault="00B04114" w:rsidP="00B04114">
      <w:r w:rsidRPr="008E7E66">
        <w:t>modelína</w:t>
      </w:r>
    </w:p>
    <w:p w14:paraId="770E276C" w14:textId="4B82FB82" w:rsidR="008E7E66" w:rsidRPr="008E7E66" w:rsidRDefault="00001226" w:rsidP="00B04114">
      <w:r w:rsidRPr="008E7E66">
        <w:t>tuš</w:t>
      </w:r>
    </w:p>
    <w:p w14:paraId="79C4B1BA" w14:textId="77777777" w:rsidR="008E7E66" w:rsidRPr="008E7E66" w:rsidRDefault="00001226" w:rsidP="00B04114">
      <w:r w:rsidRPr="008E7E66">
        <w:t xml:space="preserve">prašné křídy na </w:t>
      </w:r>
      <w:proofErr w:type="gramStart"/>
      <w:r w:rsidRPr="008E7E66">
        <w:t>papír</w:t>
      </w:r>
      <w:r w:rsidR="008E7E66" w:rsidRPr="008E7E66">
        <w:t xml:space="preserve"> - ne</w:t>
      </w:r>
      <w:proofErr w:type="gramEnd"/>
      <w:r w:rsidR="008E7E66" w:rsidRPr="008E7E66">
        <w:t xml:space="preserve"> olejové!</w:t>
      </w:r>
      <w:r w:rsidRPr="008E7E66">
        <w:t xml:space="preserve"> (stačí 12 ks)</w:t>
      </w:r>
    </w:p>
    <w:p w14:paraId="71677F32" w14:textId="2A879F1F" w:rsidR="008E7E66" w:rsidRPr="008E7E66" w:rsidRDefault="00B04114" w:rsidP="00B04114">
      <w:r w:rsidRPr="008E7E66">
        <w:t>tempery</w:t>
      </w:r>
      <w:r w:rsidR="0069493D" w:rsidRPr="008E7E66">
        <w:t xml:space="preserve"> (lépe 10</w:t>
      </w:r>
      <w:r w:rsidR="00C914F5" w:rsidRPr="008E7E66">
        <w:t xml:space="preserve"> barev</w:t>
      </w:r>
      <w:r w:rsidRPr="008E7E66">
        <w:t xml:space="preserve">) </w:t>
      </w:r>
    </w:p>
    <w:p w14:paraId="2B591CD5" w14:textId="522EF192" w:rsidR="008E7E66" w:rsidRPr="008E7E66" w:rsidRDefault="00B04114" w:rsidP="00B04114">
      <w:r w:rsidRPr="008E7E66">
        <w:t>zástěra nebo triko</w:t>
      </w:r>
    </w:p>
    <w:p w14:paraId="1FFBE8B3" w14:textId="2891916D" w:rsidR="008E7E66" w:rsidRPr="008E7E66" w:rsidRDefault="00B04114" w:rsidP="00B04114">
      <w:r w:rsidRPr="008E7E66">
        <w:t>paleta</w:t>
      </w:r>
    </w:p>
    <w:p w14:paraId="1A1812AF" w14:textId="77777777" w:rsidR="008E7E66" w:rsidRPr="008E7E66" w:rsidRDefault="00B04114" w:rsidP="00B04114">
      <w:r w:rsidRPr="008E7E66">
        <w:t xml:space="preserve">kvalitní nůžky </w:t>
      </w:r>
    </w:p>
    <w:p w14:paraId="0AABFE4E" w14:textId="77777777" w:rsidR="008E7E66" w:rsidRPr="008E7E66" w:rsidRDefault="00B04114" w:rsidP="00B04114">
      <w:r w:rsidRPr="008E7E66">
        <w:t xml:space="preserve">tyčinkové lepidlo </w:t>
      </w:r>
      <w:r w:rsidR="002C3546" w:rsidRPr="008E7E66">
        <w:t xml:space="preserve">velké </w:t>
      </w:r>
      <w:r w:rsidRPr="008E7E66">
        <w:t>(</w:t>
      </w:r>
      <w:proofErr w:type="spellStart"/>
      <w:r w:rsidRPr="008E7E66">
        <w:t>Kores</w:t>
      </w:r>
      <w:proofErr w:type="spellEnd"/>
      <w:r w:rsidR="0069493D" w:rsidRPr="008E7E66">
        <w:t>)</w:t>
      </w:r>
    </w:p>
    <w:p w14:paraId="694AA7D9" w14:textId="77777777" w:rsidR="008E7E66" w:rsidRPr="008E7E66" w:rsidRDefault="004F19FD" w:rsidP="00B04114">
      <w:r w:rsidRPr="008E7E66">
        <w:t>lepidlo</w:t>
      </w:r>
      <w:r w:rsidR="008F688F" w:rsidRPr="008E7E66">
        <w:t xml:space="preserve"> Herkules </w:t>
      </w:r>
      <w:proofErr w:type="gramStart"/>
      <w:r w:rsidR="008F688F" w:rsidRPr="008E7E66">
        <w:t>30g</w:t>
      </w:r>
      <w:proofErr w:type="gramEnd"/>
    </w:p>
    <w:p w14:paraId="2D45AB5B" w14:textId="77777777" w:rsidR="008E7E66" w:rsidRPr="008E7E66" w:rsidRDefault="008A20A8" w:rsidP="00B04114">
      <w:r w:rsidRPr="008E7E66">
        <w:t>2x</w:t>
      </w:r>
      <w:r w:rsidR="004F19FD" w:rsidRPr="008E7E66">
        <w:t xml:space="preserve"> fix na mazací destičku</w:t>
      </w:r>
    </w:p>
    <w:p w14:paraId="672F07DD" w14:textId="487AE23A" w:rsidR="00B04114" w:rsidRPr="008E7E66" w:rsidRDefault="00ED4B23" w:rsidP="00B04114">
      <w:r w:rsidRPr="008E7E66">
        <w:t>hadřík</w:t>
      </w:r>
      <w:r w:rsidR="008A20A8" w:rsidRPr="008E7E66">
        <w:t xml:space="preserve"> na destičku</w:t>
      </w:r>
    </w:p>
    <w:p w14:paraId="124D8FB7" w14:textId="77777777" w:rsidR="00B04114" w:rsidRPr="008E7E66" w:rsidRDefault="00B04114" w:rsidP="00B04114"/>
    <w:p w14:paraId="448F1E92" w14:textId="77777777" w:rsidR="00B04114" w:rsidRPr="008E7E66" w:rsidRDefault="00B04114" w:rsidP="00B04114">
      <w:r w:rsidRPr="008E7E66">
        <w:rPr>
          <w:b/>
        </w:rPr>
        <w:t>Sportovní úbor</w:t>
      </w:r>
      <w:r w:rsidRPr="008E7E66">
        <w:t>: mikina, tepláky, kraťasy, triko, ponožky, obutí do tělocvičny (vše v sáčku podepsané)</w:t>
      </w:r>
    </w:p>
    <w:p w14:paraId="41949EA1" w14:textId="77777777" w:rsidR="00B04114" w:rsidRPr="008E7E66" w:rsidRDefault="00B04114" w:rsidP="00B04114"/>
    <w:p w14:paraId="7D966D49" w14:textId="77777777" w:rsidR="004F19FD" w:rsidRPr="008E7E66" w:rsidRDefault="00B04114" w:rsidP="00B04114">
      <w:r w:rsidRPr="008E7E66">
        <w:rPr>
          <w:b/>
          <w:u w:val="single"/>
        </w:rPr>
        <w:t>Vybavení do třídy</w:t>
      </w:r>
      <w:r w:rsidRPr="008E7E66">
        <w:t>: ručník s poutkem, pře</w:t>
      </w:r>
      <w:r w:rsidR="00B1416F" w:rsidRPr="008E7E66">
        <w:t>zůvky v</w:t>
      </w:r>
      <w:r w:rsidR="004F19FD" w:rsidRPr="008E7E66">
        <w:t> </w:t>
      </w:r>
      <w:r w:rsidR="00B1416F" w:rsidRPr="008E7E66">
        <w:t>sáčku</w:t>
      </w:r>
      <w:r w:rsidR="004F19FD" w:rsidRPr="008E7E66">
        <w:t xml:space="preserve"> – obojí podepsané</w:t>
      </w:r>
      <w:r w:rsidR="00B1416F" w:rsidRPr="008E7E66">
        <w:t xml:space="preserve">, </w:t>
      </w:r>
    </w:p>
    <w:p w14:paraId="0EEB91D1" w14:textId="77777777" w:rsidR="00B04114" w:rsidRPr="008E7E66" w:rsidRDefault="008A20A8" w:rsidP="00B04114">
      <w:r w:rsidRPr="008E7E66">
        <w:t>1</w:t>
      </w:r>
      <w:r w:rsidR="004F19FD" w:rsidRPr="008E7E66">
        <w:t>x celé balení papírových kapesníků</w:t>
      </w:r>
      <w:r w:rsidR="00B0382A" w:rsidRPr="008E7E66">
        <w:t xml:space="preserve"> – nejlépe krabice</w:t>
      </w:r>
      <w:r w:rsidR="004F19FD" w:rsidRPr="008E7E66">
        <w:t xml:space="preserve">, </w:t>
      </w:r>
      <w:r w:rsidR="00B1416F" w:rsidRPr="008E7E66">
        <w:t>1x tekuté mýdlo</w:t>
      </w:r>
      <w:r w:rsidR="002C3546" w:rsidRPr="008E7E66">
        <w:t xml:space="preserve"> /dobrovolné/</w:t>
      </w:r>
      <w:r w:rsidR="00E85CE5" w:rsidRPr="008E7E66">
        <w:t>, sáček bonbónů na odměny.</w:t>
      </w:r>
    </w:p>
    <w:p w14:paraId="7E45C1FC" w14:textId="77777777" w:rsidR="00E85CE5" w:rsidRPr="008E7E66" w:rsidRDefault="00E85CE5" w:rsidP="00B04114"/>
    <w:p w14:paraId="552FD030" w14:textId="77777777" w:rsidR="00E85CE5" w:rsidRPr="008E7E66" w:rsidRDefault="00E85CE5" w:rsidP="00B04114">
      <w:r w:rsidRPr="008E7E66">
        <w:t xml:space="preserve">V září bude dětem odečtena z online peněženky částka </w:t>
      </w:r>
      <w:r w:rsidR="00511B98" w:rsidRPr="008E7E66">
        <w:t>300</w:t>
      </w:r>
      <w:r w:rsidRPr="008E7E66">
        <w:t>,- Kč na nákup čtvrtek, barevných papírů a dalších materiálů na vyrábění.</w:t>
      </w:r>
    </w:p>
    <w:p w14:paraId="2652B428" w14:textId="77777777" w:rsidR="004F19FD" w:rsidRPr="008E7E66" w:rsidRDefault="004F19FD" w:rsidP="00B04114"/>
    <w:p w14:paraId="4DD61987" w14:textId="77777777" w:rsidR="00EE369C" w:rsidRPr="008E7E66" w:rsidRDefault="00EE369C"/>
    <w:sectPr w:rsidR="00EE369C" w:rsidRPr="008E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14"/>
    <w:rsid w:val="00001226"/>
    <w:rsid w:val="000474D3"/>
    <w:rsid w:val="000E7E34"/>
    <w:rsid w:val="00134F53"/>
    <w:rsid w:val="002C3546"/>
    <w:rsid w:val="004F19FD"/>
    <w:rsid w:val="00511B98"/>
    <w:rsid w:val="00621ED8"/>
    <w:rsid w:val="0069493D"/>
    <w:rsid w:val="007D5D49"/>
    <w:rsid w:val="008A20A8"/>
    <w:rsid w:val="008D72BC"/>
    <w:rsid w:val="008E7E66"/>
    <w:rsid w:val="008F688F"/>
    <w:rsid w:val="00AA1CE5"/>
    <w:rsid w:val="00B0382A"/>
    <w:rsid w:val="00B04114"/>
    <w:rsid w:val="00B1416F"/>
    <w:rsid w:val="00B33D73"/>
    <w:rsid w:val="00BB7CFD"/>
    <w:rsid w:val="00C914F5"/>
    <w:rsid w:val="00CB5C7D"/>
    <w:rsid w:val="00CC24E8"/>
    <w:rsid w:val="00DD03EB"/>
    <w:rsid w:val="00E85CE5"/>
    <w:rsid w:val="00ED4B23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924F"/>
  <w15:chartTrackingRefBased/>
  <w15:docId w15:val="{292967B4-6416-4132-B4C0-27F650F5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4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Havelková</dc:creator>
  <cp:keywords/>
  <dc:description/>
  <cp:lastModifiedBy>Eliška Kubíková</cp:lastModifiedBy>
  <cp:revision>11</cp:revision>
  <dcterms:created xsi:type="dcterms:W3CDTF">2024-04-03T11:42:00Z</dcterms:created>
  <dcterms:modified xsi:type="dcterms:W3CDTF">2025-04-03T12:11:00Z</dcterms:modified>
</cp:coreProperties>
</file>