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13" w:rsidRDefault="000C2A4A">
      <w:pPr>
        <w:rPr>
          <w:i/>
        </w:rPr>
      </w:pPr>
      <w:r w:rsidRPr="000C2A4A">
        <w:rPr>
          <w:b/>
        </w:rPr>
        <w:t>Co nás trápí:</w:t>
      </w:r>
      <w:r>
        <w:t xml:space="preserve"> </w:t>
      </w:r>
      <w:r w:rsidRPr="000C2A4A">
        <w:t>co nejpřesněji si definujte problémové situace, chování apod.</w:t>
      </w:r>
    </w:p>
    <w:p w:rsidR="000C2A4A" w:rsidRDefault="000C2A4A">
      <w:pPr>
        <w:rPr>
          <w:i/>
        </w:rPr>
      </w:pPr>
      <w:r>
        <w:rPr>
          <w:i/>
        </w:rPr>
        <w:tab/>
        <w:t>Nepořádek v pokojíčku.</w:t>
      </w:r>
    </w:p>
    <w:p w:rsidR="000C2A4A" w:rsidRDefault="000C2A4A">
      <w:pPr>
        <w:rPr>
          <w:i/>
        </w:rPr>
      </w:pPr>
      <w:r w:rsidRPr="000C2A4A">
        <w:rPr>
          <w:b/>
        </w:rPr>
        <w:t>Náš cíl:</w:t>
      </w:r>
      <w:r>
        <w:rPr>
          <w:i/>
        </w:rPr>
        <w:t xml:space="preserve"> </w:t>
      </w:r>
      <w:r w:rsidRPr="000C2A4A">
        <w:t>co nejpřesněji definujte cíl, čeho chceme dosáhnout.</w:t>
      </w:r>
    </w:p>
    <w:p w:rsidR="000C2A4A" w:rsidRDefault="000C2A4A">
      <w:pPr>
        <w:rPr>
          <w:i/>
        </w:rPr>
      </w:pPr>
      <w:r>
        <w:rPr>
          <w:i/>
        </w:rPr>
        <w:tab/>
        <w:t>V pokojíčku je každý večer uklizeno.</w:t>
      </w:r>
    </w:p>
    <w:p w:rsidR="000C2A4A" w:rsidRDefault="000C2A4A">
      <w:pPr>
        <w:rPr>
          <w:i/>
        </w:rPr>
      </w:pPr>
      <w:r w:rsidRPr="000C2A4A">
        <w:rPr>
          <w:b/>
        </w:rPr>
        <w:t>Kroky:</w:t>
      </w:r>
      <w:r>
        <w:rPr>
          <w:i/>
        </w:rPr>
        <w:t xml:space="preserve"> </w:t>
      </w:r>
      <w:r w:rsidRPr="000C2A4A">
        <w:t>jak cíle dosáhneme</w:t>
      </w:r>
    </w:p>
    <w:p w:rsidR="000C2A4A" w:rsidRDefault="000C2A4A" w:rsidP="000C2A4A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Společný úklid, ukážeme si, kam co patří</w:t>
      </w:r>
    </w:p>
    <w:p w:rsidR="000C2A4A" w:rsidRDefault="000C2A4A" w:rsidP="000C2A4A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Úklid s dopomocí večer před spaním</w:t>
      </w:r>
      <w:r w:rsidR="00DA3526">
        <w:rPr>
          <w:i/>
        </w:rPr>
        <w:t xml:space="preserve"> – maminka radí, co kam patří</w:t>
      </w:r>
      <w:bookmarkStart w:id="0" w:name="_GoBack"/>
      <w:bookmarkEnd w:id="0"/>
    </w:p>
    <w:p w:rsidR="000C2A4A" w:rsidRDefault="000C2A4A" w:rsidP="000C2A4A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Samostatný úklid večer před spaním – maminka pak zkontroluje</w:t>
      </w:r>
    </w:p>
    <w:p w:rsidR="000C2A4A" w:rsidRPr="000C2A4A" w:rsidRDefault="000C2A4A" w:rsidP="000C2A4A">
      <w:pPr>
        <w:rPr>
          <w:b/>
        </w:rPr>
      </w:pPr>
      <w:r w:rsidRPr="000C2A4A">
        <w:rPr>
          <w:b/>
        </w:rPr>
        <w:t>Odměny:</w:t>
      </w:r>
    </w:p>
    <w:p w:rsidR="000C2A4A" w:rsidRDefault="000C2A4A" w:rsidP="000C2A4A">
      <w:pPr>
        <w:rPr>
          <w:i/>
        </w:rPr>
      </w:pPr>
      <w:r>
        <w:rPr>
          <w:i/>
        </w:rPr>
        <w:tab/>
      </w:r>
      <w:r w:rsidRPr="000C2A4A">
        <w:t xml:space="preserve">Denní </w:t>
      </w:r>
      <w:r>
        <w:rPr>
          <w:i/>
        </w:rPr>
        <w:t>– pochvala/pohádka před spaním/ další den 0,5 hod na PC</w:t>
      </w:r>
    </w:p>
    <w:p w:rsidR="000C2A4A" w:rsidRDefault="000C2A4A" w:rsidP="000C2A4A">
      <w:pPr>
        <w:rPr>
          <w:i/>
        </w:rPr>
      </w:pPr>
      <w:r>
        <w:rPr>
          <w:i/>
        </w:rPr>
        <w:tab/>
      </w:r>
      <w:proofErr w:type="gramStart"/>
      <w:r w:rsidRPr="000C2A4A">
        <w:t>Týdenní  (za</w:t>
      </w:r>
      <w:proofErr w:type="gramEnd"/>
      <w:r w:rsidRPr="000C2A4A">
        <w:t xml:space="preserve"> splnění kroku)</w:t>
      </w:r>
      <w:r>
        <w:rPr>
          <w:i/>
        </w:rPr>
        <w:t xml:space="preserve"> – víkendový výlet/ volný výběr oběda/ prodloužená večerka</w:t>
      </w:r>
    </w:p>
    <w:p w:rsidR="000C2A4A" w:rsidRDefault="000C2A4A" w:rsidP="000C2A4A">
      <w:r>
        <w:rPr>
          <w:i/>
        </w:rPr>
        <w:tab/>
      </w:r>
      <w:r>
        <w:t>Velká (za splnění cíle) – koupě oblíbené hračky/ velký výlet apod.</w:t>
      </w:r>
    </w:p>
    <w:p w:rsidR="000C2A4A" w:rsidRDefault="000C2A4A" w:rsidP="000C2A4A">
      <w:r>
        <w:t xml:space="preserve">Denně zaznamenáváme úspěšné splnění pomocí razítka, </w:t>
      </w:r>
      <w:proofErr w:type="spellStart"/>
      <w:r>
        <w:t>smajlíku</w:t>
      </w:r>
      <w:proofErr w:type="spellEnd"/>
      <w:r>
        <w:t xml:space="preserve"> např. v kalendáři, splníme odměnu. Týdně si vyhodnotíme a odměníme, při neúspěchu probereme jeho příčiny, případně uděláme změnu v krocích,</w:t>
      </w:r>
      <w:r w:rsidR="00DA3526">
        <w:t xml:space="preserve"> aby byly</w:t>
      </w:r>
      <w:r>
        <w:t xml:space="preserve"> lépe dosažitelné.</w:t>
      </w:r>
      <w:r w:rsidR="00DA3526">
        <w:t xml:space="preserve"> </w:t>
      </w:r>
    </w:p>
    <w:p w:rsidR="00DA3526" w:rsidRDefault="00DA3526" w:rsidP="000C2A4A">
      <w:r>
        <w:t>Pro celkové zhodnocení úspěšnosti po jednotlivých krocích používáme žebřík, jehož příčky očíslujeme podle stanovených kroků, doplníme postavičku, kterou dítě posouvá dle aktuálního pokroku směrem k cíli (vrcholu žebříku).</w:t>
      </w:r>
    </w:p>
    <w:p w:rsidR="00DA3526" w:rsidRPr="000C2A4A" w:rsidRDefault="00DA3526" w:rsidP="000C2A4A">
      <w:r>
        <w:rPr>
          <w:noProof/>
          <w:lang w:eastAsia="cs-CZ"/>
        </w:rPr>
        <w:drawing>
          <wp:inline distT="0" distB="0" distL="0" distR="0">
            <wp:extent cx="2943225" cy="36957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žebřík 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676" cy="370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3526" w:rsidRPr="000C2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148C"/>
    <w:multiLevelType w:val="hybridMultilevel"/>
    <w:tmpl w:val="A92EC838"/>
    <w:lvl w:ilvl="0" w:tplc="AE28B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F2"/>
    <w:rsid w:val="000C2A4A"/>
    <w:rsid w:val="006422F2"/>
    <w:rsid w:val="00D61513"/>
    <w:rsid w:val="00DA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A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A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Děčín II, Kamenická 1145, příspěvková organizace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Slabá</dc:creator>
  <cp:keywords/>
  <dc:description/>
  <cp:lastModifiedBy>Lucie Slabá</cp:lastModifiedBy>
  <cp:revision>2</cp:revision>
  <dcterms:created xsi:type="dcterms:W3CDTF">2015-05-19T06:59:00Z</dcterms:created>
  <dcterms:modified xsi:type="dcterms:W3CDTF">2015-05-19T07:15:00Z</dcterms:modified>
</cp:coreProperties>
</file>